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6CF6E4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7A2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2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การพัฒนาเว็บไซต์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05D4C64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7A2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4AA544FA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7A2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0B023CA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 w:rsidR="007A2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2E6C2780" w:rsidR="00FC7569" w:rsidRPr="007A2D64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2D64">
        <w:rPr>
          <w:rFonts w:ascii="TH SarabunPSK" w:hAnsi="TH SarabunPSK" w:cs="TH SarabunPSK"/>
          <w:sz w:val="32"/>
          <w:szCs w:val="32"/>
          <w:cs/>
        </w:rPr>
        <w:tab/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 xml:space="preserve">ศึกษาความหมายและส่วนประกอบของเว็บไซต์และเว็บเพจ วิธีการสร้างเว็บเพจด้วยโปรแกรมประเภทเท็กซ์เอดิเตอร์ โครงสร้างของคำสั่งภาษา </w:t>
      </w:r>
      <w:r w:rsidR="007A2D64" w:rsidRPr="007A2D64">
        <w:rPr>
          <w:rFonts w:ascii="TH SarabunPSK" w:hAnsi="TH SarabunPSK" w:cs="TH SarabunPSK"/>
          <w:sz w:val="32"/>
          <w:szCs w:val="32"/>
        </w:rPr>
        <w:t xml:space="preserve">HTML 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การเขียนคำสั่งเริ่มต้น คำสั่งชื่อหัวข้อหรือชื่อเรื่อง และคำสั่งเนื้อหา การจัดรูปแบบอักษรและคำสั่งย่อยเกี่ยวกับรูปภาพ การสร้างการเชื่อมโยงและตาราง รวมถึงการใช้โปรแกรมสำเร็จรูปในการสร้างเว็บเพจ</w:t>
      </w:r>
      <w:r w:rsidR="007A2D64" w:rsidRPr="007A2D64">
        <w:rPr>
          <w:rFonts w:ascii="TH SarabunPSK" w:hAnsi="TH SarabunPSK" w:cs="TH SarabunPSK"/>
          <w:sz w:val="32"/>
          <w:szCs w:val="32"/>
        </w:rPr>
        <w:t xml:space="preserve"> 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สาระการเรียนรู้แกนกลาง</w:t>
      </w:r>
      <w:r w:rsidR="007A2D64" w:rsidRPr="007A2D64">
        <w:rPr>
          <w:rFonts w:ascii="TH SarabunPSK" w:hAnsi="TH SarabunPSK" w:cs="TH SarabunPSK"/>
          <w:sz w:val="32"/>
          <w:szCs w:val="32"/>
        </w:rPr>
        <w:t xml:space="preserve"> 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ที่เน้นคือ วิทยาการคำนวณ การออกแบบเว็บไซต์เพื่อนำเสนอข้อมูลเกี่ยวกับสถานที่ท่องเที่ยวหรือผลิตภัณฑ์ในชุมชน</w:t>
      </w:r>
    </w:p>
    <w:p w14:paraId="14AA21AF" w14:textId="073963A2" w:rsidR="00FC7569" w:rsidRPr="007A2D64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 xml:space="preserve">โดยใช้การปฏิบัติการสร้างเว็บเพจด้วยภาษา </w:t>
      </w:r>
      <w:r w:rsidR="007A2D64" w:rsidRPr="007A2D64">
        <w:rPr>
          <w:rFonts w:ascii="TH SarabunPSK" w:hAnsi="TH SarabunPSK" w:cs="TH SarabunPSK"/>
          <w:sz w:val="32"/>
          <w:szCs w:val="32"/>
        </w:rPr>
        <w:t xml:space="preserve">HTML 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และโปรแกรมสำเร็จรูป ตั้งแต่การกำหนดชื่อเรื่อง การใส่เนื้อหา การจัดรูปแบบตัวอักษร การสร้างการเชื่อมโยง การจัดการรูปภาพและตาราง การตกแต่งด้วยสี การแทรกสคริปต์ และการอัปโหลดข้อมูลไปยังผู้ให้บริการ เพื่อให้ผู้เรียนมีความรู้ความเข้าใจและมีทักษะในการสร้างเว็บเพจ และเน้นการพัฒนา</w:t>
      </w:r>
      <w:r w:rsidR="007A2D64" w:rsidRPr="007A2D64">
        <w:rPr>
          <w:rFonts w:ascii="TH SarabunPSK" w:hAnsi="TH SarabunPSK" w:cs="TH SarabunPSK"/>
          <w:sz w:val="32"/>
          <w:szCs w:val="32"/>
        </w:rPr>
        <w:t xml:space="preserve"> 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สมรรถนะสำคัญของผู้เรียนด้านความสามารถในการสื่อสาร ความสามารถในการคิด ความสามารถในการแก้ปัญหา และความสามารถในการใช้เทคโนโลยี</w:t>
      </w:r>
    </w:p>
    <w:p w14:paraId="7AD892F9" w14:textId="47AEDAD3" w:rsidR="003B4047" w:rsidRPr="007A2D64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เพื่อให้มีจิตพิสัยด้านการใฝ่รู้ใฝ่เรียน มีความขยัน อดทน และสร้างสรรค์งานอย่างมีสำนึกและความรับผิดชอบต่อสังคมโดยส่วนรวม</w:t>
      </w:r>
      <w:r w:rsidR="007A2D64" w:rsidRPr="007A2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มีทักษะในการพัฒนาเว็บไซต์ที่สามารถเผยแพร่ข้อมูลที่เป็นประโยชน์อย่างเหมาะสม และมี</w:t>
      </w:r>
      <w:r w:rsidR="007A2D64" w:rsidRPr="007A2D6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A2D64" w:rsidRPr="007A2D64">
        <w:rPr>
          <w:rFonts w:ascii="TH SarabunPSK" w:hAnsi="TH SarabunPSK" w:cs="TH SarabunPSK"/>
          <w:sz w:val="32"/>
          <w:szCs w:val="32"/>
          <w:cs/>
        </w:rPr>
        <w:t>ใฝ่เรียนรู้ มุ่งมั่นในการทำงาน และมีจิตสาธารณะ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C7569">
        <w:tc>
          <w:tcPr>
            <w:tcW w:w="426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46CC2DB4" w:rsidR="00FC7569" w:rsidRDefault="007A2D6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2D6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 การเขียน และโครงสร้างภาษา เอช ที เอ็ม แอล</w:t>
            </w:r>
          </w:p>
        </w:tc>
      </w:tr>
      <w:tr w:rsidR="00FC7569" w14:paraId="2D038BA9" w14:textId="77777777" w:rsidTr="00FC7569">
        <w:tc>
          <w:tcPr>
            <w:tcW w:w="426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5D0E896A" w:rsidR="00FC7569" w:rsidRDefault="007A2D6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2D6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มีทักษะในการใช้โปรแกรมเท็กซ์เอดิเตอร์ เขียนภาษา เอช ที เอ็ม แอล</w:t>
            </w:r>
          </w:p>
        </w:tc>
      </w:tr>
      <w:tr w:rsidR="00FC7569" w14:paraId="4A21E6C7" w14:textId="77777777" w:rsidTr="00FC7569">
        <w:tc>
          <w:tcPr>
            <w:tcW w:w="426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5296FBCD" w:rsidR="00FC7569" w:rsidRDefault="007A2D6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2D64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มีเจตคติที่ดีต่อการเขียนเว็บเพจด้วยโปรแกรมเท็กซ์เอดิเตอร์</w:t>
            </w:r>
          </w:p>
        </w:tc>
      </w:tr>
      <w:tr w:rsidR="00FC7569" w14:paraId="58E7E405" w14:textId="77777777" w:rsidTr="00FC7569">
        <w:tc>
          <w:tcPr>
            <w:tcW w:w="426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644A1EDF" w:rsidR="00FC7569" w:rsidRDefault="007A2D6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2D6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มีความอดทน ขยัน ใฝ่รู้ใฝ่เรียนและมีเจตคติที่ดีต่อการเขียนเว็บเพจอย่างสร้างสรรค์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6DA284BB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7A2D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C346D"/>
    <w:rsid w:val="00352A5F"/>
    <w:rsid w:val="003B4047"/>
    <w:rsid w:val="004D0FE3"/>
    <w:rsid w:val="006720CA"/>
    <w:rsid w:val="007810AB"/>
    <w:rsid w:val="007A2D64"/>
    <w:rsid w:val="008339B7"/>
    <w:rsid w:val="009A1388"/>
    <w:rsid w:val="00C9543F"/>
    <w:rsid w:val="00E83381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5</cp:revision>
  <dcterms:created xsi:type="dcterms:W3CDTF">2025-08-18T10:13:00Z</dcterms:created>
  <dcterms:modified xsi:type="dcterms:W3CDTF">2025-08-29T08:14:00Z</dcterms:modified>
</cp:coreProperties>
</file>