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B272FF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6C5C6F3" w:rsidR="009D75EB" w:rsidRPr="00DA41F5" w:rsidRDefault="009D75EB" w:rsidP="00B272FF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B2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30282</w:t>
            </w:r>
            <w:r w:rsidR="00C55D91"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26542" w:rsidRPr="00126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การถ่ายภาพเบื้องต้น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876EF33" w:rsidR="009D75EB" w:rsidRPr="00DA41F5" w:rsidRDefault="009D75EB" w:rsidP="00B272FF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B2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B272FF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B272FF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CEE6EB6" w:rsidR="009D75EB" w:rsidRPr="00DA41F5" w:rsidRDefault="009D75EB" w:rsidP="00B272FF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</w:t>
            </w:r>
            <w:r w:rsidR="00C55D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2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349AA73E" w:rsidR="009D75EB" w:rsidRPr="00DA41F5" w:rsidRDefault="009D75EB" w:rsidP="00B272FF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2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C9B5741" w:rsidR="009D75EB" w:rsidRPr="00DA41F5" w:rsidRDefault="009D75EB" w:rsidP="00B272FF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2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B272FF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72" w:type="dxa"/>
        <w:jc w:val="center"/>
        <w:tblLook w:val="04A0" w:firstRow="1" w:lastRow="0" w:firstColumn="1" w:lastColumn="0" w:noHBand="0" w:noVBand="1"/>
      </w:tblPr>
      <w:tblGrid>
        <w:gridCol w:w="742"/>
        <w:gridCol w:w="1570"/>
        <w:gridCol w:w="944"/>
        <w:gridCol w:w="4750"/>
        <w:gridCol w:w="905"/>
        <w:gridCol w:w="961"/>
      </w:tblGrid>
      <w:tr w:rsidR="006769A5" w:rsidRPr="00B272FF" w14:paraId="5142CC89" w14:textId="77777777" w:rsidTr="00372446">
        <w:trPr>
          <w:trHeight w:val="958"/>
          <w:tblHeader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750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05321" w:rsidRPr="00B272FF" w14:paraId="0A7DA2D8" w14:textId="77777777" w:rsidTr="00372446">
        <w:trPr>
          <w:jc w:val="center"/>
        </w:trPr>
        <w:tc>
          <w:tcPr>
            <w:tcW w:w="742" w:type="dxa"/>
          </w:tcPr>
          <w:p w14:paraId="0AAD9597" w14:textId="395C2A3C" w:rsidR="00205321" w:rsidRPr="00B272FF" w:rsidRDefault="00205321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665AD6E1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</w:t>
            </w:r>
          </w:p>
          <w:p w14:paraId="405071F6" w14:textId="45F26B87" w:rsidR="00205321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การถ่ายภาพ</w:t>
            </w:r>
          </w:p>
        </w:tc>
        <w:tc>
          <w:tcPr>
            <w:tcW w:w="944" w:type="dxa"/>
          </w:tcPr>
          <w:p w14:paraId="0CAAD089" w14:textId="429E12BC" w:rsidR="00205321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50" w:type="dxa"/>
          </w:tcPr>
          <w:p w14:paraId="491DA2B1" w14:textId="46DE77EE" w:rsidR="00B272FF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1. ประวัติและวิวัฒนาการของการถ่ายภาพ</w:t>
            </w:r>
          </w:p>
          <w:p w14:paraId="44A0AB34" w14:textId="2E47FE45" w:rsidR="00B272FF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2.ประเภทและส่วนประกอบหลักของกล้องถ่ายภาพ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DSLR, Mirrorless, Smartphone)</w:t>
            </w:r>
          </w:p>
          <w:p w14:paraId="660F0ADA" w14:textId="59A8EC39" w:rsidR="00B272FF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3.หน้าที่และการทำงานของส่วนประกอบสำคัญ</w:t>
            </w:r>
          </w:p>
          <w:p w14:paraId="2413707D" w14:textId="6A204B86" w:rsidR="00205321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: เลนส์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เซ็นเซอร์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ชัตเตอร์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รูรับแสง</w:t>
            </w:r>
          </w:p>
        </w:tc>
        <w:tc>
          <w:tcPr>
            <w:tcW w:w="905" w:type="dxa"/>
          </w:tcPr>
          <w:p w14:paraId="18CF3DE9" w14:textId="530EF5E3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6186C698" w14:textId="5F7AD1B6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205321" w:rsidRPr="00B272FF" w14:paraId="46BFB253" w14:textId="77777777" w:rsidTr="00372446">
        <w:trPr>
          <w:jc w:val="center"/>
        </w:trPr>
        <w:tc>
          <w:tcPr>
            <w:tcW w:w="742" w:type="dxa"/>
          </w:tcPr>
          <w:p w14:paraId="6E4C3959" w14:textId="04F8E57E" w:rsidR="00205321" w:rsidRPr="00B272FF" w:rsidRDefault="00205321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FE531EA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การควบคุมการเปิดรับ</w:t>
            </w:r>
          </w:p>
          <w:p w14:paraId="7D410397" w14:textId="7218F4E5" w:rsidR="00205321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แสงและการปรับค่ากล้อง</w:t>
            </w:r>
          </w:p>
        </w:tc>
        <w:tc>
          <w:tcPr>
            <w:tcW w:w="944" w:type="dxa"/>
          </w:tcPr>
          <w:p w14:paraId="4233A63A" w14:textId="085063D4" w:rsidR="00205321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2, 3</w:t>
            </w:r>
          </w:p>
        </w:tc>
        <w:tc>
          <w:tcPr>
            <w:tcW w:w="4750" w:type="dxa"/>
          </w:tcPr>
          <w:p w14:paraId="0A13F528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1. แนวคิดการเปิดรับแสง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Exposure)</w:t>
            </w:r>
          </w:p>
          <w:p w14:paraId="3AB0AC6A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ความสัมพันธ์ของ 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Aperture, Shutter</w:t>
            </w:r>
          </w:p>
          <w:p w14:paraId="26D330C8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</w:rPr>
              <w:t>Speed, ISO (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สามเหลี่ยมการเปิดรับแสง)</w:t>
            </w:r>
          </w:p>
          <w:p w14:paraId="0F032D12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และผลกระทบต่อภาพ</w:t>
            </w:r>
          </w:p>
          <w:p w14:paraId="07E4B8CD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3. การปรับรูรับแสง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Aperture)</w:t>
            </w:r>
          </w:p>
          <w:p w14:paraId="6C9238DB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เพื่อควบคุมความชัดลึก</w:t>
            </w:r>
          </w:p>
          <w:p w14:paraId="409C2617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4. การปรับความเร็วชัตเตอร์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Shutter</w:t>
            </w:r>
          </w:p>
          <w:p w14:paraId="416E1600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Speed)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เพื่อควบคุมการเคลื่อนไหว</w:t>
            </w:r>
          </w:p>
          <w:p w14:paraId="374EC914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5. การปรับค่าความไวแสง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ISO)</w:t>
            </w:r>
          </w:p>
          <w:p w14:paraId="6484DE41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และการจัดการ 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Noise</w:t>
            </w:r>
          </w:p>
          <w:p w14:paraId="584F4338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6. การปรับสมดุลแสงขาว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White Balance)</w:t>
            </w:r>
          </w:p>
          <w:p w14:paraId="527CC7FA" w14:textId="73D2B2DA" w:rsidR="00205321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905" w:type="dxa"/>
          </w:tcPr>
          <w:p w14:paraId="1810918C" w14:textId="4CE9ECC0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</w:tcPr>
          <w:p w14:paraId="4EAC6586" w14:textId="3F454941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205321" w:rsidRPr="00B272FF" w14:paraId="00884FC1" w14:textId="77777777" w:rsidTr="00372446">
        <w:trPr>
          <w:jc w:val="center"/>
        </w:trPr>
        <w:tc>
          <w:tcPr>
            <w:tcW w:w="742" w:type="dxa"/>
          </w:tcPr>
          <w:p w14:paraId="71C0DA03" w14:textId="25423E24" w:rsidR="00205321" w:rsidRPr="00B272FF" w:rsidRDefault="00205321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76F5A071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องค์ประกอบภาพและ</w:t>
            </w:r>
          </w:p>
          <w:p w14:paraId="0E789E54" w14:textId="4277F3E5" w:rsidR="00205321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การถ่ายภาพประเภทต่างๆ</w:t>
            </w:r>
          </w:p>
        </w:tc>
        <w:tc>
          <w:tcPr>
            <w:tcW w:w="944" w:type="dxa"/>
          </w:tcPr>
          <w:p w14:paraId="445EAC18" w14:textId="6A405415" w:rsidR="00205321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4, 5</w:t>
            </w:r>
          </w:p>
        </w:tc>
        <w:tc>
          <w:tcPr>
            <w:tcW w:w="4750" w:type="dxa"/>
          </w:tcPr>
          <w:p w14:paraId="6BED2BEB" w14:textId="50263AD0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1. หลักการจัดองค์ประกอบภาพเบื้องต้น(กฎสามส่วน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เส้นนำสายตา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จุดตัด 9ช่อง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เฟรมธรรมชาติ)</w:t>
            </w:r>
          </w:p>
          <w:p w14:paraId="04BABA41" w14:textId="77777777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2. การเลือกใช้มุมมองและระยะการถ่ายภาพ</w:t>
            </w:r>
          </w:p>
          <w:p w14:paraId="6521B4CB" w14:textId="77777777" w:rsid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(มุมสูง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มุมต่ำ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ระดับสายตา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,Long/Medium/Close Up)</w:t>
            </w:r>
          </w:p>
          <w:p w14:paraId="3E749BD4" w14:textId="2D5356C6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3. การถ่ายภาพบุคคล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Portrait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Photography):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การจัดท่าทาง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การเลือกฉากหลัง</w:t>
            </w:r>
          </w:p>
          <w:p w14:paraId="5FEA8FAF" w14:textId="10A3359B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4. การถ่ายภาพวิวทิวทัศน์ (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Landscape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Photography):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การใช้แสงธรรมชาติ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7EFCFBAB" w14:textId="44971C38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จุดเด่นในภาพ</w:t>
            </w:r>
          </w:p>
        </w:tc>
        <w:tc>
          <w:tcPr>
            <w:tcW w:w="905" w:type="dxa"/>
          </w:tcPr>
          <w:p w14:paraId="4A4FBEFD" w14:textId="0EBAF8DF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</w:tcPr>
          <w:p w14:paraId="705ED117" w14:textId="66504594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205321" w:rsidRPr="00B272FF" w14:paraId="494D8476" w14:textId="77777777" w:rsidTr="00372446">
        <w:trPr>
          <w:jc w:val="center"/>
        </w:trPr>
        <w:tc>
          <w:tcPr>
            <w:tcW w:w="742" w:type="dxa"/>
          </w:tcPr>
          <w:p w14:paraId="66B2FE71" w14:textId="7A1350FB" w:rsidR="00205321" w:rsidRPr="00B272FF" w:rsidRDefault="00205321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7BD82836" w14:textId="0ED47807" w:rsidR="00205321" w:rsidRPr="00B272FF" w:rsidRDefault="00B272FF" w:rsidP="00B272FF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การจัดการและปรับแต่งภาพ</w:t>
            </w:r>
          </w:p>
        </w:tc>
        <w:tc>
          <w:tcPr>
            <w:tcW w:w="944" w:type="dxa"/>
          </w:tcPr>
          <w:p w14:paraId="2E8BA6CA" w14:textId="6A2857E8" w:rsidR="00205321" w:rsidRPr="00B272FF" w:rsidRDefault="00B272FF" w:rsidP="00B272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750" w:type="dxa"/>
          </w:tcPr>
          <w:p w14:paraId="03FAA58E" w14:textId="47BF86A2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1.แนะนำโปรแกรมประยุกต์สำหรับปรับแต่งภาพเบื้องต้น (เช่น 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Lightroom </w:t>
            </w:r>
            <w:proofErr w:type="spellStart"/>
            <w:r w:rsidRPr="00B272FF">
              <w:rPr>
                <w:rFonts w:ascii="TH SarabunPSK" w:hAnsi="TH SarabunPSK" w:cs="TH SarabunPSK"/>
                <w:sz w:val="32"/>
                <w:szCs w:val="32"/>
              </w:rPr>
              <w:t>Mobile,Snapseed</w:t>
            </w:r>
            <w:proofErr w:type="spellEnd"/>
            <w:r w:rsidRPr="00B272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8BBCE2F" w14:textId="199CC541" w:rsidR="00B272FF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การปรับแต่งภาพพื้นฐาน: ความสว่าง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คอนทราสต์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ความคมชัด</w:t>
            </w:r>
            <w:r w:rsidRPr="00B272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การครอป</w:t>
            </w:r>
          </w:p>
          <w:p w14:paraId="3E8A60EF" w14:textId="67E1AAF4" w:rsidR="00205321" w:rsidRPr="00B272FF" w:rsidRDefault="00B272FF" w:rsidP="00B272F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การนำเสนอผลงานภาพถ่าย (โครงงาน)</w:t>
            </w:r>
          </w:p>
        </w:tc>
        <w:tc>
          <w:tcPr>
            <w:tcW w:w="905" w:type="dxa"/>
          </w:tcPr>
          <w:p w14:paraId="5DB58A96" w14:textId="4FDF9741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961" w:type="dxa"/>
          </w:tcPr>
          <w:p w14:paraId="18928D90" w14:textId="0356C3BA" w:rsidR="00205321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6769A5" w:rsidRPr="00B272FF" w14:paraId="5CA33C5B" w14:textId="77777777" w:rsidTr="00205321">
        <w:trPr>
          <w:jc w:val="center"/>
        </w:trPr>
        <w:tc>
          <w:tcPr>
            <w:tcW w:w="8006" w:type="dxa"/>
            <w:gridSpan w:val="4"/>
          </w:tcPr>
          <w:p w14:paraId="10DCE1FB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8815C0D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61" w:type="dxa"/>
          </w:tcPr>
          <w:p w14:paraId="2674746D" w14:textId="56CFE953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6769A5" w:rsidRPr="00B272FF" w14:paraId="24BD3F5B" w14:textId="77777777" w:rsidTr="00205321">
        <w:trPr>
          <w:jc w:val="center"/>
        </w:trPr>
        <w:tc>
          <w:tcPr>
            <w:tcW w:w="8006" w:type="dxa"/>
            <w:gridSpan w:val="4"/>
          </w:tcPr>
          <w:p w14:paraId="7D4F6930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589D4C10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61" w:type="dxa"/>
          </w:tcPr>
          <w:p w14:paraId="4C0CDE69" w14:textId="29470AB6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6769A5" w:rsidRPr="00B272FF" w14:paraId="09BA871E" w14:textId="77777777" w:rsidTr="00205321">
        <w:trPr>
          <w:jc w:val="center"/>
        </w:trPr>
        <w:tc>
          <w:tcPr>
            <w:tcW w:w="8006" w:type="dxa"/>
            <w:gridSpan w:val="4"/>
          </w:tcPr>
          <w:p w14:paraId="0B345E67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1EA8C4AF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61" w:type="dxa"/>
          </w:tcPr>
          <w:p w14:paraId="39DA60A6" w14:textId="27056015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6769A5" w:rsidRPr="00B272FF" w14:paraId="613B5A2E" w14:textId="77777777" w:rsidTr="00205321">
        <w:trPr>
          <w:jc w:val="center"/>
        </w:trPr>
        <w:tc>
          <w:tcPr>
            <w:tcW w:w="8006" w:type="dxa"/>
            <w:gridSpan w:val="4"/>
          </w:tcPr>
          <w:p w14:paraId="53DE2FF6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621360D" w:rsidR="006769A5" w:rsidRPr="00B272FF" w:rsidRDefault="00B272FF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B272FF" w:rsidRDefault="006769A5" w:rsidP="00B272F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2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B272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A6B9A"/>
    <w:rsid w:val="00105C91"/>
    <w:rsid w:val="00126542"/>
    <w:rsid w:val="001420C2"/>
    <w:rsid w:val="0018676B"/>
    <w:rsid w:val="001A652D"/>
    <w:rsid w:val="001E506E"/>
    <w:rsid w:val="001E5318"/>
    <w:rsid w:val="002038DB"/>
    <w:rsid w:val="00205321"/>
    <w:rsid w:val="00241737"/>
    <w:rsid w:val="002937C9"/>
    <w:rsid w:val="002D2713"/>
    <w:rsid w:val="00342E73"/>
    <w:rsid w:val="00372446"/>
    <w:rsid w:val="003C35EE"/>
    <w:rsid w:val="00471F9A"/>
    <w:rsid w:val="00496B53"/>
    <w:rsid w:val="004A244F"/>
    <w:rsid w:val="004A526D"/>
    <w:rsid w:val="005562B3"/>
    <w:rsid w:val="00595C78"/>
    <w:rsid w:val="005A3C09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A1388"/>
    <w:rsid w:val="009C6E42"/>
    <w:rsid w:val="009C7B28"/>
    <w:rsid w:val="009D75EB"/>
    <w:rsid w:val="009F3AD4"/>
    <w:rsid w:val="00A37974"/>
    <w:rsid w:val="00A452BF"/>
    <w:rsid w:val="00A73BD8"/>
    <w:rsid w:val="00AB15CC"/>
    <w:rsid w:val="00B20798"/>
    <w:rsid w:val="00B272FF"/>
    <w:rsid w:val="00B50E66"/>
    <w:rsid w:val="00B6280C"/>
    <w:rsid w:val="00BC4775"/>
    <w:rsid w:val="00C47F61"/>
    <w:rsid w:val="00C521A6"/>
    <w:rsid w:val="00C55D91"/>
    <w:rsid w:val="00CA6E55"/>
    <w:rsid w:val="00D03E99"/>
    <w:rsid w:val="00D45B95"/>
    <w:rsid w:val="00D6757E"/>
    <w:rsid w:val="00DA41F5"/>
    <w:rsid w:val="00DC5200"/>
    <w:rsid w:val="00DF7459"/>
    <w:rsid w:val="00E11911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16</cp:revision>
  <dcterms:created xsi:type="dcterms:W3CDTF">2025-08-18T10:33:00Z</dcterms:created>
  <dcterms:modified xsi:type="dcterms:W3CDTF">2025-08-29T08:17:00Z</dcterms:modified>
</cp:coreProperties>
</file>