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35AE897E" w:rsidR="00FC7569" w:rsidRPr="00DB29D4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75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ว30</w:t>
            </w:r>
            <w:r w:rsidR="00DB29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281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B29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หลักการพื้นฐานทางการแก้ปัญหา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2568D4CC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3063EC83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0C8E5076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DB29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7AC86A96" w14:textId="14D86781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DB29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75ADE623" w14:textId="7033CD7A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DB29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415E5AB" w14:textId="75CC64A2" w:rsidR="00FC7569" w:rsidRPr="00E0243E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B29D4" w:rsidRPr="00E0243E">
        <w:rPr>
          <w:rFonts w:ascii="TH SarabunPSK" w:hAnsi="TH SarabunPSK" w:cs="TH SarabunPSK"/>
          <w:sz w:val="32"/>
          <w:szCs w:val="32"/>
          <w:cs/>
        </w:rPr>
        <w:t>ศึกษาวิวัฒนาการ ความสามารถ ประเภท โครงสร้าง และการทำงานของคอมพิวเตอร์ องค์ประกอบและหน้าที่ของฮาร์ดแวร์และซอฟต์แวร์ ข้อมูลและระบบสารสนเทศ การแทนค่าข้อมูล ภาษาคอมพิวเตอร์ หลักการเขียนโปรแกรมแบบโครงสร้างและการทำงานของโปรแกรม ขั้นตอนการเขียนโปรแกรมและการพัฒนาโปรแกรม การวิเคราะห์ปัญหา การเขียนผังงาน คำสั่งเทียม และอัลกอริทึมในรูปแบบต่าง ๆ ได้แก่ แบบลำดับ แบบตัดสินใจเลือก แบบทำซ้ำ โปรแกรมย่อย และการเรียกซ้ำ รวมถึงการตรวจสอบข้อผิดพลาดของโปรแกรม โดยเน้นสาระการเรียนรู้แกนกลาง</w:t>
      </w:r>
      <w:r w:rsidR="00DB29D4" w:rsidRPr="00E0243E">
        <w:rPr>
          <w:rFonts w:ascii="TH SarabunPSK" w:hAnsi="TH SarabunPSK" w:cs="TH SarabunPSK"/>
          <w:sz w:val="32"/>
          <w:szCs w:val="32"/>
        </w:rPr>
        <w:t xml:space="preserve"> </w:t>
      </w:r>
      <w:r w:rsidR="00DB29D4" w:rsidRPr="00E0243E">
        <w:rPr>
          <w:rFonts w:ascii="TH SarabunPSK" w:hAnsi="TH SarabunPSK" w:cs="TH SarabunPSK"/>
          <w:sz w:val="32"/>
          <w:szCs w:val="32"/>
          <w:cs/>
        </w:rPr>
        <w:t xml:space="preserve">ด้านวิทยาการคำนวณ </w:t>
      </w:r>
      <w:r w:rsidR="00E0243E" w:rsidRPr="00E0243E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DB29D4" w:rsidRPr="00E0243E">
        <w:rPr>
          <w:rFonts w:ascii="TH SarabunPSK" w:hAnsi="TH SarabunPSK" w:cs="TH SarabunPSK"/>
          <w:sz w:val="32"/>
          <w:szCs w:val="32"/>
          <w:cs/>
        </w:rPr>
        <w:t>ประยุกต์ใช้หลักการเขียนโปรแกรมเพื่อสร้างแอปพลิเคชันหรือโปรแกรมง่าย ๆ ที่แก้ปัญหาในชุมชน</w:t>
      </w:r>
    </w:p>
    <w:p w14:paraId="14AA21AF" w14:textId="46A27B6D" w:rsidR="00FC7569" w:rsidRDefault="00FC7569" w:rsidP="00FC75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B29D4" w:rsidRPr="00DB29D4">
        <w:rPr>
          <w:rFonts w:ascii="TH SarabunPSK" w:hAnsi="TH SarabunPSK" w:cs="TH SarabunPSK"/>
          <w:sz w:val="32"/>
          <w:szCs w:val="32"/>
          <w:cs/>
        </w:rPr>
        <w:t>โดยใช้การคิดวิเคราะห์อย่างเป็นระบบ การคิดเชิงคำนวณ การแก้ปัญหาอย่างสร้างสรรค์ และการเขียนโปรแกรมเพื่อสร้างผลงาน รวมถึงการทำงานร่วมกับผู้อื่น และเน้นการพัฒนา</w:t>
      </w:r>
      <w:r w:rsidR="00DB29D4" w:rsidRPr="00DB29D4">
        <w:rPr>
          <w:rFonts w:ascii="TH SarabunPSK" w:hAnsi="TH SarabunPSK" w:cs="TH SarabunPSK"/>
          <w:sz w:val="32"/>
          <w:szCs w:val="32"/>
        </w:rPr>
        <w:t xml:space="preserve"> </w:t>
      </w:r>
      <w:r w:rsidR="00DB29D4" w:rsidRPr="00DB29D4">
        <w:rPr>
          <w:rFonts w:ascii="TH SarabunPSK" w:hAnsi="TH SarabunPSK" w:cs="TH SarabunPSK"/>
          <w:sz w:val="32"/>
          <w:szCs w:val="32"/>
          <w:cs/>
        </w:rPr>
        <w:t>ผู้เรียนด้านความสามารถในการคิด ความสามารถในการแก้ปัญหา และความสามารถในการใช้เท</w:t>
      </w:r>
    </w:p>
    <w:p w14:paraId="7AD892F9" w14:textId="1029DA21" w:rsidR="003B4047" w:rsidRPr="00E0243E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B29D4" w:rsidRPr="00E0243E">
        <w:rPr>
          <w:rFonts w:ascii="TH SarabunPSK" w:hAnsi="TH SarabunPSK" w:cs="TH SarabunPSK"/>
          <w:sz w:val="32"/>
          <w:szCs w:val="32"/>
          <w:cs/>
        </w:rPr>
        <w:t>เพื่อให้มีความรับผิดชอบ ความมุ่งมั่นในการทำงาน การมีความคิดสร้างสรรค์ และความซื่อสัตย์สุจริตในการสร้างสรรค์ผลงาน</w:t>
      </w:r>
      <w:r w:rsidR="00E0243E" w:rsidRPr="00E024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29D4" w:rsidRPr="00E0243E">
        <w:rPr>
          <w:rFonts w:ascii="TH SarabunPSK" w:hAnsi="TH SarabunPSK" w:cs="TH SarabunPSK"/>
          <w:sz w:val="32"/>
          <w:szCs w:val="32"/>
          <w:cs/>
        </w:rPr>
        <w:t>มีทักษะการเขียนโปรแกรมเพื่อแก้ปัญหาในชีวิตประจำวัน และมี</w:t>
      </w:r>
      <w:r w:rsidR="00E0243E" w:rsidRPr="00E0243E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DB29D4" w:rsidRPr="00E0243E">
        <w:rPr>
          <w:rFonts w:ascii="TH SarabunPSK" w:hAnsi="TH SarabunPSK" w:cs="TH SarabunPSK"/>
          <w:sz w:val="32"/>
          <w:szCs w:val="32"/>
          <w:cs/>
        </w:rPr>
        <w:t>ใฝ่เรียนรู้ มุ่งมั่นในการทำงาน และมีวินัย</w:t>
      </w:r>
    </w:p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924"/>
      </w:tblGrid>
      <w:tr w:rsidR="00FC7569" w14:paraId="3591A373" w14:textId="77777777" w:rsidTr="00874EE6">
        <w:tc>
          <w:tcPr>
            <w:tcW w:w="9350" w:type="dxa"/>
            <w:gridSpan w:val="2"/>
          </w:tcPr>
          <w:p w14:paraId="1DAA9E8F" w14:textId="6F58C07A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FC7569" w14:paraId="20263491" w14:textId="77777777" w:rsidTr="00FC7569">
        <w:tc>
          <w:tcPr>
            <w:tcW w:w="426" w:type="dxa"/>
          </w:tcPr>
          <w:p w14:paraId="2F3841E7" w14:textId="0E5111D4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924" w:type="dxa"/>
          </w:tcPr>
          <w:p w14:paraId="1C450D91" w14:textId="46D96B00" w:rsidR="00FC7569" w:rsidRDefault="00DB29D4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29D4">
              <w:rPr>
                <w:rFonts w:ascii="TH SarabunPSK" w:hAnsi="TH SarabunPSK" w:cs="TH SarabunPSK"/>
                <w:sz w:val="32"/>
                <w:szCs w:val="32"/>
                <w:cs/>
              </w:rPr>
              <w:t>บอกขั้นตอนการแก้ปัญหา</w:t>
            </w:r>
          </w:p>
        </w:tc>
      </w:tr>
      <w:tr w:rsidR="00FC7569" w14:paraId="2D038BA9" w14:textId="77777777" w:rsidTr="00FC7569">
        <w:tc>
          <w:tcPr>
            <w:tcW w:w="426" w:type="dxa"/>
          </w:tcPr>
          <w:p w14:paraId="74BB5DB0" w14:textId="59B24B4C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924" w:type="dxa"/>
          </w:tcPr>
          <w:p w14:paraId="53061FEC" w14:textId="4ACC557A" w:rsidR="00FC7569" w:rsidRDefault="00DB29D4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29D4">
              <w:rPr>
                <w:rFonts w:ascii="TH SarabunPSK" w:hAnsi="TH SarabunPSK" w:cs="TH SarabunPSK"/>
                <w:sz w:val="32"/>
                <w:szCs w:val="32"/>
                <w:cs/>
              </w:rPr>
              <w:t>บอกรายละเอียดของขั้นตอนการแก้ปัญหาจากตัวอย่างที่กำหนด</w:t>
            </w:r>
          </w:p>
        </w:tc>
      </w:tr>
      <w:tr w:rsidR="00FC7569" w14:paraId="4A21E6C7" w14:textId="77777777" w:rsidTr="00FC7569">
        <w:tc>
          <w:tcPr>
            <w:tcW w:w="426" w:type="dxa"/>
          </w:tcPr>
          <w:p w14:paraId="7C118D96" w14:textId="13414C51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8924" w:type="dxa"/>
          </w:tcPr>
          <w:p w14:paraId="4871A05D" w14:textId="1C5BC596" w:rsidR="00FC7569" w:rsidRDefault="00DB29D4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29D4">
              <w:rPr>
                <w:rFonts w:ascii="TH SarabunPSK" w:hAnsi="TH SarabunPSK" w:cs="TH SarabunPSK"/>
                <w:sz w:val="32"/>
                <w:szCs w:val="32"/>
                <w:cs/>
              </w:rPr>
              <w:t>ถ่ายทอดความคิดเป็นข้อความและผังงาน</w:t>
            </w:r>
          </w:p>
        </w:tc>
      </w:tr>
      <w:tr w:rsidR="00FC7569" w14:paraId="58E7E405" w14:textId="77777777" w:rsidTr="00FC7569">
        <w:tc>
          <w:tcPr>
            <w:tcW w:w="426" w:type="dxa"/>
          </w:tcPr>
          <w:p w14:paraId="119F35B7" w14:textId="2D36D89D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8924" w:type="dxa"/>
          </w:tcPr>
          <w:p w14:paraId="23DC63A8" w14:textId="064941BD" w:rsidR="00FC7569" w:rsidRDefault="00DB29D4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29D4">
              <w:rPr>
                <w:rFonts w:ascii="TH SarabunPSK" w:hAnsi="TH SarabunPSK" w:cs="TH SarabunPSK"/>
                <w:sz w:val="32"/>
                <w:szCs w:val="32"/>
                <w:cs/>
              </w:rPr>
              <w:t>ศึกษาและฝึกปฏิบัติตามหลักการแก้ปัญหา กระบวนการแก้ปัญหา</w:t>
            </w:r>
          </w:p>
        </w:tc>
      </w:tr>
      <w:tr w:rsidR="00FC7569" w14:paraId="12005301" w14:textId="77777777" w:rsidTr="00FC7569">
        <w:tc>
          <w:tcPr>
            <w:tcW w:w="426" w:type="dxa"/>
          </w:tcPr>
          <w:p w14:paraId="5323724D" w14:textId="00D9D5D2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924" w:type="dxa"/>
          </w:tcPr>
          <w:p w14:paraId="11E4CFB0" w14:textId="35F150CB" w:rsidR="00FC7569" w:rsidRDefault="00DB29D4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29D4">
              <w:rPr>
                <w:rFonts w:ascii="TH SarabunPSK" w:hAnsi="TH SarabunPSK" w:cs="TH SarabunPSK"/>
                <w:sz w:val="32"/>
                <w:szCs w:val="32"/>
                <w:cs/>
              </w:rPr>
              <w:t>การจำลองความคิด การเขียนโปรแกรมโครงสร้างภาษา</w:t>
            </w:r>
          </w:p>
        </w:tc>
      </w:tr>
      <w:tr w:rsidR="00DB29D4" w14:paraId="72D9D2BB" w14:textId="77777777" w:rsidTr="00FC7569">
        <w:tc>
          <w:tcPr>
            <w:tcW w:w="426" w:type="dxa"/>
          </w:tcPr>
          <w:p w14:paraId="32117AAD" w14:textId="03B0BC2A" w:rsidR="00DB29D4" w:rsidRDefault="00DB29D4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8924" w:type="dxa"/>
          </w:tcPr>
          <w:p w14:paraId="639C00DC" w14:textId="0E274AFE" w:rsidR="00DB29D4" w:rsidRPr="00DB29D4" w:rsidRDefault="00DB29D4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29D4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การเขียนแผนภาพแสดงขั้นตอนการทำงานของโปรแกรม</w:t>
            </w:r>
          </w:p>
        </w:tc>
      </w:tr>
      <w:tr w:rsidR="00DB29D4" w14:paraId="72EA9EEA" w14:textId="77777777" w:rsidTr="00FC7569">
        <w:tc>
          <w:tcPr>
            <w:tcW w:w="426" w:type="dxa"/>
          </w:tcPr>
          <w:p w14:paraId="297655D5" w14:textId="69106BEC" w:rsidR="00DB29D4" w:rsidRDefault="00DB29D4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8924" w:type="dxa"/>
          </w:tcPr>
          <w:p w14:paraId="3BC796A2" w14:textId="5F5A8A16" w:rsidR="00DB29D4" w:rsidRPr="00DB29D4" w:rsidRDefault="00DB29D4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29D4">
              <w:rPr>
                <w:rFonts w:ascii="TH SarabunPSK" w:hAnsi="TH SarabunPSK" w:cs="TH SarabunPSK"/>
                <w:sz w:val="32"/>
                <w:szCs w:val="32"/>
                <w:cs/>
              </w:rPr>
              <w:t>แก้ปัญหาตามขั้นตอน</w:t>
            </w:r>
          </w:p>
        </w:tc>
      </w:tr>
      <w:tr w:rsidR="00DB29D4" w14:paraId="02876D8A" w14:textId="77777777" w:rsidTr="00FC7569">
        <w:tc>
          <w:tcPr>
            <w:tcW w:w="426" w:type="dxa"/>
          </w:tcPr>
          <w:p w14:paraId="2DDF5D96" w14:textId="17A520B4" w:rsidR="00DB29D4" w:rsidRDefault="00DB29D4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8924" w:type="dxa"/>
          </w:tcPr>
          <w:p w14:paraId="6D161097" w14:textId="3C3E63A8" w:rsidR="00DB29D4" w:rsidRPr="00DB29D4" w:rsidRDefault="00DB29D4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29D4">
              <w:rPr>
                <w:rFonts w:ascii="TH SarabunPSK" w:hAnsi="TH SarabunPSK" w:cs="TH SarabunPSK"/>
                <w:sz w:val="32"/>
                <w:szCs w:val="32"/>
                <w:cs/>
              </w:rPr>
              <w:t>บอกปัญหาที่แก้ไขได้ด้วยคอมพิวเตอร์</w:t>
            </w:r>
          </w:p>
        </w:tc>
      </w:tr>
      <w:tr w:rsidR="00FC7569" w14:paraId="10CE6188" w14:textId="77777777" w:rsidTr="006839FE">
        <w:tc>
          <w:tcPr>
            <w:tcW w:w="9350" w:type="dxa"/>
            <w:gridSpan w:val="2"/>
          </w:tcPr>
          <w:p w14:paraId="37D8BCC3" w14:textId="37B8B78D" w:rsidR="00FC7569" w:rsidRDefault="00FC7569" w:rsidP="00FC7569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DB29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C6B0EB" w14:textId="4A4A1E8E" w:rsidR="003B4047" w:rsidRPr="006D6792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1C797F"/>
    <w:rsid w:val="002C346D"/>
    <w:rsid w:val="003B4047"/>
    <w:rsid w:val="004D0FE3"/>
    <w:rsid w:val="006720CA"/>
    <w:rsid w:val="0070773F"/>
    <w:rsid w:val="007810AB"/>
    <w:rsid w:val="008339B7"/>
    <w:rsid w:val="0088302E"/>
    <w:rsid w:val="009A1388"/>
    <w:rsid w:val="00C9543F"/>
    <w:rsid w:val="00DB29D4"/>
    <w:rsid w:val="00E0243E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na ph</cp:lastModifiedBy>
  <cp:revision>6</cp:revision>
  <dcterms:created xsi:type="dcterms:W3CDTF">2025-08-18T10:13:00Z</dcterms:created>
  <dcterms:modified xsi:type="dcterms:W3CDTF">2025-08-29T08:18:00Z</dcterms:modified>
</cp:coreProperties>
</file>