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30AE3" w14:textId="77777777" w:rsidR="007E5B23" w:rsidRDefault="007E5B23" w:rsidP="00F22CF4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E814D0">
        <w:rPr>
          <w:rFonts w:ascii="TH SarabunPSK" w:hAnsi="TH SarabunPSK" w:cs="TH SarabunPSK" w:hint="cs"/>
          <w:sz w:val="32"/>
          <w:szCs w:val="32"/>
          <w:cs/>
        </w:rPr>
        <w:t>โครงสร้างรายวิชา</w:t>
      </w:r>
    </w:p>
    <w:p w14:paraId="5CB5991B" w14:textId="0C33B6C6" w:rsidR="007E5B23" w:rsidRPr="00E814D0" w:rsidRDefault="007E5B23" w:rsidP="00F22CF4">
      <w:pPr>
        <w:spacing w:after="0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ว3</w:t>
      </w:r>
      <w:r>
        <w:rPr>
          <w:rFonts w:ascii="TH SarabunPSK" w:hAnsi="TH SarabunPSK" w:cs="TH SarabunPSK" w:hint="cs"/>
          <w:sz w:val="32"/>
          <w:szCs w:val="32"/>
          <w:cs/>
        </w:rPr>
        <w:t>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221  </w:t>
      </w:r>
      <w:r>
        <w:rPr>
          <w:rFonts w:ascii="TH SarabunPSK" w:hAnsi="TH SarabunPSK" w:cs="TH SarabunPSK" w:hint="cs"/>
          <w:sz w:val="32"/>
          <w:szCs w:val="32"/>
          <w:cs/>
        </w:rPr>
        <w:t>การเตรียมสารละลาย</w:t>
      </w:r>
    </w:p>
    <w:p w14:paraId="3DBF7734" w14:textId="77777777" w:rsidR="007E5B23" w:rsidRPr="00E814D0" w:rsidRDefault="007E5B23" w:rsidP="00F22CF4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รายวิชาเพิ่มเติม</w:t>
      </w:r>
      <w:r w:rsidRPr="00E814D0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กลุ่มสาระการเรียนรู้วิทยาศาสตร์และเทคโนโลยี</w:t>
      </w:r>
      <w:r w:rsidRPr="00E814D0">
        <w:rPr>
          <w:rFonts w:ascii="TH SarabunPSK" w:hAnsi="TH SarabunPSK" w:cs="TH SarabunPSK"/>
          <w:sz w:val="32"/>
          <w:szCs w:val="32"/>
        </w:rPr>
        <w:t xml:space="preserve"> </w:t>
      </w:r>
    </w:p>
    <w:p w14:paraId="754CC9EC" w14:textId="36F834B3" w:rsidR="007E5B23" w:rsidRPr="00E814D0" w:rsidRDefault="007E5B23" w:rsidP="007E5B23">
      <w:pPr>
        <w:spacing w:after="0"/>
        <w:rPr>
          <w:rFonts w:ascii="TH SarabunPSK" w:hAnsi="TH SarabunPSK" w:cs="TH SarabunPSK"/>
          <w:sz w:val="32"/>
          <w:szCs w:val="32"/>
        </w:rPr>
      </w:pPr>
      <w:r w:rsidRPr="00E814D0">
        <w:rPr>
          <w:rFonts w:ascii="TH SarabunPSK" w:hAnsi="TH SarabunPSK" w:cs="TH SarabunPSK" w:hint="cs"/>
          <w:sz w:val="32"/>
          <w:szCs w:val="32"/>
          <w:cs/>
        </w:rPr>
        <w:t xml:space="preserve">ชั้นมัธยมศึกษาปีที่ </w:t>
      </w:r>
      <w:r>
        <w:rPr>
          <w:rFonts w:ascii="TH SarabunPSK" w:hAnsi="TH SarabunPSK" w:cs="TH SarabunPSK" w:hint="cs"/>
          <w:sz w:val="32"/>
          <w:szCs w:val="32"/>
          <w:cs/>
        </w:rPr>
        <w:t>5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E814D0">
        <w:rPr>
          <w:rFonts w:ascii="TH SarabunPSK" w:hAnsi="TH SarabunPSK" w:cs="TH SarabunPSK"/>
          <w:sz w:val="32"/>
          <w:szCs w:val="32"/>
          <w:cs/>
        </w:rPr>
        <w:tab/>
      </w:r>
      <w:r w:rsidRPr="00E814D0">
        <w:rPr>
          <w:rFonts w:ascii="TH SarabunPSK" w:hAnsi="TH SarabunPSK" w:cs="TH SarabunPSK" w:hint="cs"/>
          <w:sz w:val="32"/>
          <w:szCs w:val="32"/>
          <w:cs/>
        </w:rPr>
        <w:t xml:space="preserve">จำนวน    </w:t>
      </w: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Pr="00E814D0">
        <w:rPr>
          <w:rFonts w:ascii="TH SarabunPSK" w:hAnsi="TH SarabunPSK" w:cs="TH SarabunPSK" w:hint="cs"/>
          <w:sz w:val="32"/>
          <w:szCs w:val="32"/>
          <w:cs/>
        </w:rPr>
        <w:t>0  ชั่วโมง</w:t>
      </w:r>
      <w:r>
        <w:rPr>
          <w:rFonts w:ascii="TH SarabunPSK" w:hAnsi="TH SarabunPSK" w:cs="TH SarabunPSK" w:hint="cs"/>
          <w:sz w:val="32"/>
          <w:szCs w:val="32"/>
          <w:cs/>
        </w:rPr>
        <w:t>/ภาคเรียน                 จำนวน  1.</w:t>
      </w:r>
      <w:r>
        <w:rPr>
          <w:rFonts w:ascii="TH SarabunPSK" w:hAnsi="TH SarabunPSK" w:cs="TH SarabunPSK" w:hint="cs"/>
          <w:sz w:val="32"/>
          <w:szCs w:val="32"/>
          <w:cs/>
        </w:rPr>
        <w:t>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หน่วยกิต</w:t>
      </w:r>
      <w:r w:rsidRPr="00E814D0">
        <w:rPr>
          <w:rFonts w:ascii="TH SarabunPSK" w:hAnsi="TH SarabunPSK" w:cs="TH SarabunPSK" w:hint="cs"/>
          <w:sz w:val="32"/>
          <w:szCs w:val="32"/>
          <w:cs/>
        </w:rPr>
        <w:t xml:space="preserve">   </w:t>
      </w:r>
    </w:p>
    <w:p w14:paraId="303F3556" w14:textId="77777777" w:rsidR="007C0B7F" w:rsidRDefault="007C0B7F"/>
    <w:tbl>
      <w:tblPr>
        <w:tblStyle w:val="ae"/>
        <w:tblW w:w="10348" w:type="dxa"/>
        <w:tblInd w:w="-5" w:type="dxa"/>
        <w:tblLook w:val="04A0" w:firstRow="1" w:lastRow="0" w:firstColumn="1" w:lastColumn="0" w:noHBand="0" w:noVBand="1"/>
      </w:tblPr>
      <w:tblGrid>
        <w:gridCol w:w="838"/>
        <w:gridCol w:w="1259"/>
        <w:gridCol w:w="2298"/>
        <w:gridCol w:w="3977"/>
        <w:gridCol w:w="8"/>
        <w:gridCol w:w="986"/>
        <w:gridCol w:w="982"/>
      </w:tblGrid>
      <w:tr w:rsidR="007E5B23" w:rsidRPr="00E814D0" w14:paraId="6F91FBDE" w14:textId="77777777" w:rsidTr="003A4EE4">
        <w:trPr>
          <w:cantSplit/>
          <w:trHeight w:val="1134"/>
        </w:trPr>
        <w:tc>
          <w:tcPr>
            <w:tcW w:w="838" w:type="dxa"/>
            <w:vAlign w:val="center"/>
          </w:tcPr>
          <w:p w14:paraId="5827AC5B" w14:textId="77777777" w:rsidR="007E5B23" w:rsidRPr="00E814D0" w:rsidRDefault="007E5B23" w:rsidP="00F22C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814D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1259" w:type="dxa"/>
            <w:vAlign w:val="center"/>
          </w:tcPr>
          <w:p w14:paraId="050C1261" w14:textId="77777777" w:rsidR="007E5B23" w:rsidRPr="00E814D0" w:rsidRDefault="007E5B23" w:rsidP="00F22C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814D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ชื่อหน่วย</w:t>
            </w:r>
          </w:p>
          <w:p w14:paraId="3B29B542" w14:textId="77777777" w:rsidR="007E5B23" w:rsidRPr="00E814D0" w:rsidRDefault="007E5B23" w:rsidP="00F22C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814D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การเรียนรู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้</w:t>
            </w:r>
          </w:p>
        </w:tc>
        <w:tc>
          <w:tcPr>
            <w:tcW w:w="2298" w:type="dxa"/>
            <w:vAlign w:val="center"/>
          </w:tcPr>
          <w:p w14:paraId="4A1B6A49" w14:textId="77777777" w:rsidR="007E5B23" w:rsidRPr="00E814D0" w:rsidRDefault="007E5B23" w:rsidP="00F22C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814D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3977" w:type="dxa"/>
            <w:vAlign w:val="center"/>
          </w:tcPr>
          <w:p w14:paraId="18C94D09" w14:textId="77777777" w:rsidR="007E5B23" w:rsidRPr="00E814D0" w:rsidRDefault="007E5B23" w:rsidP="00F22C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814D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สาระ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สำคัญ/ความคิดรวบยอด</w:t>
            </w:r>
          </w:p>
        </w:tc>
        <w:tc>
          <w:tcPr>
            <w:tcW w:w="994" w:type="dxa"/>
            <w:gridSpan w:val="2"/>
            <w:vAlign w:val="center"/>
          </w:tcPr>
          <w:p w14:paraId="7D9D15ED" w14:textId="77777777" w:rsidR="007E5B23" w:rsidRPr="00E814D0" w:rsidRDefault="007E5B23" w:rsidP="00F22C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814D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เวลา</w:t>
            </w:r>
          </w:p>
          <w:p w14:paraId="0E5F2621" w14:textId="77777777" w:rsidR="007E5B23" w:rsidRPr="00E814D0" w:rsidRDefault="007E5B23" w:rsidP="00F22C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814D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(ชั่วโมง)</w:t>
            </w:r>
          </w:p>
        </w:tc>
        <w:tc>
          <w:tcPr>
            <w:tcW w:w="982" w:type="dxa"/>
            <w:vAlign w:val="center"/>
          </w:tcPr>
          <w:p w14:paraId="73466B5E" w14:textId="77777777" w:rsidR="007E5B23" w:rsidRPr="00E814D0" w:rsidRDefault="007E5B23" w:rsidP="00F22C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814D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น้ำหนักคะแนน</w:t>
            </w:r>
          </w:p>
        </w:tc>
      </w:tr>
      <w:tr w:rsidR="007E5B23" w:rsidRPr="007E5B23" w14:paraId="1E9B8F62" w14:textId="77777777" w:rsidTr="003A4EE4">
        <w:trPr>
          <w:cantSplit/>
          <w:trHeight w:val="1134"/>
        </w:trPr>
        <w:tc>
          <w:tcPr>
            <w:tcW w:w="838" w:type="dxa"/>
          </w:tcPr>
          <w:p w14:paraId="4C35B3CC" w14:textId="77777777" w:rsidR="007E5B23" w:rsidRPr="007E5B23" w:rsidRDefault="007E5B23" w:rsidP="007E5B23">
            <w:pPr>
              <w:autoSpaceDE w:val="0"/>
              <w:autoSpaceDN w:val="0"/>
              <w:adjustRightInd w:val="0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val="th-TH"/>
              </w:rPr>
            </w:pPr>
          </w:p>
          <w:p w14:paraId="5865857B" w14:textId="433F87B4" w:rsidR="007E5B23" w:rsidRPr="007E5B23" w:rsidRDefault="007E5B23" w:rsidP="007E5B23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7E5B23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th-TH"/>
              </w:rPr>
              <w:t>1</w:t>
            </w:r>
          </w:p>
        </w:tc>
        <w:tc>
          <w:tcPr>
            <w:tcW w:w="1259" w:type="dxa"/>
          </w:tcPr>
          <w:p w14:paraId="7745E21F" w14:textId="77777777" w:rsidR="007E5B23" w:rsidRPr="007E5B23" w:rsidRDefault="007E5B23" w:rsidP="007E5B23">
            <w:pPr>
              <w:autoSpaceDE w:val="0"/>
              <w:autoSpaceDN w:val="0"/>
              <w:adjustRightInd w:val="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4F00C861" w14:textId="77777777" w:rsidR="007E5B23" w:rsidRPr="007E5B23" w:rsidRDefault="007E5B23" w:rsidP="007E5B23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E5B2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อุปกรณ์และสารเคมี</w:t>
            </w:r>
          </w:p>
          <w:p w14:paraId="49BE9D45" w14:textId="77777777" w:rsidR="007E5B23" w:rsidRPr="007E5B23" w:rsidRDefault="007E5B23" w:rsidP="007E5B23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298" w:type="dxa"/>
          </w:tcPr>
          <w:p w14:paraId="6C141AA9" w14:textId="77777777" w:rsidR="007E5B23" w:rsidRPr="007E5B23" w:rsidRDefault="007E5B23" w:rsidP="007E5B23">
            <w:pPr>
              <w:autoSpaceDE w:val="0"/>
              <w:autoSpaceDN w:val="0"/>
              <w:adjustRightInd w:val="0"/>
              <w:rPr>
                <w:rFonts w:ascii="TH SarabunPSK" w:eastAsia="DBThaiTextX" w:hAnsi="TH SarabunPSK" w:cs="TH SarabunPSK"/>
                <w:sz w:val="32"/>
                <w:szCs w:val="32"/>
                <w:lang w:val="th-TH"/>
              </w:rPr>
            </w:pPr>
          </w:p>
          <w:p w14:paraId="5A4FB509" w14:textId="77777777" w:rsidR="007E5B23" w:rsidRPr="007E5B23" w:rsidRDefault="007E5B23" w:rsidP="007E5B23">
            <w:pPr>
              <w:autoSpaceDE w:val="0"/>
              <w:autoSpaceDN w:val="0"/>
              <w:adjustRightInd w:val="0"/>
              <w:rPr>
                <w:rFonts w:ascii="TH SarabunPSK" w:eastAsia="DBThaiTextX" w:hAnsi="TH SarabunPSK" w:cs="TH SarabunPSK"/>
                <w:sz w:val="32"/>
                <w:szCs w:val="32"/>
                <w:lang w:val="th-TH"/>
              </w:rPr>
            </w:pPr>
            <w:r w:rsidRPr="007E5B23">
              <w:rPr>
                <w:rFonts w:ascii="TH SarabunPSK" w:eastAsia="DBThaiTextX" w:hAnsi="TH SarabunPSK" w:cs="TH SarabunPSK" w:hint="cs"/>
                <w:sz w:val="32"/>
                <w:szCs w:val="32"/>
                <w:cs/>
                <w:lang w:val="th-TH"/>
              </w:rPr>
              <w:t>1.อธิบายการใช้อุปกรณ์ทางวิทยาศาสตร์เบื้องต้นได้</w:t>
            </w:r>
          </w:p>
          <w:p w14:paraId="3EE10CFC" w14:textId="77777777" w:rsidR="007E5B23" w:rsidRPr="007E5B23" w:rsidRDefault="007E5B23" w:rsidP="007E5B23">
            <w:pPr>
              <w:autoSpaceDE w:val="0"/>
              <w:autoSpaceDN w:val="0"/>
              <w:adjustRightInd w:val="0"/>
              <w:jc w:val="thaiDistribute"/>
              <w:rPr>
                <w:rFonts w:ascii="TH SarabunPSK" w:eastAsia="DBThaiTextX" w:hAnsi="TH SarabunPSK" w:cs="TH SarabunPSK"/>
                <w:sz w:val="32"/>
                <w:szCs w:val="32"/>
                <w:lang w:val="th-TH"/>
              </w:rPr>
            </w:pPr>
            <w:r w:rsidRPr="007E5B23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2.</w:t>
            </w:r>
            <w:r w:rsidRPr="007E5B23">
              <w:rPr>
                <w:rFonts w:ascii="TH SarabunPSK" w:eastAsia="DBThaiTextX" w:hAnsi="TH SarabunPSK" w:cs="TH SarabunPSK" w:hint="cs"/>
                <w:sz w:val="32"/>
                <w:szCs w:val="32"/>
                <w:cs/>
              </w:rPr>
              <w:t>ระบุคุณสมบัติสารเคมีพื้นฐานในห้องปฏิบัติการเคมีได้</w:t>
            </w:r>
          </w:p>
          <w:p w14:paraId="30A434E3" w14:textId="77777777" w:rsidR="007E5B23" w:rsidRPr="007E5B23" w:rsidRDefault="007E5B23" w:rsidP="007E5B23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3977" w:type="dxa"/>
            <w:vAlign w:val="center"/>
          </w:tcPr>
          <w:p w14:paraId="268DB39F" w14:textId="6CEE9898" w:rsidR="007E5B23" w:rsidRPr="007E5B23" w:rsidRDefault="003A4EE4" w:rsidP="003A4EE4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ab/>
            </w:r>
            <w:r w:rsidRPr="003A4EE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อุปกรณ์ในห้องปฏิบัติการมีหลากหลาย</w:t>
            </w:r>
            <w:r w:rsidRPr="003A4EE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3A4EE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ทั้งอุปกรณ์พื้นฐาน เช่น</w:t>
            </w:r>
            <w:r w:rsidRPr="003A4EE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 </w:t>
            </w:r>
            <w:proofErr w:type="spellStart"/>
            <w:r w:rsidRPr="003A4EE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บีก</w:t>
            </w:r>
            <w:proofErr w:type="spellEnd"/>
            <w:r w:rsidRPr="003A4EE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เกอร์ (</w:t>
            </w:r>
            <w:r w:rsidRPr="003A4EE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Beaker), </w:t>
            </w:r>
            <w:r w:rsidRPr="003A4EE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กระบอกตวง (</w:t>
            </w:r>
            <w:r w:rsidRPr="003A4EE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Graduated cylinder), </w:t>
            </w:r>
            <w:r w:rsidRPr="003A4EE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หลอดทดลอง (</w:t>
            </w:r>
            <w:r w:rsidRPr="003A4EE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Test tube) </w:t>
            </w:r>
            <w:r w:rsidRPr="003A4EE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และอุปกรณ์วัดปริมาตร เช่น </w:t>
            </w:r>
            <w:proofErr w:type="spellStart"/>
            <w:r w:rsidRPr="003A4EE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ปิเปตต์</w:t>
            </w:r>
            <w:proofErr w:type="spellEnd"/>
            <w:r w:rsidRPr="003A4EE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(</w:t>
            </w:r>
            <w:r w:rsidRPr="003A4EE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Pipette), </w:t>
            </w:r>
            <w:r w:rsidRPr="003A4EE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บิวเรตต์ (</w:t>
            </w:r>
            <w:r w:rsidRPr="003A4EE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Burette) </w:t>
            </w:r>
            <w:r w:rsidRPr="003A4EE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ขณะที่เครื่องมือวิทยาศาสตร์ได้แก่</w:t>
            </w:r>
            <w:r w:rsidRPr="003A4EE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3A4EE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กล้องจุลทรรศน์</w:t>
            </w:r>
            <w:r w:rsidRPr="003A4EE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 (Microscope), </w:t>
            </w:r>
            <w:hyperlink r:id="rId4" w:tgtFrame="_blank" w:history="1">
              <w:r w:rsidRPr="003A4EE4">
                <w:rPr>
                  <w:rStyle w:val="af"/>
                  <w:rFonts w:ascii="TH SarabunPSK" w:hAnsi="TH SarabunPSK" w:cs="TH SarabunPSK"/>
                  <w:color w:val="000000" w:themeColor="text1"/>
                  <w:sz w:val="32"/>
                  <w:szCs w:val="32"/>
                  <w:cs/>
                </w:rPr>
                <w:t>เครื่องชั่งดิจิตอล</w:t>
              </w:r>
            </w:hyperlink>
            <w:r w:rsidRPr="003A4EE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 (Digital balance), </w:t>
            </w:r>
            <w:hyperlink r:id="rId5" w:tgtFrame="_blank" w:history="1">
              <w:r w:rsidRPr="003A4EE4">
                <w:rPr>
                  <w:rStyle w:val="af"/>
                  <w:rFonts w:ascii="TH SarabunPSK" w:hAnsi="TH SarabunPSK" w:cs="TH SarabunPSK"/>
                  <w:color w:val="000000" w:themeColor="text1"/>
                  <w:sz w:val="32"/>
                  <w:szCs w:val="32"/>
                  <w:cs/>
                </w:rPr>
                <w:t xml:space="preserve">เครื่องวัดค่า </w:t>
              </w:r>
              <w:r w:rsidRPr="003A4EE4">
                <w:rPr>
                  <w:rStyle w:val="af"/>
                  <w:rFonts w:ascii="TH SarabunPSK" w:hAnsi="TH SarabunPSK" w:cs="TH SarabunPSK"/>
                  <w:color w:val="000000" w:themeColor="text1"/>
                  <w:sz w:val="32"/>
                  <w:szCs w:val="32"/>
                </w:rPr>
                <w:t>pH</w:t>
              </w:r>
            </w:hyperlink>
            <w:r w:rsidRPr="003A4EE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 (pH meter) </w:t>
            </w:r>
            <w:r w:rsidRPr="003A4EE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ส่วนสารเคมีที่ใช้บ่อย ได้แก่</w:t>
            </w:r>
            <w:r w:rsidRPr="003A4EE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 </w:t>
            </w:r>
            <w:hyperlink r:id="rId6" w:tgtFrame="_blank" w:history="1">
              <w:r w:rsidRPr="003A4EE4">
                <w:rPr>
                  <w:rStyle w:val="af"/>
                  <w:rFonts w:ascii="TH SarabunPSK" w:hAnsi="TH SarabunPSK" w:cs="TH SarabunPSK"/>
                  <w:color w:val="000000" w:themeColor="text1"/>
                  <w:sz w:val="32"/>
                  <w:szCs w:val="32"/>
                  <w:cs/>
                </w:rPr>
                <w:t>กรด</w:t>
              </w:r>
            </w:hyperlink>
            <w:r w:rsidRPr="003A4EE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 (Acids) </w:t>
            </w:r>
            <w:r w:rsidRPr="003A4EE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เช่น กรด</w:t>
            </w:r>
            <w:proofErr w:type="spellStart"/>
            <w:r w:rsidRPr="003A4EE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ไฮโ</w:t>
            </w:r>
            <w:proofErr w:type="spellEnd"/>
            <w:r w:rsidRPr="003A4EE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ดรคลอริก (</w:t>
            </w:r>
            <w:r w:rsidRPr="003A4EE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HCl), </w:t>
            </w:r>
            <w:r w:rsidRPr="003A4EE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กรดซัลฟิวริก (</w:t>
            </w:r>
            <w:r w:rsidRPr="003A4EE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H2SO4) </w:t>
            </w:r>
            <w:r w:rsidRPr="003A4EE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และ</w:t>
            </w:r>
            <w:r w:rsidRPr="003A4EE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 </w:t>
            </w:r>
            <w:hyperlink r:id="rId7" w:tgtFrame="_blank" w:history="1">
              <w:r w:rsidRPr="003A4EE4">
                <w:rPr>
                  <w:rStyle w:val="af"/>
                  <w:rFonts w:ascii="TH SarabunPSK" w:hAnsi="TH SarabunPSK" w:cs="TH SarabunPSK"/>
                  <w:color w:val="000000" w:themeColor="text1"/>
                  <w:sz w:val="32"/>
                  <w:szCs w:val="32"/>
                  <w:cs/>
                </w:rPr>
                <w:t>เบส</w:t>
              </w:r>
            </w:hyperlink>
            <w:r w:rsidRPr="003A4EE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 (Bases) </w:t>
            </w:r>
            <w:r w:rsidRPr="003A4EE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เช่น โซเดียมไฮดรอกไซด์ (</w:t>
            </w:r>
            <w:r w:rsidRPr="003A4EE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NaOH) </w:t>
            </w:r>
          </w:p>
        </w:tc>
        <w:tc>
          <w:tcPr>
            <w:tcW w:w="994" w:type="dxa"/>
            <w:gridSpan w:val="2"/>
            <w:vAlign w:val="center"/>
          </w:tcPr>
          <w:p w14:paraId="2530955C" w14:textId="548F1461" w:rsidR="007E5B23" w:rsidRPr="007E5B23" w:rsidRDefault="007E5B23" w:rsidP="007E5B23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7E5B23">
              <w:rPr>
                <w:rFonts w:ascii="TH SarabunPSK" w:hAnsi="TH SarabunPSK" w:cs="TH SarabunPSK" w:hint="cs"/>
                <w:sz w:val="32"/>
                <w:szCs w:val="32"/>
                <w:cs/>
              </w:rPr>
              <w:t>20</w:t>
            </w:r>
          </w:p>
        </w:tc>
        <w:tc>
          <w:tcPr>
            <w:tcW w:w="982" w:type="dxa"/>
            <w:vAlign w:val="center"/>
          </w:tcPr>
          <w:p w14:paraId="53DE9F8C" w14:textId="5579FD09" w:rsidR="007E5B23" w:rsidRPr="007E5B23" w:rsidRDefault="007E5B23" w:rsidP="007E5B23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7E5B23">
              <w:rPr>
                <w:rFonts w:ascii="TH SarabunPSK" w:hAnsi="TH SarabunPSK" w:cs="TH SarabunPSK" w:hint="cs"/>
                <w:sz w:val="32"/>
                <w:szCs w:val="32"/>
                <w:cs/>
              </w:rPr>
              <w:t>40</w:t>
            </w:r>
          </w:p>
        </w:tc>
      </w:tr>
      <w:tr w:rsidR="007E5B23" w:rsidRPr="007E5B23" w14:paraId="79E3817F" w14:textId="77777777" w:rsidTr="003A4EE4">
        <w:trPr>
          <w:cantSplit/>
          <w:trHeight w:val="1134"/>
        </w:trPr>
        <w:tc>
          <w:tcPr>
            <w:tcW w:w="838" w:type="dxa"/>
          </w:tcPr>
          <w:p w14:paraId="21627060" w14:textId="77777777" w:rsidR="007E5B23" w:rsidRPr="007E5B23" w:rsidRDefault="007E5B23" w:rsidP="007E5B23">
            <w:pPr>
              <w:autoSpaceDE w:val="0"/>
              <w:autoSpaceDN w:val="0"/>
              <w:adjustRightInd w:val="0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val="th-TH"/>
              </w:rPr>
            </w:pPr>
          </w:p>
          <w:p w14:paraId="500D1A2C" w14:textId="587DE43F" w:rsidR="007E5B23" w:rsidRPr="007E5B23" w:rsidRDefault="007E5B23" w:rsidP="007E5B23">
            <w:pPr>
              <w:autoSpaceDE w:val="0"/>
              <w:autoSpaceDN w:val="0"/>
              <w:adjustRightInd w:val="0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val="th-TH"/>
              </w:rPr>
            </w:pPr>
            <w:r w:rsidRPr="007E5B23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th-TH"/>
              </w:rPr>
              <w:t>2</w:t>
            </w:r>
          </w:p>
        </w:tc>
        <w:tc>
          <w:tcPr>
            <w:tcW w:w="1259" w:type="dxa"/>
          </w:tcPr>
          <w:p w14:paraId="2A04F5FF" w14:textId="77777777" w:rsidR="007E5B23" w:rsidRPr="007E5B23" w:rsidRDefault="007E5B23" w:rsidP="007E5B23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sz w:val="32"/>
                <w:szCs w:val="32"/>
                <w:lang w:val="th-TH"/>
              </w:rPr>
            </w:pPr>
          </w:p>
          <w:p w14:paraId="70AA28C3" w14:textId="483F5050" w:rsidR="007E5B23" w:rsidRPr="007E5B23" w:rsidRDefault="007E5B23" w:rsidP="007E5B23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sz w:val="32"/>
                <w:szCs w:val="32"/>
                <w:lang w:val="th-TH"/>
              </w:rPr>
            </w:pPr>
            <w:r w:rsidRPr="007E5B23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th-TH"/>
              </w:rPr>
              <w:t>ความเข้มข้นข</w:t>
            </w:r>
            <w:r w:rsidRPr="007E5B23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th-TH"/>
              </w:rPr>
              <w:t>อง</w:t>
            </w:r>
            <w:r w:rsidRPr="007E5B23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th-TH"/>
              </w:rPr>
              <w:t>สารละลาย</w:t>
            </w:r>
          </w:p>
          <w:p w14:paraId="21B1EEEA" w14:textId="77777777" w:rsidR="007E5B23" w:rsidRPr="007E5B23" w:rsidRDefault="007E5B23" w:rsidP="007E5B23">
            <w:pPr>
              <w:autoSpaceDE w:val="0"/>
              <w:autoSpaceDN w:val="0"/>
              <w:adjustRightInd w:val="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98" w:type="dxa"/>
            <w:tcBorders>
              <w:bottom w:val="single" w:sz="4" w:space="0" w:color="auto"/>
            </w:tcBorders>
          </w:tcPr>
          <w:p w14:paraId="4AEAC5EA" w14:textId="77777777" w:rsidR="007E5B23" w:rsidRPr="007E5B23" w:rsidRDefault="007E5B23" w:rsidP="007E5B23">
            <w:pPr>
              <w:tabs>
                <w:tab w:val="left" w:pos="-426"/>
              </w:tabs>
              <w:jc w:val="thaiDistribute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7E5B23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3</w:t>
            </w:r>
            <w:r w:rsidRPr="007E5B23">
              <w:rPr>
                <w:rFonts w:ascii="TH SarabunPSK" w:eastAsia="Calibri" w:hAnsi="TH SarabunPSK" w:cs="TH SarabunPSK"/>
                <w:sz w:val="32"/>
                <w:szCs w:val="32"/>
              </w:rPr>
              <w:t>.</w:t>
            </w:r>
            <w:r w:rsidRPr="007E5B23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คำนวณความเข้มข้นของสารละลายในหน่วยต่าง ๆ</w:t>
            </w:r>
          </w:p>
          <w:p w14:paraId="4227542F" w14:textId="2BB76C43" w:rsidR="007E5B23" w:rsidRPr="007E5B23" w:rsidRDefault="007E5B23" w:rsidP="007E5B23">
            <w:pPr>
              <w:autoSpaceDE w:val="0"/>
              <w:autoSpaceDN w:val="0"/>
              <w:adjustRightInd w:val="0"/>
              <w:rPr>
                <w:rFonts w:ascii="TH SarabunPSK" w:eastAsia="DBThaiTextX" w:hAnsi="TH SarabunPSK" w:cs="TH SarabunPSK"/>
                <w:sz w:val="32"/>
                <w:szCs w:val="32"/>
                <w:lang w:val="th-TH"/>
              </w:rPr>
            </w:pPr>
            <w:r w:rsidRPr="007E5B23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4</w:t>
            </w:r>
            <w:r w:rsidRPr="007E5B23">
              <w:rPr>
                <w:rFonts w:ascii="TH SarabunPSK" w:hAnsi="TH SarabunPSK" w:cs="TH SarabunPSK"/>
                <w:noProof/>
                <w:sz w:val="32"/>
                <w:szCs w:val="32"/>
              </w:rPr>
              <w:t>.</w:t>
            </w:r>
            <w:r w:rsidRPr="007E5B2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อธิบายวิธีการและเตรียมสารละลายให้มีความเข้มข้นในหน่วยโมลาริตี และปริมาตรสารละลายตามที่กำหนด</w:t>
            </w:r>
          </w:p>
        </w:tc>
        <w:tc>
          <w:tcPr>
            <w:tcW w:w="3977" w:type="dxa"/>
            <w:vAlign w:val="center"/>
          </w:tcPr>
          <w:p w14:paraId="79D56C5B" w14:textId="3F20EB45" w:rsidR="007E5B23" w:rsidRPr="007E5B23" w:rsidRDefault="003A4EE4" w:rsidP="003A4EE4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</w:t>
            </w:r>
            <w:r w:rsidRPr="003A4EE4">
              <w:rPr>
                <w:rFonts w:ascii="TH SarabunPSK" w:hAnsi="TH SarabunPSK" w:cs="TH SarabunPSK"/>
                <w:sz w:val="32"/>
                <w:szCs w:val="32"/>
                <w:cs/>
              </w:rPr>
              <w:t>วามเข้มข้นของสารละลาย คือ</w:t>
            </w:r>
            <w:r w:rsidRPr="003A4EE4">
              <w:rPr>
                <w:rFonts w:ascii="TH SarabunPSK" w:hAnsi="TH SarabunPSK" w:cs="TH SarabunPSK"/>
                <w:sz w:val="32"/>
                <w:szCs w:val="32"/>
              </w:rPr>
              <w:t> </w:t>
            </w:r>
            <w:r w:rsidRPr="003A4EE4">
              <w:rPr>
                <w:rFonts w:ascii="TH SarabunPSK" w:hAnsi="TH SarabunPSK" w:cs="TH SarabunPSK"/>
                <w:sz w:val="32"/>
                <w:szCs w:val="32"/>
                <w:cs/>
              </w:rPr>
              <w:t>ปริมาณของตัวถูกละลายที่ละลายอยู่ในตัวทำละลายปริมาตรหนึ่ง</w:t>
            </w:r>
            <w:r w:rsidRPr="003A4EE4">
              <w:rPr>
                <w:rFonts w:ascii="TH SarabunPSK" w:hAnsi="TH SarabunPSK" w:cs="TH SarabunPSK"/>
                <w:sz w:val="32"/>
                <w:szCs w:val="32"/>
              </w:rPr>
              <w:t> </w:t>
            </w:r>
            <w:r w:rsidRPr="003A4EE4">
              <w:rPr>
                <w:rFonts w:ascii="TH SarabunPSK" w:hAnsi="TH SarabunPSK" w:cs="TH SarabunPSK"/>
                <w:sz w:val="32"/>
                <w:szCs w:val="32"/>
                <w:cs/>
              </w:rPr>
              <w:t>หน่วยที่นิยมใช้ในการบอกความเข้มข้นมีหลายแบบ เช่น ร้อยละโดยมวลต่อมวล (%</w:t>
            </w:r>
            <w:r w:rsidRPr="003A4EE4">
              <w:rPr>
                <w:rFonts w:ascii="TH SarabunPSK" w:hAnsi="TH SarabunPSK" w:cs="TH SarabunPSK"/>
                <w:sz w:val="32"/>
                <w:szCs w:val="32"/>
              </w:rPr>
              <w:t xml:space="preserve">w/w), </w:t>
            </w:r>
            <w:r w:rsidRPr="003A4EE4">
              <w:rPr>
                <w:rFonts w:ascii="TH SarabunPSK" w:hAnsi="TH SarabunPSK" w:cs="TH SarabunPSK"/>
                <w:sz w:val="32"/>
                <w:szCs w:val="32"/>
                <w:cs/>
              </w:rPr>
              <w:t>ร้อยละโดยมวลต่อปริมาตร (%</w:t>
            </w:r>
            <w:r w:rsidRPr="003A4EE4">
              <w:rPr>
                <w:rFonts w:ascii="TH SarabunPSK" w:hAnsi="TH SarabunPSK" w:cs="TH SarabunPSK"/>
                <w:sz w:val="32"/>
                <w:szCs w:val="32"/>
              </w:rPr>
              <w:t xml:space="preserve">w/v), </w:t>
            </w:r>
            <w:r w:rsidRPr="003A4EE4">
              <w:rPr>
                <w:rFonts w:ascii="TH SarabunPSK" w:hAnsi="TH SarabunPSK" w:cs="TH SarabunPSK"/>
                <w:sz w:val="32"/>
                <w:szCs w:val="32"/>
                <w:cs/>
              </w:rPr>
              <w:t>ร้อยละโดยปริมาตรต่อปริมาตร (%</w:t>
            </w:r>
            <w:r w:rsidRPr="003A4EE4">
              <w:rPr>
                <w:rFonts w:ascii="TH SarabunPSK" w:hAnsi="TH SarabunPSK" w:cs="TH SarabunPSK"/>
                <w:sz w:val="32"/>
                <w:szCs w:val="32"/>
              </w:rPr>
              <w:t xml:space="preserve">v/v), </w:t>
            </w:r>
            <w:r w:rsidRPr="003A4EE4">
              <w:rPr>
                <w:rFonts w:ascii="TH SarabunPSK" w:hAnsi="TH SarabunPSK" w:cs="TH SarabunPSK"/>
                <w:sz w:val="32"/>
                <w:szCs w:val="32"/>
                <w:cs/>
              </w:rPr>
              <w:t>โมลา</w:t>
            </w:r>
            <w:proofErr w:type="spellStart"/>
            <w:r w:rsidRPr="003A4EE4">
              <w:rPr>
                <w:rFonts w:ascii="TH SarabunPSK" w:hAnsi="TH SarabunPSK" w:cs="TH SarabunPSK"/>
                <w:sz w:val="32"/>
                <w:szCs w:val="32"/>
                <w:cs/>
              </w:rPr>
              <w:t>ร์</w:t>
            </w:r>
            <w:proofErr w:type="spellEnd"/>
            <w:r w:rsidRPr="003A4EE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</w:t>
            </w:r>
            <w:r w:rsidRPr="003A4EE4">
              <w:rPr>
                <w:rFonts w:ascii="TH SarabunPSK" w:hAnsi="TH SarabunPSK" w:cs="TH SarabunPSK"/>
                <w:sz w:val="32"/>
                <w:szCs w:val="32"/>
              </w:rPr>
              <w:t xml:space="preserve">M), </w:t>
            </w:r>
            <w:r w:rsidRPr="003A4EE4">
              <w:rPr>
                <w:rFonts w:ascii="TH SarabunPSK" w:hAnsi="TH SarabunPSK" w:cs="TH SarabunPSK"/>
                <w:sz w:val="32"/>
                <w:szCs w:val="32"/>
                <w:cs/>
              </w:rPr>
              <w:t>และส่วนในล้านส่วน (</w:t>
            </w:r>
            <w:r w:rsidRPr="003A4EE4">
              <w:rPr>
                <w:rFonts w:ascii="TH SarabunPSK" w:hAnsi="TH SarabunPSK" w:cs="TH SarabunPSK"/>
                <w:sz w:val="32"/>
                <w:szCs w:val="32"/>
              </w:rPr>
              <w:t>ppm) </w:t>
            </w:r>
          </w:p>
        </w:tc>
        <w:tc>
          <w:tcPr>
            <w:tcW w:w="994" w:type="dxa"/>
            <w:gridSpan w:val="2"/>
            <w:vAlign w:val="center"/>
          </w:tcPr>
          <w:p w14:paraId="0BAAE4BC" w14:textId="76B2BD3A" w:rsidR="007E5B23" w:rsidRPr="007E5B23" w:rsidRDefault="007E5B23" w:rsidP="007E5B23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7E5B23">
              <w:rPr>
                <w:rFonts w:ascii="TH SarabunPSK" w:hAnsi="TH SarabunPSK" w:cs="TH SarabunPSK" w:hint="cs"/>
                <w:sz w:val="32"/>
                <w:szCs w:val="32"/>
                <w:cs/>
              </w:rPr>
              <w:t>20</w:t>
            </w:r>
          </w:p>
        </w:tc>
        <w:tc>
          <w:tcPr>
            <w:tcW w:w="982" w:type="dxa"/>
            <w:vAlign w:val="center"/>
          </w:tcPr>
          <w:p w14:paraId="3615B592" w14:textId="7E921F58" w:rsidR="007E5B23" w:rsidRPr="007E5B23" w:rsidRDefault="007E5B23" w:rsidP="007E5B23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7E5B23">
              <w:rPr>
                <w:rFonts w:ascii="TH SarabunPSK" w:hAnsi="TH SarabunPSK" w:cs="TH SarabunPSK" w:hint="cs"/>
                <w:sz w:val="32"/>
                <w:szCs w:val="32"/>
                <w:cs/>
              </w:rPr>
              <w:t>60</w:t>
            </w:r>
          </w:p>
        </w:tc>
      </w:tr>
      <w:tr w:rsidR="007E5B23" w:rsidRPr="007E5B23" w14:paraId="79E2DD09" w14:textId="77777777" w:rsidTr="003A4EE4">
        <w:tc>
          <w:tcPr>
            <w:tcW w:w="838" w:type="dxa"/>
          </w:tcPr>
          <w:p w14:paraId="03FF6463" w14:textId="77777777" w:rsidR="007E5B23" w:rsidRPr="007E5B23" w:rsidRDefault="007E5B2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9" w:type="dxa"/>
          </w:tcPr>
          <w:p w14:paraId="77BADC77" w14:textId="77777777" w:rsidR="007E5B23" w:rsidRPr="007E5B23" w:rsidRDefault="007E5B2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98" w:type="dxa"/>
          </w:tcPr>
          <w:p w14:paraId="56A8AB67" w14:textId="77777777" w:rsidR="007E5B23" w:rsidRPr="007E5B23" w:rsidRDefault="007E5B2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85" w:type="dxa"/>
            <w:gridSpan w:val="2"/>
          </w:tcPr>
          <w:p w14:paraId="1FC47718" w14:textId="12AA615E" w:rsidR="007E5B23" w:rsidRPr="007E5B23" w:rsidRDefault="007E5B23" w:rsidP="007E5B2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ระหว่างภาค</w:t>
            </w:r>
          </w:p>
        </w:tc>
        <w:tc>
          <w:tcPr>
            <w:tcW w:w="986" w:type="dxa"/>
          </w:tcPr>
          <w:p w14:paraId="4F19A40B" w14:textId="71D10294" w:rsidR="007E5B23" w:rsidRPr="007E5B23" w:rsidRDefault="000B1C63" w:rsidP="007E5B2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36</w:t>
            </w:r>
          </w:p>
        </w:tc>
        <w:tc>
          <w:tcPr>
            <w:tcW w:w="982" w:type="dxa"/>
          </w:tcPr>
          <w:p w14:paraId="25B7090C" w14:textId="15D7DEF1" w:rsidR="007E5B23" w:rsidRPr="007E5B23" w:rsidRDefault="000B1C63" w:rsidP="007E5B2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60</w:t>
            </w:r>
          </w:p>
        </w:tc>
      </w:tr>
      <w:tr w:rsidR="007E5B23" w:rsidRPr="007E5B23" w14:paraId="0275CE09" w14:textId="77777777" w:rsidTr="003A4EE4">
        <w:tc>
          <w:tcPr>
            <w:tcW w:w="838" w:type="dxa"/>
          </w:tcPr>
          <w:p w14:paraId="0F468DA5" w14:textId="77777777" w:rsidR="007E5B23" w:rsidRPr="007E5B23" w:rsidRDefault="007E5B2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9" w:type="dxa"/>
          </w:tcPr>
          <w:p w14:paraId="20B4B1A9" w14:textId="77777777" w:rsidR="007E5B23" w:rsidRPr="007E5B23" w:rsidRDefault="007E5B2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98" w:type="dxa"/>
          </w:tcPr>
          <w:p w14:paraId="4F105525" w14:textId="77777777" w:rsidR="007E5B23" w:rsidRPr="007E5B23" w:rsidRDefault="007E5B2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85" w:type="dxa"/>
            <w:gridSpan w:val="2"/>
          </w:tcPr>
          <w:p w14:paraId="409F417C" w14:textId="0F108D68" w:rsidR="007E5B23" w:rsidRPr="007E5B23" w:rsidRDefault="007E5B23" w:rsidP="007E5B2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986" w:type="dxa"/>
          </w:tcPr>
          <w:p w14:paraId="38A0121B" w14:textId="7A5CCB0B" w:rsidR="007E5B23" w:rsidRPr="007E5B23" w:rsidRDefault="000B1C63" w:rsidP="007E5B2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982" w:type="dxa"/>
          </w:tcPr>
          <w:p w14:paraId="6FE36A66" w14:textId="62051B48" w:rsidR="007E5B23" w:rsidRPr="007E5B23" w:rsidRDefault="000B1C63" w:rsidP="007E5B2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20</w:t>
            </w:r>
          </w:p>
        </w:tc>
      </w:tr>
      <w:tr w:rsidR="007E5B23" w:rsidRPr="007E5B23" w14:paraId="3BDB5B56" w14:textId="77777777" w:rsidTr="003A4EE4">
        <w:tc>
          <w:tcPr>
            <w:tcW w:w="838" w:type="dxa"/>
          </w:tcPr>
          <w:p w14:paraId="772626A4" w14:textId="77777777" w:rsidR="007E5B23" w:rsidRPr="007E5B23" w:rsidRDefault="007E5B2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9" w:type="dxa"/>
          </w:tcPr>
          <w:p w14:paraId="0DA55F89" w14:textId="77777777" w:rsidR="007E5B23" w:rsidRPr="007E5B23" w:rsidRDefault="007E5B2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98" w:type="dxa"/>
          </w:tcPr>
          <w:p w14:paraId="1C4ECB49" w14:textId="77777777" w:rsidR="007E5B23" w:rsidRPr="007E5B23" w:rsidRDefault="007E5B2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85" w:type="dxa"/>
            <w:gridSpan w:val="2"/>
          </w:tcPr>
          <w:p w14:paraId="15D9720F" w14:textId="6938F157" w:rsidR="007E5B23" w:rsidRPr="007E5B23" w:rsidRDefault="007E5B23" w:rsidP="007E5B2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986" w:type="dxa"/>
          </w:tcPr>
          <w:p w14:paraId="51F96850" w14:textId="54E658C2" w:rsidR="007E5B23" w:rsidRPr="007E5B23" w:rsidRDefault="000B1C63" w:rsidP="007E5B2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982" w:type="dxa"/>
          </w:tcPr>
          <w:p w14:paraId="6823AE1C" w14:textId="58FD037E" w:rsidR="007E5B23" w:rsidRPr="007E5B23" w:rsidRDefault="000B1C63" w:rsidP="007E5B2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20</w:t>
            </w:r>
          </w:p>
        </w:tc>
      </w:tr>
      <w:tr w:rsidR="007E5B23" w:rsidRPr="007E5B23" w14:paraId="6DE10979" w14:textId="77777777" w:rsidTr="003A4EE4">
        <w:tc>
          <w:tcPr>
            <w:tcW w:w="838" w:type="dxa"/>
          </w:tcPr>
          <w:p w14:paraId="1B547E19" w14:textId="77777777" w:rsidR="007E5B23" w:rsidRPr="007E5B23" w:rsidRDefault="007E5B2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9" w:type="dxa"/>
          </w:tcPr>
          <w:p w14:paraId="13764081" w14:textId="77777777" w:rsidR="007E5B23" w:rsidRPr="007E5B23" w:rsidRDefault="007E5B2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98" w:type="dxa"/>
          </w:tcPr>
          <w:p w14:paraId="3A9549EA" w14:textId="77777777" w:rsidR="007E5B23" w:rsidRPr="007E5B23" w:rsidRDefault="007E5B2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85" w:type="dxa"/>
            <w:gridSpan w:val="2"/>
          </w:tcPr>
          <w:p w14:paraId="0C416091" w14:textId="72AEF00B" w:rsidR="007E5B23" w:rsidRPr="007E5B23" w:rsidRDefault="007E5B23" w:rsidP="007E5B2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986" w:type="dxa"/>
          </w:tcPr>
          <w:p w14:paraId="432243E3" w14:textId="7380FED7" w:rsidR="007E5B23" w:rsidRPr="007E5B23" w:rsidRDefault="000B1C63" w:rsidP="007E5B2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40</w:t>
            </w:r>
          </w:p>
        </w:tc>
        <w:tc>
          <w:tcPr>
            <w:tcW w:w="982" w:type="dxa"/>
          </w:tcPr>
          <w:p w14:paraId="1493318F" w14:textId="60FB559B" w:rsidR="007E5B23" w:rsidRPr="007E5B23" w:rsidRDefault="000B1C63" w:rsidP="007E5B2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100</w:t>
            </w:r>
          </w:p>
        </w:tc>
      </w:tr>
    </w:tbl>
    <w:p w14:paraId="37A2242F" w14:textId="77777777" w:rsidR="007E5B23" w:rsidRPr="007E5B23" w:rsidRDefault="007E5B23">
      <w:pPr>
        <w:rPr>
          <w:rFonts w:hint="cs"/>
        </w:rPr>
      </w:pPr>
    </w:p>
    <w:sectPr w:rsidR="007E5B23" w:rsidRPr="007E5B23" w:rsidSect="003A4EE4">
      <w:pgSz w:w="12240" w:h="15840"/>
      <w:pgMar w:top="709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DBThaiTextX">
    <w:altName w:val="MingLiU-ExtB"/>
    <w:charset w:val="88"/>
    <w:family w:val="auto"/>
    <w:pitch w:val="default"/>
    <w:sig w:usb0="00000000" w:usb1="00000000" w:usb2="00000010" w:usb3="00000000" w:csb0="001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B23"/>
    <w:rsid w:val="000B1C63"/>
    <w:rsid w:val="002D32C6"/>
    <w:rsid w:val="003A4EE4"/>
    <w:rsid w:val="004B339F"/>
    <w:rsid w:val="007C0B7F"/>
    <w:rsid w:val="007E5B23"/>
    <w:rsid w:val="008A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D641EC"/>
  <w15:chartTrackingRefBased/>
  <w15:docId w15:val="{7D4019AA-38DA-4496-AFD7-070148A03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5B23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E5B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5B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5B2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5B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5B2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5B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5B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5B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5B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7E5B23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7E5B23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7E5B23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7E5B2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7E5B23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7E5B2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7E5B23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7E5B2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7E5B2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E5B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7E5B23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7E5B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7E5B23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7E5B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7E5B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5B2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5B2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5B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7E5B2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E5B23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7E5B23"/>
    <w:pPr>
      <w:spacing w:after="0" w:line="240" w:lineRule="auto"/>
    </w:pPr>
    <w:rPr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3A4EE4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3A4E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google.com/search?sca_esv=25b74c8d319d3da2&amp;rlz=1C1GCEA_enTH911TH911&amp;cs=0&amp;sxsrf=AE3TifNvWJQHxfCfEh8ev1ttwwb5WA899g%3A1755964725581&amp;q=%E0%B9%80%E0%B8%9A%E0%B8%AA&amp;sa=X&amp;ved=2ahUKEwj1lo6tpqGPAxVDT2wGHWyeC-AQxccNegQIBhAI&amp;mstk=AUtExfCEuieaXpLQ3c6ecAj10fES_O8YOU2N8e0mhdrSCKNz2s_0EjBtg0MvLis0UHDi_YvLM1UwPbq-ZKT2F0KwyhwTEfd5sn9GFi_7_biTx9dZYxvexNzEBX6HueZK9fnU2-bwFwC1M73doFcrpV6AxIEhHIGsMGUKbr3iKsNK0ODmrK2bMnRM8FGHnnYZovJI4GJM1Z3bL6tgWyYNerLNyj530qb44V77Ty7FS8VpGTyiZ0lRwFwUycoq4AUtmi6n8dX6xi5fxWegdKOCaZukU0J9&amp;csui=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ogle.com/search?sca_esv=25b74c8d319d3da2&amp;rlz=1C1GCEA_enTH911TH911&amp;cs=0&amp;sxsrf=AE3TifNvWJQHxfCfEh8ev1ttwwb5WA899g%3A1755964725581&amp;q=%E0%B8%81%E0%B8%A3%E0%B8%94&amp;sa=X&amp;ved=2ahUKEwj1lo6tpqGPAxVDT2wGHWyeC-AQxccNegQIBhAH&amp;mstk=AUtExfCEuieaXpLQ3c6ecAj10fES_O8YOU2N8e0mhdrSCKNz2s_0EjBtg0MvLis0UHDi_YvLM1UwPbq-ZKT2F0KwyhwTEfd5sn9GFi_7_biTx9dZYxvexNzEBX6HueZK9fnU2-bwFwC1M73doFcrpV6AxIEhHIGsMGUKbr3iKsNK0ODmrK2bMnRM8FGHnnYZovJI4GJM1Z3bL6tgWyYNerLNyj530qb44V77Ty7FS8VpGTyiZ0lRwFwUycoq4AUtmi6n8dX6xi5fxWegdKOCaZukU0J9&amp;csui=3" TargetMode="External"/><Relationship Id="rId5" Type="http://schemas.openxmlformats.org/officeDocument/2006/relationships/hyperlink" Target="https://www.google.com/search?sca_esv=25b74c8d319d3da2&amp;rlz=1C1GCEA_enTH911TH911&amp;cs=0&amp;sxsrf=AE3TifNvWJQHxfCfEh8ev1ttwwb5WA899g%3A1755964725581&amp;q=%E0%B9%80%E0%B8%84%E0%B8%A3%E0%B8%B7%E0%B9%88%E0%B8%AD%E0%B8%87%E0%B8%A7%E0%B8%B1%E0%B8%94%E0%B8%84%E0%B9%88%E0%B8%B2+pH&amp;sa=X&amp;ved=2ahUKEwj1lo6tpqGPAxVDT2wGHWyeC-AQxccNegQIBhAG&amp;mstk=AUtExfCEuieaXpLQ3c6ecAj10fES_O8YOU2N8e0mhdrSCKNz2s_0EjBtg0MvLis0UHDi_YvLM1UwPbq-ZKT2F0KwyhwTEfd5sn9GFi_7_biTx9dZYxvexNzEBX6HueZK9fnU2-bwFwC1M73doFcrpV6AxIEhHIGsMGUKbr3iKsNK0ODmrK2bMnRM8FGHnnYZovJI4GJM1Z3bL6tgWyYNerLNyj530qb44V77Ty7FS8VpGTyiZ0lRwFwUycoq4AUtmi6n8dX6xi5fxWegdKOCaZukU0J9&amp;csui=3" TargetMode="External"/><Relationship Id="rId4" Type="http://schemas.openxmlformats.org/officeDocument/2006/relationships/hyperlink" Target="https://www.google.com/search?sca_esv=25b74c8d319d3da2&amp;rlz=1C1GCEA_enTH911TH911&amp;cs=0&amp;sxsrf=AE3TifNvWJQHxfCfEh8ev1ttwwb5WA899g%3A1755964725581&amp;q=%E0%B9%80%E0%B8%84%E0%B8%A3%E0%B8%B7%E0%B9%88%E0%B8%AD%E0%B8%87%E0%B8%8A%E0%B8%B1%E0%B9%88%E0%B8%87%E0%B8%94%E0%B8%B4%E0%B8%88%E0%B8%B4%E0%B8%95%E0%B8%AD%E0%B8%A5&amp;sa=X&amp;ved=2ahUKEwj1lo6tpqGPAxVDT2wGHWyeC-AQxccNegQIBhAB&amp;mstk=AUtExfCEuieaXpLQ3c6ecAj10fES_O8YOU2N8e0mhdrSCKNz2s_0EjBtg0MvLis0UHDi_YvLM1UwPbq-ZKT2F0KwyhwTEfd5sn9GFi_7_biTx9dZYxvexNzEBX6HueZK9fnU2-bwFwC1M73doFcrpV6AxIEhHIGsMGUKbr3iKsNK0ODmrK2bMnRM8FGHnnYZovJI4GJM1Z3bL6tgWyYNerLNyj530qb44V77Ty7FS8VpGTyiZ0lRwFwUycoq4AUtmi6n8dX6xi5fxWegdKOCaZukU0J9&amp;csui=3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576</Words>
  <Characters>3286</Characters>
  <Application>Microsoft Office Word</Application>
  <DocSecurity>0</DocSecurity>
  <Lines>27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 Inspiron3000</dc:creator>
  <cp:keywords/>
  <dc:description/>
  <cp:lastModifiedBy>Dell Inspiron3000</cp:lastModifiedBy>
  <cp:revision>3</cp:revision>
  <dcterms:created xsi:type="dcterms:W3CDTF">2025-08-23T15:46:00Z</dcterms:created>
  <dcterms:modified xsi:type="dcterms:W3CDTF">2025-08-23T16:01:00Z</dcterms:modified>
</cp:coreProperties>
</file>