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77F0E29A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</w:t>
            </w:r>
            <w:r w:rsidR="00174A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74A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วิทยาการคำนวณ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44AF6DF4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 w:rsid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พื้นฐาน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72AE3EB9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174A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7AC86A96" w14:textId="69D04458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75ADE623" w14:textId="5634377D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15E5AB" w14:textId="0F8161B1" w:rsidR="00FC7569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74A49" w:rsidRPr="00174A49">
        <w:rPr>
          <w:rFonts w:ascii="TH SarabunPSK" w:hAnsi="TH SarabunPSK" w:cs="TH SarabunPSK"/>
          <w:sz w:val="32"/>
          <w:szCs w:val="32"/>
          <w:cs/>
        </w:rPr>
        <w:t>ศึกษาแนวคิดหลักของการใช้เทคโนโลยีสารสนเทศในการนำเสนอและแบ่งปันข้อมูลอย่างปลอดภัยและเข้าใจเกี่ยวกับสิทธิการแชร์ข้อมูลอย่างมีจริยธรรม เรียนรู้นวัตกรรมและเทคโนโลยีสารสนเทศต่อการเปลี่ยนแปลงและแนวโน้มในอนาคต เช่น หุ่นยนต์ เทคโนโลยีคลาวด์ และเทคโนโลยีบล็อกเชน  ศึกษาเกี่ยวกับอาชีพที่เกี่ยวข้องกับเทคโนโลยีสารสนเทศ  ผลกระทบของเทคโนโลยีสารสนเทศต่อการดำเนินชีวิต  อาชีพ สังคม และวัฒนธรรม</w:t>
      </w:r>
    </w:p>
    <w:p w14:paraId="14AA21AF" w14:textId="1DDA644D" w:rsidR="00FC7569" w:rsidRDefault="00FC7569" w:rsidP="00FC75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74A49" w:rsidRPr="00174A49">
        <w:rPr>
          <w:rFonts w:ascii="TH SarabunPSK" w:hAnsi="TH SarabunPSK" w:cs="TH SarabunPSK"/>
          <w:sz w:val="32"/>
          <w:szCs w:val="32"/>
          <w:cs/>
        </w:rPr>
        <w:t xml:space="preserve">โดยใช้เครื่องมือในการนำเสนอและแบ่งปันข้อมูล การเขียนบล็อก อัปโหลดวิดีโอ ภาพอินโฟกราฟิก  กำหนดสิทธิในการเผยแพร่ข้อมูลด้วย </w:t>
      </w:r>
      <w:r w:rsidR="00174A49" w:rsidRPr="00174A49">
        <w:rPr>
          <w:rFonts w:ascii="TH SarabunPSK" w:hAnsi="TH SarabunPSK" w:cs="TH SarabunPSK"/>
          <w:sz w:val="32"/>
          <w:szCs w:val="32"/>
        </w:rPr>
        <w:t xml:space="preserve">Creative Commons </w:t>
      </w:r>
      <w:r w:rsidR="00174A49" w:rsidRPr="00174A49">
        <w:rPr>
          <w:rFonts w:ascii="TH SarabunPSK" w:hAnsi="TH SarabunPSK" w:cs="TH SarabunPSK"/>
          <w:sz w:val="32"/>
          <w:szCs w:val="32"/>
          <w:cs/>
        </w:rPr>
        <w:t>วิเคราะห์ผลกระทบจากการเผยแพร่ข้อมูลการใช้หลักจรรยาบรรณของนักสื่อสารมวลชนในการนำเสนอหรือเผยแพร่ข้อมูลโดยคำนึงถึงผลกระทบที่ตามมา</w:t>
      </w:r>
    </w:p>
    <w:p w14:paraId="7AD892F9" w14:textId="4DE46F33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74A49" w:rsidRPr="00174A49">
        <w:rPr>
          <w:rFonts w:ascii="TH SarabunPSK" w:hAnsi="TH SarabunPSK" w:cs="TH SarabunPSK"/>
          <w:sz w:val="32"/>
          <w:szCs w:val="32"/>
          <w:cs/>
        </w:rPr>
        <w:t>เพื่อให้ผู้เรียนตระหนักในคุณค่าของความรู้วิทยาศาสตร์และเทคโนโลยีที่ใช้ในชีวิตประจำวันใช้ความรู้และกระบวนการทางวิทยาศาสตร์และเทคโนโลยีในการดำรงชีวิต และการประกอบอาชีพ แสดงความชื่นชม ยกย่อง และเคารพสิทธิในผลงานของผู้คิดค้น เข้าใจผลกระทบทั้งด้านบวกและด้านลบของการพัฒนาทางวิทยาศาสตร์ต่อสิ่งแวดล้อมและต่อบริบทอื่น ๆ และศึกษาหาความรู้เพิ่มเติม ทำโครงงานหรือสร้างชิ้นงานตามความสนใจ</w:t>
      </w:r>
    </w:p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400FA" w14:paraId="276981FD" w14:textId="77777777" w:rsidTr="001400FA">
        <w:tc>
          <w:tcPr>
            <w:tcW w:w="9350" w:type="dxa"/>
            <w:gridSpan w:val="4"/>
          </w:tcPr>
          <w:p w14:paraId="7333DB1B" w14:textId="24B4FEB4" w:rsidR="001400FA" w:rsidRPr="001400FA" w:rsidRDefault="001400FA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1400FA" w14:paraId="18363767" w14:textId="77777777" w:rsidTr="001400FA">
        <w:tc>
          <w:tcPr>
            <w:tcW w:w="2337" w:type="dxa"/>
          </w:tcPr>
          <w:p w14:paraId="15AC7F09" w14:textId="2F3CE73B" w:rsidR="001400FA" w:rsidRDefault="00174A4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4.2 ม.6/1</w:t>
            </w:r>
          </w:p>
        </w:tc>
        <w:tc>
          <w:tcPr>
            <w:tcW w:w="2337" w:type="dxa"/>
          </w:tcPr>
          <w:p w14:paraId="1592319F" w14:textId="298BB2B1" w:rsidR="001400FA" w:rsidRDefault="001400FA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248660D4" w14:textId="1F26AB70" w:rsidR="001400FA" w:rsidRDefault="001400FA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523D641B" w14:textId="4F8AE958" w:rsidR="001400FA" w:rsidRDefault="001400FA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00FA" w14:paraId="084D1E27" w14:textId="77777777" w:rsidTr="001400FA">
        <w:tc>
          <w:tcPr>
            <w:tcW w:w="9350" w:type="dxa"/>
            <w:gridSpan w:val="4"/>
          </w:tcPr>
          <w:p w14:paraId="70A1BFEF" w14:textId="69FCB987" w:rsidR="001400FA" w:rsidRPr="001400FA" w:rsidRDefault="001400FA" w:rsidP="001400FA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 w:rsidR="00174A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1B88490E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87E6C1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400FA"/>
    <w:rsid w:val="00174A49"/>
    <w:rsid w:val="001C797F"/>
    <w:rsid w:val="002C346D"/>
    <w:rsid w:val="003B4047"/>
    <w:rsid w:val="004D0FE3"/>
    <w:rsid w:val="006720CA"/>
    <w:rsid w:val="0070773F"/>
    <w:rsid w:val="007810AB"/>
    <w:rsid w:val="008339B7"/>
    <w:rsid w:val="008B0B98"/>
    <w:rsid w:val="009A1388"/>
    <w:rsid w:val="00BB1D55"/>
    <w:rsid w:val="00C9543F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6</cp:revision>
  <dcterms:created xsi:type="dcterms:W3CDTF">2025-08-18T10:13:00Z</dcterms:created>
  <dcterms:modified xsi:type="dcterms:W3CDTF">2025-08-29T10:31:00Z</dcterms:modified>
</cp:coreProperties>
</file>