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430E8AF6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</w:t>
            </w:r>
            <w:r w:rsidR="006957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0182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957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การออกแบบและเทคโนโลยี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44AF6DF4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717C453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6957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7AC86A96" w14:textId="1ACAE235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6957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004AB85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0</w:t>
            </w:r>
            <w:r w:rsidR="006957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42018BB0" w:rsidR="00FC7569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5752" w:rsidRPr="00695752">
        <w:rPr>
          <w:rFonts w:ascii="TH SarabunPSK" w:hAnsi="TH SarabunPSK" w:cs="TH SarabunPSK"/>
          <w:sz w:val="32"/>
          <w:szCs w:val="32"/>
          <w:cs/>
        </w:rPr>
        <w:t>ศึกษาแนวคิดหลักของเทคโนโลยี การเปลี่ยนแปลงและผลกระทบของเทคโนโลยีที่เกิดขึ้นและความสัมพันธ์ของเทคโนโลยีกับศาสตร์อื่น การออกแบบ การสร้าง หรือการพัฒนาผลงานสำหรับแก้ปัญหาที่คำนึงถึงผลกระทบต่อสังคมในประเด็นที่เกี่ยวข้องกับสุขภาพและการบริการ โดยใช้กระบวนการออกแบบเชิงวิศวกรรม ซึ่งใช้ความรู้และทักษะในการเลือกใช้วัสดุ อุปกรณ์ เครื่องมือ กลไก ไฟฟ้า และอิเล็กทรอนิกส์ เพื่อแก้ปัญหาได้อย่างถูกต้อง เหมาะสม ปลอดภัย และคำนึงถึงทรัพย์สินทางปัญญา นอกจากนี้ยังมีการใช้ซอฟต์แวร์ช่วยในการออกแบบและนำเสนอผลงาน</w:t>
      </w:r>
      <w:r w:rsidR="00695752" w:rsidRPr="00695752">
        <w:rPr>
          <w:rFonts w:ascii="TH SarabunPSK" w:hAnsi="TH SarabunPSK" w:cs="TH SarabunPSK"/>
          <w:sz w:val="32"/>
          <w:szCs w:val="32"/>
        </w:rPr>
        <w:t xml:space="preserve"> </w:t>
      </w:r>
    </w:p>
    <w:p w14:paraId="14AA21AF" w14:textId="3A4A855D" w:rsidR="00FC7569" w:rsidRDefault="00FC7569" w:rsidP="00FC75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5752" w:rsidRPr="00695752">
        <w:rPr>
          <w:rFonts w:ascii="TH SarabunPSK" w:hAnsi="TH SarabunPSK" w:cs="TH SarabunPSK"/>
          <w:sz w:val="32"/>
          <w:szCs w:val="32"/>
          <w:cs/>
        </w:rPr>
        <w:t>โดยใช้การคิดวิเคราะห์ การคิดอย่างสร้างสรรค์ การแก้ปัญหาอย่างเป็นระบบ และทักษะการทำงานร่วมกับผู้อื่น เพื่อออกแบบและพัฒนาผลงานด้านเทคโนโลยีให้เป็นรูปธรรม รวมถึงเน้นการพัฒนา</w:t>
      </w:r>
      <w:r w:rsidR="006957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95752" w:rsidRPr="00695752">
        <w:rPr>
          <w:rFonts w:ascii="TH SarabunPSK" w:hAnsi="TH SarabunPSK" w:cs="TH SarabunPSK"/>
          <w:sz w:val="32"/>
          <w:szCs w:val="32"/>
          <w:cs/>
        </w:rPr>
        <w:t>ผู้เรียน</w:t>
      </w:r>
      <w:r w:rsidR="00695752">
        <w:rPr>
          <w:rFonts w:ascii="TH SarabunPSK" w:hAnsi="TH SarabunPSK" w:cs="TH SarabunPSK" w:hint="cs"/>
          <w:sz w:val="32"/>
          <w:szCs w:val="32"/>
          <w:cs/>
        </w:rPr>
        <w:t>มี</w:t>
      </w:r>
      <w:r w:rsidR="00695752" w:rsidRPr="00695752">
        <w:rPr>
          <w:rFonts w:ascii="TH SarabunPSK" w:hAnsi="TH SarabunPSK" w:cs="TH SarabunPSK"/>
          <w:sz w:val="32"/>
          <w:szCs w:val="32"/>
          <w:cs/>
        </w:rPr>
        <w:t>ความสามารถในการคิด ความสามารถในการแก้ปัญหา ความสามารถในการใช้ทักษะชีวิต และความสามารถในการใช้เทคโนโลยี</w:t>
      </w:r>
    </w:p>
    <w:p w14:paraId="7AD892F9" w14:textId="33D8B0FC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5752" w:rsidRPr="00695752">
        <w:rPr>
          <w:rFonts w:ascii="TH SarabunPSK" w:hAnsi="TH SarabunPSK" w:cs="TH SarabunPSK"/>
          <w:sz w:val="32"/>
          <w:szCs w:val="32"/>
          <w:cs/>
        </w:rPr>
        <w:t>เพื่อให้มีความรับผิดชอบ ความมุ่งมั่นในการทำงาน และความซื่อสัตย์สุจริต รวมถึงการสร้างสรรค์ผลงานอย่างมีจริยธรรมและคำนึงถึงผลกระทบต่อสังคม</w:t>
      </w:r>
      <w:r w:rsidR="00695752" w:rsidRPr="00695752">
        <w:rPr>
          <w:rFonts w:ascii="TH SarabunPSK" w:hAnsi="TH SarabunPSK" w:cs="TH SarabunPSK"/>
          <w:sz w:val="32"/>
          <w:szCs w:val="32"/>
        </w:rPr>
        <w:t xml:space="preserve"> </w:t>
      </w:r>
      <w:r w:rsidR="00695752" w:rsidRPr="00695752">
        <w:rPr>
          <w:rFonts w:ascii="TH SarabunPSK" w:hAnsi="TH SarabunPSK" w:cs="TH SarabunPSK"/>
          <w:sz w:val="32"/>
          <w:szCs w:val="32"/>
          <w:cs/>
        </w:rPr>
        <w:t>มีทักษะการออกแบบเชิงวิศวกรรมและการประยุกต์ใช้เทคโนโลยีได้อย่างเหมาะสม และมี</w:t>
      </w:r>
      <w:r w:rsidR="0069575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95752" w:rsidRPr="00695752">
        <w:rPr>
          <w:rFonts w:ascii="TH SarabunPSK" w:hAnsi="TH SarabunPSK" w:cs="TH SarabunPSK"/>
          <w:sz w:val="32"/>
          <w:szCs w:val="32"/>
          <w:cs/>
        </w:rPr>
        <w:t>ใฝ่เรียนรู้ มุ่งมั่นในการทำงาน และมีวินัย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414"/>
        <w:gridCol w:w="2262"/>
      </w:tblGrid>
      <w:tr w:rsidR="001400FA" w14:paraId="276981FD" w14:textId="77777777" w:rsidTr="001400FA">
        <w:tc>
          <w:tcPr>
            <w:tcW w:w="9350" w:type="dxa"/>
            <w:gridSpan w:val="4"/>
          </w:tcPr>
          <w:p w14:paraId="7333DB1B" w14:textId="24B4FEB4" w:rsidR="001400FA" w:rsidRP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1400FA" w14:paraId="18363767" w14:textId="77777777" w:rsidTr="00695752">
        <w:tc>
          <w:tcPr>
            <w:tcW w:w="2337" w:type="dxa"/>
          </w:tcPr>
          <w:p w14:paraId="15AC7F09" w14:textId="524C0841" w:rsidR="001400FA" w:rsidRDefault="00695752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ว. 4.1 ม.4/1</w:t>
            </w:r>
          </w:p>
        </w:tc>
        <w:tc>
          <w:tcPr>
            <w:tcW w:w="2337" w:type="dxa"/>
          </w:tcPr>
          <w:p w14:paraId="1592319F" w14:textId="504BF433" w:rsidR="001400FA" w:rsidRDefault="00695752" w:rsidP="003B404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ว. 4.1 ม.4/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4" w:type="dxa"/>
          </w:tcPr>
          <w:p w14:paraId="248660D4" w14:textId="2A9C3891" w:rsidR="001400FA" w:rsidRDefault="00695752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ว. 4.1 ม.4/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62" w:type="dxa"/>
          </w:tcPr>
          <w:p w14:paraId="523D641B" w14:textId="290D481F" w:rsidR="001400FA" w:rsidRDefault="00695752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ว. 4.1 ม.4/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1400FA" w14:paraId="6103CE61" w14:textId="77777777" w:rsidTr="00695752">
        <w:tc>
          <w:tcPr>
            <w:tcW w:w="2337" w:type="dxa"/>
          </w:tcPr>
          <w:p w14:paraId="72F82ADB" w14:textId="6BB834C5" w:rsidR="001400FA" w:rsidRDefault="00695752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ว. 4.1 ม.4/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337" w:type="dxa"/>
          </w:tcPr>
          <w:p w14:paraId="3590F57E" w14:textId="2BC55CDE" w:rsidR="001400FA" w:rsidRDefault="001400FA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4" w:type="dxa"/>
          </w:tcPr>
          <w:p w14:paraId="1526A5D6" w14:textId="230FAF50" w:rsidR="001400FA" w:rsidRDefault="001400FA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2" w:type="dxa"/>
          </w:tcPr>
          <w:p w14:paraId="06B4CC07" w14:textId="09B29520" w:rsidR="001400FA" w:rsidRDefault="001400FA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00FA" w14:paraId="084D1E27" w14:textId="77777777" w:rsidTr="001400FA">
        <w:tc>
          <w:tcPr>
            <w:tcW w:w="9350" w:type="dxa"/>
            <w:gridSpan w:val="4"/>
          </w:tcPr>
          <w:p w14:paraId="70A1BFEF" w14:textId="4EA5086F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6957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E6C1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04C29"/>
    <w:rsid w:val="001400FA"/>
    <w:rsid w:val="001C797F"/>
    <w:rsid w:val="002C346D"/>
    <w:rsid w:val="003A668D"/>
    <w:rsid w:val="003B4047"/>
    <w:rsid w:val="004D0FE3"/>
    <w:rsid w:val="00611547"/>
    <w:rsid w:val="006720CA"/>
    <w:rsid w:val="00695752"/>
    <w:rsid w:val="007810AB"/>
    <w:rsid w:val="008339B7"/>
    <w:rsid w:val="00B7314F"/>
    <w:rsid w:val="00BB1D55"/>
    <w:rsid w:val="00C9543F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Lenovo1</cp:lastModifiedBy>
  <cp:revision>3</cp:revision>
  <dcterms:created xsi:type="dcterms:W3CDTF">2025-08-23T04:10:00Z</dcterms:created>
  <dcterms:modified xsi:type="dcterms:W3CDTF">2025-08-23T04:47:00Z</dcterms:modified>
</cp:coreProperties>
</file>