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3231" w14:textId="77777777" w:rsidR="009656FE" w:rsidRPr="009656FE" w:rsidRDefault="009656FE" w:rsidP="009656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656FE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656FE" w:rsidRPr="009656FE" w14:paraId="3007A7FB" w14:textId="77777777" w:rsidTr="005E3B99">
        <w:trPr>
          <w:jc w:val="center"/>
        </w:trPr>
        <w:tc>
          <w:tcPr>
            <w:tcW w:w="9639" w:type="dxa"/>
            <w:gridSpan w:val="3"/>
          </w:tcPr>
          <w:p w14:paraId="64E13DAB" w14:textId="091C973B" w:rsidR="009656FE" w:rsidRPr="009656FE" w:rsidRDefault="009656FE" w:rsidP="009656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30</w:t>
            </w: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โลกดาราศาสตร์และอวกาศ</w:t>
            </w:r>
          </w:p>
        </w:tc>
      </w:tr>
      <w:tr w:rsidR="009656FE" w:rsidRPr="009656FE" w14:paraId="1C14DD6D" w14:textId="77777777" w:rsidTr="005E3B99">
        <w:trPr>
          <w:jc w:val="center"/>
        </w:trPr>
        <w:tc>
          <w:tcPr>
            <w:tcW w:w="3119" w:type="dxa"/>
          </w:tcPr>
          <w:p w14:paraId="30C42060" w14:textId="77777777" w:rsidR="009656FE" w:rsidRPr="009656FE" w:rsidRDefault="009656FE" w:rsidP="009656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9656F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6F1AD4B2" w14:textId="77777777" w:rsidR="009656FE" w:rsidRPr="009656FE" w:rsidRDefault="009656FE" w:rsidP="009656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35E97FD" w14:textId="77777777" w:rsidR="009656FE" w:rsidRPr="009656FE" w:rsidRDefault="009656FE" w:rsidP="009656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กลุ่มสาระการเรียนรู้วิทยาศาสต</w:t>
            </w:r>
            <w:r w:rsidRPr="009656F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ร์</w:t>
            </w:r>
          </w:p>
          <w:p w14:paraId="0EF9B156" w14:textId="77777777" w:rsidR="009656FE" w:rsidRPr="009656FE" w:rsidRDefault="009656FE" w:rsidP="009656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และเทคโนโลยี</w:t>
            </w:r>
          </w:p>
        </w:tc>
      </w:tr>
      <w:tr w:rsidR="009656FE" w:rsidRPr="009656FE" w14:paraId="5B3A94EB" w14:textId="77777777" w:rsidTr="005E3B99">
        <w:trPr>
          <w:jc w:val="center"/>
        </w:trPr>
        <w:tc>
          <w:tcPr>
            <w:tcW w:w="3119" w:type="dxa"/>
          </w:tcPr>
          <w:p w14:paraId="677F6660" w14:textId="5ABE464B" w:rsidR="009656FE" w:rsidRPr="009656FE" w:rsidRDefault="009656FE" w:rsidP="009656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ชั้นมัธยมศึกษาปีที่</w:t>
            </w:r>
            <w:r w:rsidRPr="009656F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1D877188" w14:textId="1002121B" w:rsidR="009656FE" w:rsidRPr="009656FE" w:rsidRDefault="009656FE" w:rsidP="009656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01B1D29" w14:textId="7061BE52" w:rsidR="009656FE" w:rsidRPr="009656FE" w:rsidRDefault="009656FE" w:rsidP="009656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  <w:r w:rsidRPr="009656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9189DDB" w14:textId="509B9DA9" w:rsidR="000B4CD8" w:rsidRPr="000B4CD8" w:rsidRDefault="000B4CD8" w:rsidP="000B4CD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851"/>
        <w:gridCol w:w="3968"/>
        <w:gridCol w:w="1276"/>
        <w:gridCol w:w="1275"/>
      </w:tblGrid>
      <w:tr w:rsidR="000A7FB4" w:rsidRPr="000B4CD8" w14:paraId="3E26938B" w14:textId="30EF468F" w:rsidTr="000A7FB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13BA" w14:textId="08D78585" w:rsidR="000A7FB4" w:rsidRPr="000B4CD8" w:rsidRDefault="000A7FB4" w:rsidP="000B4CD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การเรียนรู้</w:t>
            </w:r>
            <w:r w:rsidRPr="000B4C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  <w:p w14:paraId="738B5328" w14:textId="1040E2E0" w:rsidR="000A7FB4" w:rsidRPr="000B4CD8" w:rsidRDefault="000A7FB4" w:rsidP="000B4CD8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243C" w14:textId="77777777" w:rsidR="000A7FB4" w:rsidRPr="000B4CD8" w:rsidRDefault="000A7FB4" w:rsidP="000B4CD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F1A1" w14:textId="77777777" w:rsidR="000A7FB4" w:rsidRPr="000B4CD8" w:rsidRDefault="000A7FB4" w:rsidP="000B4CD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ตัวชี้วัดการเรียนรู้/ผลการเรียนรู้ที่คาดหวัง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3898" w14:textId="77777777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  <w:p w14:paraId="1643F36B" w14:textId="2F15F6D0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(ช.ม.)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A2E4" w14:textId="0FFC5842" w:rsidR="000A7FB4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น้ำหนัก</w:t>
            </w:r>
          </w:p>
          <w:p w14:paraId="6672B616" w14:textId="51938742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คะแนน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  <w:tr w:rsidR="000A7FB4" w:rsidRPr="000B4CD8" w14:paraId="7E11155B" w14:textId="77777777" w:rsidTr="000A7FB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2873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ปฐมนิเทศ</w:t>
            </w:r>
          </w:p>
          <w:p w14:paraId="631FD5BE" w14:textId="027DA3EA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B729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FD49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คำอธิบายรายวิชา/ผลการเรียนรู้</w:t>
            </w:r>
          </w:p>
          <w:p w14:paraId="65D2929E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ข้อควรปฏิบัติ ในการจัดกิจกรรม</w:t>
            </w:r>
          </w:p>
          <w:p w14:paraId="5A4F919C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การวัด/ประเมินผลการเรียนรู้</w:t>
            </w:r>
          </w:p>
          <w:p w14:paraId="5B1A7144" w14:textId="38ACDF1D" w:rsidR="000A7FB4" w:rsidRPr="00C40CBC" w:rsidRDefault="000A7FB4" w:rsidP="00C40CBC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ข้อตกลงในการเรียน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2196" w14:textId="49FC8744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2FD7" w14:textId="01B51A58" w:rsidR="000A7FB4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0A7FB4" w:rsidRPr="000B4CD8" w14:paraId="2864D8A1" w14:textId="59C05789" w:rsidTr="000A7FB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631D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667F3E01" w14:textId="2228EE79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โครงสร้างโลก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914B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6.1</w:t>
            </w:r>
          </w:p>
          <w:p w14:paraId="0B24B76D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D8786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สืบค้นและอธิบายหลักการในการแบ่งโครงสร้างโลก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2947" w14:textId="73225241" w:rsidR="000A7FB4" w:rsidRPr="000B4CD8" w:rsidRDefault="00565701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120A" w14:textId="707C4E6E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0A7FB4" w:rsidRPr="000B4CD8" w14:paraId="571E7DE9" w14:textId="4F1FD95B" w:rsidTr="000A7FB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C696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41CF114C" w14:textId="0F35E200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โลกและการเปลี่ยนแปลง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77A2F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6.1</w:t>
            </w:r>
          </w:p>
          <w:p w14:paraId="4877344A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201DE535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EEF26E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2713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ทดลองเลียนแบบและอธิบายกระบวนการเปลี่ยนแปลง ทางธรณีภาคของโลก</w:t>
            </w:r>
          </w:p>
          <w:p w14:paraId="1B02D7D3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ทดลองเลียนแบบ และอธิบายกระบวนการเกิดภูเขา รอยเลื่อน รอยคดโค้ง แผ่นดินไหว ภูเขาไฟระเบิด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7667" w14:textId="40465412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5C17" w14:textId="50E8EA10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0A7FB4" w:rsidRPr="000B4CD8" w14:paraId="16C3A312" w14:textId="6DF3A4A3" w:rsidTr="000A7FB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6350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4185404B" w14:textId="19429D83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ปรากฏการณ์ทางธรณีวิทยา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52AA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6.1</w:t>
            </w:r>
          </w:p>
          <w:p w14:paraId="1770204C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C399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สืบค้นและอธิบายความ</w:t>
            </w:r>
            <w:proofErr w:type="spellStart"/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สําคัญ</w:t>
            </w:r>
            <w:proofErr w:type="spellEnd"/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ของปรากฏการณ์ทาง ธรณีวิทยาแผ่นดินไหว ภูเขาไฟระเบิดที่ส่งผล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  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ต่อสิ่งมีชีวิตและสิ่งแวดล้อม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52AE" w14:textId="07E418F1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E997" w14:textId="460D056F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0A7FB4" w:rsidRPr="000B4CD8" w14:paraId="2841CFD0" w14:textId="12B120BF" w:rsidTr="000A7FB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5BF6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  <w:p w14:paraId="250350E5" w14:textId="00F91BC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ธรณีประวัติ</w:t>
            </w:r>
          </w:p>
          <w:p w14:paraId="0B432049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41C0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6.1</w:t>
            </w:r>
          </w:p>
          <w:p w14:paraId="3AF92330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14:paraId="02C7CA5F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AB617F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2DD0" w14:textId="3F226DB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สำรวจ วิเคราะห์และอธิบายการ</w:t>
            </w:r>
            <w:proofErr w:type="spellStart"/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ลําดับ</w:t>
            </w:r>
            <w:proofErr w:type="spellEnd"/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ชั้นหิน จากการวางตัวของชั้นหิน ซากดึก</w:t>
            </w:r>
            <w:proofErr w:type="spellStart"/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ดํา</w:t>
            </w:r>
            <w:proofErr w:type="spellEnd"/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บรรพ์ และโครงสร้างทาง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ธรณีวิทยา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      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เพื่ออธิบายประวัติความเป็นมาของพื้นที่</w:t>
            </w:r>
          </w:p>
          <w:p w14:paraId="4C926BE3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 วิเคราะห์ และอธิบายประโยชน์ของข้อมูลทางธรณีวิทยา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65C9" w14:textId="4E2F8620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FF87" w14:textId="259BE092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0A7FB4" w:rsidRPr="000B4CD8" w14:paraId="46994B17" w14:textId="6EF4A419" w:rsidTr="000A7FB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A3DB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5</w:t>
            </w:r>
          </w:p>
          <w:p w14:paraId="2356F01D" w14:textId="33318EFF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เอกภพ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4035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7.1</w:t>
            </w:r>
          </w:p>
          <w:p w14:paraId="771A0984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C0C1B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สืบค้นและอธิบายการเกิดและวิวัฒนาการของระบบสุริยะ กาแล็กซี และเอกภพ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1602" w14:textId="38C178AF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4CEB" w14:textId="3583EA16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0A7FB4" w:rsidRPr="000B4CD8" w14:paraId="01227EA3" w14:textId="02BB9457" w:rsidTr="000A7FB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63E9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  <w:p w14:paraId="6922C46E" w14:textId="3315160B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ดาวฤกษ์</w:t>
            </w:r>
          </w:p>
          <w:p w14:paraId="75D6AD64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6C8B8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7.1</w:t>
            </w:r>
          </w:p>
          <w:p w14:paraId="300F0A32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1495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สืบค้นและอธิบายธรรมชาติและวัฒนาการของดาวฤกษ์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B3F2" w14:textId="0257ED00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6D39" w14:textId="560C0ADF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0A7FB4" w:rsidRPr="000B4CD8" w14:paraId="4CB9E6A4" w14:textId="50091693" w:rsidTr="000A7FB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111B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5488081D" w14:textId="7151CFC8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ระบบสุริยะ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3338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7.1</w:t>
            </w:r>
          </w:p>
          <w:p w14:paraId="46358BB6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B0F2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สืบค้นและอธิบายการเกิดและวิวัฒนาการของระบบสุริยะ กาแล็กซี และเอกภพ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197A" w14:textId="31975F14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E158" w14:textId="44488F94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0A7FB4" w:rsidRPr="000B4CD8" w14:paraId="22E5A4CB" w14:textId="1AD89B94" w:rsidTr="000A7FB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95D5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  <w:p w14:paraId="1C7BEB7C" w14:textId="019104FA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เทคโนโลยีอวกาศ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BE86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7.2/</w:t>
            </w:r>
          </w:p>
          <w:p w14:paraId="4C6B09A6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415DFF85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4E205F77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ว.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4361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สืบค้นและอธิบายการส่งและคำนวณความเร็วในการโคจรของดาวเทียมรอบโลก</w:t>
            </w:r>
          </w:p>
          <w:p w14:paraId="2454B057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สืบค้นและอธิบายประโยชน์ของดาวเทียมในด้านต่าง ๆ</w:t>
            </w:r>
          </w:p>
          <w:p w14:paraId="5FFDB3C0" w14:textId="77777777" w:rsidR="000A7FB4" w:rsidRPr="000B4CD8" w:rsidRDefault="000A7FB4" w:rsidP="00C40C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สืบค้นและอธิบายการส่งและสํารวจอวกาศโดยใช้</w:t>
            </w:r>
            <w:r w:rsidRPr="000B4CD8">
              <w:rPr>
                <w:rFonts w:ascii="TH Sarabun New" w:hAnsi="TH Sarabun New" w:cs="TH Sarabun New"/>
                <w:sz w:val="32"/>
                <w:szCs w:val="32"/>
              </w:rPr>
              <w:t xml:space="preserve">          </w:t>
            </w: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ยานอวกาศและสถานีอวกาศ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BDAA" w14:textId="17275750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2F7F" w14:textId="0B4D28A5" w:rsidR="000A7FB4" w:rsidRPr="000B4CD8" w:rsidRDefault="000A7FB4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C40CBC" w:rsidRPr="000B4CD8" w14:paraId="7B949D24" w14:textId="77777777" w:rsidTr="000A7FB4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9DEE" w14:textId="137BEB58" w:rsidR="00C40CBC" w:rsidRPr="000B4CD8" w:rsidRDefault="00C40CBC" w:rsidP="00C40C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8ECD" w14:textId="1400497E" w:rsidR="00C40CBC" w:rsidRPr="000B4CD8" w:rsidRDefault="00C40CBC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120E" w14:textId="6A1014ED" w:rsidR="00C40CBC" w:rsidRPr="000B4CD8" w:rsidRDefault="00C40CBC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C40CBC" w:rsidRPr="000B4CD8" w14:paraId="7EFDEA12" w14:textId="77777777" w:rsidTr="000A7FB4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52EB" w14:textId="05FFC41C" w:rsidR="00C40CBC" w:rsidRPr="000B4CD8" w:rsidRDefault="00C40CBC" w:rsidP="00C40C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C988" w14:textId="40130AE3" w:rsidR="00C40CBC" w:rsidRPr="000B4CD8" w:rsidRDefault="00C40CBC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16D0" w14:textId="35958074" w:rsidR="00C40CBC" w:rsidRPr="000B4CD8" w:rsidRDefault="00C40CBC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80</w:t>
            </w:r>
          </w:p>
        </w:tc>
      </w:tr>
      <w:tr w:rsidR="00C40CBC" w:rsidRPr="000B4CD8" w14:paraId="66A41792" w14:textId="77777777" w:rsidTr="000A7FB4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B54A" w14:textId="436DC1C0" w:rsidR="00C40CBC" w:rsidRPr="000B4CD8" w:rsidRDefault="00C40CBC" w:rsidP="00C40C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C534" w14:textId="64AEB3E5" w:rsidR="00C40CBC" w:rsidRPr="000B4CD8" w:rsidRDefault="00C40CBC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3654" w14:textId="1D384D88" w:rsidR="00C40CBC" w:rsidRPr="000B4CD8" w:rsidRDefault="00C40CBC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C40CBC" w:rsidRPr="000B4CD8" w14:paraId="73AEF91B" w14:textId="77777777" w:rsidTr="000A7FB4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A231" w14:textId="14031F1E" w:rsidR="00C40CBC" w:rsidRPr="000B4CD8" w:rsidRDefault="00C40CBC" w:rsidP="00C40C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  <w:cs/>
              </w:rPr>
              <w:t>รวมเวลาเรียน/คะแนน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EBCC" w14:textId="56CD8B07" w:rsidR="00C40CBC" w:rsidRPr="000B4CD8" w:rsidRDefault="00C40CBC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BB37" w14:textId="265B702C" w:rsidR="00C40CBC" w:rsidRPr="000B4CD8" w:rsidRDefault="00C40CBC" w:rsidP="00A0269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B4CD8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</w:tr>
    </w:tbl>
    <w:p w14:paraId="1A5BAFB2" w14:textId="77777777" w:rsidR="004B73F7" w:rsidRPr="000B4CD8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A7007E5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EBB9ED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C489BDA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88FE378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316544C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ACE26B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576F1A0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F2036EF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E81DF4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BF0F055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540E60A" w14:textId="77777777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AC8814" w14:textId="41EC861E" w:rsidR="004B73F7" w:rsidRPr="004B73F7" w:rsidRDefault="004B73F7" w:rsidP="004B73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4B73F7" w:rsidRPr="004B73F7" w:rsidSect="008B69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F7"/>
    <w:rsid w:val="000A7FB4"/>
    <w:rsid w:val="000B4CD8"/>
    <w:rsid w:val="002E7C53"/>
    <w:rsid w:val="003366B4"/>
    <w:rsid w:val="004B73F7"/>
    <w:rsid w:val="00565701"/>
    <w:rsid w:val="008B6938"/>
    <w:rsid w:val="009656FE"/>
    <w:rsid w:val="00A02693"/>
    <w:rsid w:val="00B36CA3"/>
    <w:rsid w:val="00C40CBC"/>
    <w:rsid w:val="00C56426"/>
    <w:rsid w:val="00D835D7"/>
    <w:rsid w:val="00DB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5CEC"/>
  <w15:chartTrackingRefBased/>
  <w15:docId w15:val="{0903F715-0347-4DBE-B5F4-9998D2D5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3F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3F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3F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B73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B73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B73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B73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B73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B73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B73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B73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B73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3F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B73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B7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B73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B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B7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B7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3F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B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สมัย จันแหล้</dc:creator>
  <cp:keywords/>
  <dc:description/>
  <cp:lastModifiedBy>สมัย จันแหล้</cp:lastModifiedBy>
  <cp:revision>4</cp:revision>
  <dcterms:created xsi:type="dcterms:W3CDTF">2025-08-24T06:25:00Z</dcterms:created>
  <dcterms:modified xsi:type="dcterms:W3CDTF">2025-08-24T07:52:00Z</dcterms:modified>
</cp:coreProperties>
</file>