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D3AF1" w:rsidRPr="00651CBF" w14:paraId="5DFB4A00" w14:textId="77777777" w:rsidTr="008D1CDB">
        <w:trPr>
          <w:jc w:val="center"/>
        </w:trPr>
        <w:tc>
          <w:tcPr>
            <w:tcW w:w="9639" w:type="dxa"/>
            <w:gridSpan w:val="3"/>
          </w:tcPr>
          <w:p w14:paraId="6F2AF4B9" w14:textId="77777777" w:rsidR="002D3AF1" w:rsidRPr="00651CBF" w:rsidRDefault="002D3AF1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161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วิชาโลกดาราศาสตร์และอวกาศ</w:t>
            </w:r>
          </w:p>
        </w:tc>
      </w:tr>
      <w:tr w:rsidR="002D3AF1" w:rsidRPr="00651CBF" w14:paraId="0206EBDB" w14:textId="77777777" w:rsidTr="008D1CDB">
        <w:trPr>
          <w:jc w:val="center"/>
        </w:trPr>
        <w:tc>
          <w:tcPr>
            <w:tcW w:w="3119" w:type="dxa"/>
          </w:tcPr>
          <w:p w14:paraId="0C52D851" w14:textId="77777777" w:rsidR="002D3AF1" w:rsidRPr="00651CBF" w:rsidRDefault="002D3AF1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614147A2" w14:textId="77777777" w:rsidR="002D3AF1" w:rsidRPr="00651CBF" w:rsidRDefault="002D3AF1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065F223" w14:textId="77777777" w:rsidR="002D3AF1" w:rsidRPr="00651CBF" w:rsidRDefault="002D3AF1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2D3AF1" w:rsidRPr="00651CBF" w14:paraId="2DE8161F" w14:textId="77777777" w:rsidTr="008D1CDB">
        <w:trPr>
          <w:jc w:val="center"/>
        </w:trPr>
        <w:tc>
          <w:tcPr>
            <w:tcW w:w="3119" w:type="dxa"/>
          </w:tcPr>
          <w:p w14:paraId="5E92DA71" w14:textId="77777777" w:rsidR="002D3AF1" w:rsidRPr="00651CBF" w:rsidRDefault="002D3AF1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2D30F7F" w14:textId="77777777" w:rsidR="002D3AF1" w:rsidRPr="00651CBF" w:rsidRDefault="002D3AF1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360661F0" w14:textId="77777777" w:rsidR="002D3AF1" w:rsidRPr="00651CBF" w:rsidRDefault="002D3AF1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BA56640" w14:textId="77777777" w:rsidR="002D3AF1" w:rsidRDefault="002D3AF1" w:rsidP="002D3A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506790" w14:textId="77777777" w:rsidR="002D3AF1" w:rsidRPr="00651CBF" w:rsidRDefault="002D3AF1" w:rsidP="002D3A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cs/>
        </w:rPr>
        <w:tab/>
        <w:t xml:space="preserve">ศึกษาวิเคราะห์โครงสร้างทางธรณีของโลก แผ่นเปลือกโลก การเคลื่อนที่ของแผ่นเปลือกโลก   ผลของการเคลื่อนที่ของแผ่นเปลือกโลก  ปรากฏการณ์ทางธรณี  การหาอายุหิน  ลักษณะและอายุของซากดึกดำบรรพ์  เปรียบเทียบลำดับชั้นหินและอายุของหิน  ศึกษาความเป็นมาของโลก  การเกิดและวิวัฒนาการของระบบสุริยะ กาแล็กซีและเอกภพ  พลังงานของดาวฤกษ์  ปฏิกิริยาฟิวชัน  ตำแหน่งของโลกในระบบสุริยะ กาแล็กซี และเอกภพ  การใช้เทคโนโลยีอวกาศในการศึกษาปรากฏการณ์ต่างๆบนโลกและอวกาศ   </w:t>
      </w:r>
    </w:p>
    <w:p w14:paraId="4EA1CFA3" w14:textId="77777777" w:rsidR="002D3AF1" w:rsidRPr="00651CBF" w:rsidRDefault="002D3AF1" w:rsidP="002D3A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1CBF">
        <w:rPr>
          <w:rFonts w:ascii="TH SarabunPSK" w:hAnsi="TH SarabunPSK" w:cs="TH SarabunPSK"/>
          <w:sz w:val="32"/>
          <w:szCs w:val="32"/>
          <w:cs/>
        </w:rPr>
        <w:tab/>
        <w:t xml:space="preserve">โดยใช้กระบวนการทางวิทยาศาสตร์    กระบวนการสืบเสาะหาความรู้ การสำรวจ ตรวจสอบ  สังเกต การสืบค้นข้อมูล   การอภิปราย สรุป </w:t>
      </w:r>
    </w:p>
    <w:p w14:paraId="30A76F44" w14:textId="77777777" w:rsidR="002D3AF1" w:rsidRPr="00651CBF" w:rsidRDefault="002D3AF1" w:rsidP="002D3AF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ความคิด ความเข้าใจ สื่อสารสิ่งที่เรียนรู้   มีความสามารถในการตัดสินใจ นำความรู้ไปใช้ในชีวิต  มีจิตวิทยาศาสตร์ จริยธรรม  และมีคุณลักษณะที่พึงประสงค์</w:t>
      </w:r>
    </w:p>
    <w:p w14:paraId="22644F62" w14:textId="77777777" w:rsidR="002D3AF1" w:rsidRPr="00651CBF" w:rsidRDefault="002D3AF1" w:rsidP="002D3A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46279B" w14:textId="77777777" w:rsidR="002D3AF1" w:rsidRPr="003263BD" w:rsidRDefault="002D3AF1" w:rsidP="002D3A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63B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076A70AE" w14:textId="77777777" w:rsidR="002D3AF1" w:rsidRDefault="002D3AF1" w:rsidP="002D3A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 3.1 ม.6/1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 3.1 ม.6/2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 3.1 ม.6/3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 3.1 ม.6/4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 3.1 ม.6/5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 3.1 ม.6/6</w:t>
      </w:r>
    </w:p>
    <w:p w14:paraId="197170FF" w14:textId="77777777" w:rsidR="002D3AF1" w:rsidRPr="00651CBF" w:rsidRDefault="002D3AF1" w:rsidP="002D3A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 3.1 ม.6/7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 3.1 ม.6/8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 3.1 ม.6/9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 3.1 ม.6/10</w:t>
      </w:r>
    </w:p>
    <w:p w14:paraId="30089970" w14:textId="77777777" w:rsidR="002D3AF1" w:rsidRPr="00651CBF" w:rsidRDefault="002D3AF1" w:rsidP="002D3AF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b/>
          <w:bCs/>
          <w:sz w:val="32"/>
          <w:szCs w:val="32"/>
          <w:cs/>
        </w:rPr>
        <w:t>รวม 2</w:t>
      </w:r>
      <w:r w:rsidRPr="00651CB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51C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p w14:paraId="7B350EAB" w14:textId="77777777" w:rsidR="000B4CD8" w:rsidRPr="002D3AF1" w:rsidRDefault="000B4CD8" w:rsidP="002D3AF1"/>
    <w:sectPr w:rsidR="000B4CD8" w:rsidRPr="002D3AF1" w:rsidSect="008B69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F7"/>
    <w:rsid w:val="000B4CD8"/>
    <w:rsid w:val="002D3AF1"/>
    <w:rsid w:val="002E7C53"/>
    <w:rsid w:val="003366B4"/>
    <w:rsid w:val="004B73F7"/>
    <w:rsid w:val="006C6F8B"/>
    <w:rsid w:val="008B6938"/>
    <w:rsid w:val="009A1388"/>
    <w:rsid w:val="009A15FB"/>
    <w:rsid w:val="00A02693"/>
    <w:rsid w:val="00B36CA3"/>
    <w:rsid w:val="00B771DF"/>
    <w:rsid w:val="00C40CBC"/>
    <w:rsid w:val="00C56426"/>
    <w:rsid w:val="00D8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5CEC"/>
  <w15:chartTrackingRefBased/>
  <w15:docId w15:val="{0903F715-0347-4DBE-B5F4-9998D2D5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3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3F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3F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3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3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3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3F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B73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B73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B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3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สมัย จันแหล้</dc:creator>
  <cp:keywords/>
  <dc:description/>
  <cp:lastModifiedBy>na ph</cp:lastModifiedBy>
  <cp:revision>4</cp:revision>
  <dcterms:created xsi:type="dcterms:W3CDTF">2025-08-24T04:58:00Z</dcterms:created>
  <dcterms:modified xsi:type="dcterms:W3CDTF">2025-08-29T10:33:00Z</dcterms:modified>
</cp:coreProperties>
</file>