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2E923E46" w:rsidR="00FC7569" w:rsidRDefault="00ED3C99" w:rsidP="00ED3C9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  <w:r w:rsidR="00FC75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</w:t>
            </w:r>
            <w:r w:rsidR="00725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ศาสตร์</w:t>
            </w:r>
            <w:r w:rsidR="00FC7569"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44AF6DF4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75F472CF" w:rsidR="00FC7569" w:rsidRDefault="00ED3C9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5E5AB" w14:textId="7A98DC5F" w:rsidR="00FC7569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B7A11" w:rsidRPr="0049768F">
        <w:rPr>
          <w:rFonts w:ascii="TH SarabunIT๙" w:hAnsi="TH SarabunIT๙" w:cs="TH SarabunIT๙"/>
          <w:sz w:val="32"/>
          <w:szCs w:val="32"/>
          <w:cs/>
        </w:rPr>
        <w:t xml:space="preserve">ศึกษาเกี่ยวกับสิ่งมีชีวิตในสิ่งแวดล้อม  ความหลากหลายของระบบนิเวศ  การเปลี่ยนแปลงของระบบนิเวศ  องค์ประกอบของระบบนิเวศ  ทรัพยากรธรรมชาติ  องค์ประกอบของสิ่งมีชีวิต   </w:t>
      </w:r>
      <w:r w:rsidR="005B7A11" w:rsidRPr="0049768F">
        <w:rPr>
          <w:rFonts w:ascii="TH SarabunIT๙" w:hAnsi="TH SarabunIT๙" w:cs="TH SarabunIT๙"/>
          <w:sz w:val="32"/>
          <w:szCs w:val="32"/>
        </w:rPr>
        <w:t xml:space="preserve"> </w:t>
      </w:r>
      <w:r w:rsidR="005B7A11" w:rsidRPr="0049768F">
        <w:rPr>
          <w:rFonts w:ascii="TH SarabunIT๙" w:hAnsi="TH SarabunIT๙" w:cs="TH SarabunIT๙"/>
          <w:sz w:val="32"/>
          <w:szCs w:val="32"/>
          <w:cs/>
        </w:rPr>
        <w:t>เซลล์  โครงสร้างของเซลล์  การลำเลียงสารผ่านเซลล์  การดำรงชีวิตของมนุษย์  การรักษาดุลยภาพของร่างกาย  ระบบภูมิคุ้มกันของร่างกาย การดำรงชีวิตของพืช การสร้างอาหารปัจจัยที่มีผลต่อการเจริญเตอบโตของพืช     การตอบสนองต่อสิ่งเร้า  พันธุกรรม  ยีน  ลักษณะการควบคุมทางพันธุกรรม การถ่ายทอดลักษณะทางพันธุกรรม    กี่เปลี่ยนแปลงลักษณะทางพันธุกรรม  เทคโนโลยีดีเอนเอ  วิวัฒนาการของสิ่งมีชีวิต  การคัดเลือกโดยธรรมชาติ</w:t>
      </w:r>
    </w:p>
    <w:p w14:paraId="14AA21AF" w14:textId="2CC6776D" w:rsidR="00FC7569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B7A11" w:rsidRPr="0049768F">
        <w:rPr>
          <w:rFonts w:ascii="TH SarabunIT๙" w:hAnsi="TH SarabunIT๙" w:cs="TH SarabunIT๙"/>
          <w:sz w:val="32"/>
          <w:szCs w:val="32"/>
          <w:cs/>
        </w:rPr>
        <w:t xml:space="preserve">โดยใช้การเรียนรู้ด้วยกระบวนการทางวิทยาศาสตร์  </w:t>
      </w:r>
      <w:r w:rsidR="001B3985">
        <w:rPr>
          <w:rFonts w:ascii="TH SarabunIT๙" w:hAnsi="TH SarabunIT๙" w:cs="TH SarabunIT๙" w:hint="cs"/>
          <w:sz w:val="32"/>
          <w:szCs w:val="32"/>
          <w:cs/>
        </w:rPr>
        <w:t>กระบวน</w:t>
      </w:r>
      <w:r w:rsidR="005B7A11" w:rsidRPr="0049768F">
        <w:rPr>
          <w:rFonts w:ascii="TH SarabunIT๙" w:hAnsi="TH SarabunIT๙" w:cs="TH SarabunIT๙"/>
          <w:sz w:val="32"/>
          <w:szCs w:val="32"/>
          <w:cs/>
        </w:rPr>
        <w:t xml:space="preserve">การสืบเสาะหาความรู้  </w:t>
      </w:r>
      <w:r w:rsidR="001B3985">
        <w:rPr>
          <w:rFonts w:ascii="TH SarabunIT๙" w:hAnsi="TH SarabunIT๙" w:cs="TH SarabunIT๙" w:hint="cs"/>
          <w:sz w:val="32"/>
          <w:szCs w:val="32"/>
          <w:cs/>
        </w:rPr>
        <w:t xml:space="preserve">การสืบค้นข้อมูล การสังเกต การวิเคราะห์ </w:t>
      </w:r>
      <w:r w:rsidR="005B7A11" w:rsidRPr="0049768F">
        <w:rPr>
          <w:rFonts w:ascii="TH SarabunIT๙" w:hAnsi="TH SarabunIT๙" w:cs="TH SarabunIT๙"/>
          <w:sz w:val="32"/>
          <w:szCs w:val="32"/>
          <w:cs/>
        </w:rPr>
        <w:t>การ</w:t>
      </w:r>
      <w:r w:rsidR="001B3985">
        <w:rPr>
          <w:rFonts w:ascii="TH SarabunIT๙" w:hAnsi="TH SarabunIT๙" w:cs="TH SarabunIT๙" w:hint="cs"/>
          <w:sz w:val="32"/>
          <w:szCs w:val="32"/>
          <w:cs/>
        </w:rPr>
        <w:t>อธิบาย การอภิปรายและสรุป ทักษะการอ่าน (</w:t>
      </w:r>
      <w:r w:rsidR="001B3985">
        <w:rPr>
          <w:rFonts w:ascii="TH SarabunIT๙" w:hAnsi="TH SarabunIT๙" w:cs="TH SarabunIT๙"/>
          <w:sz w:val="32"/>
          <w:szCs w:val="32"/>
        </w:rPr>
        <w:t>Reading</w:t>
      </w:r>
      <w:r w:rsidR="001B3985">
        <w:rPr>
          <w:rFonts w:ascii="TH SarabunIT๙" w:hAnsi="TH SarabunIT๙" w:cs="TH SarabunIT๙" w:hint="cs"/>
          <w:sz w:val="32"/>
          <w:szCs w:val="32"/>
          <w:cs/>
        </w:rPr>
        <w:t>) การเขียน (</w:t>
      </w:r>
      <w:r w:rsidR="001B3985">
        <w:rPr>
          <w:rFonts w:ascii="TH SarabunIT๙" w:hAnsi="TH SarabunIT๙" w:cs="TH SarabunIT๙"/>
          <w:sz w:val="32"/>
          <w:szCs w:val="32"/>
        </w:rPr>
        <w:t>Writing</w:t>
      </w:r>
      <w:r w:rsidR="001B3985">
        <w:rPr>
          <w:rFonts w:ascii="TH SarabunIT๙" w:hAnsi="TH SarabunIT๙" w:cs="TH SarabunIT๙" w:hint="cs"/>
          <w:sz w:val="32"/>
          <w:szCs w:val="32"/>
          <w:cs/>
        </w:rPr>
        <w:t>) การคิด</w:t>
      </w:r>
      <w:r w:rsidR="005B7A11" w:rsidRPr="0049768F">
        <w:rPr>
          <w:rFonts w:ascii="TH SarabunIT๙" w:hAnsi="TH SarabunIT๙" w:cs="TH SarabunIT๙"/>
          <w:sz w:val="32"/>
          <w:szCs w:val="32"/>
          <w:cs/>
        </w:rPr>
        <w:t>สำรวจตรวจสอบ  สามารถนำความรู้และหลักการไปใช้ประโยชน์  เชื่อมโยง อธิบายปรากฏการณ์  หรือ</w:t>
      </w:r>
      <w:r w:rsidR="001B3985">
        <w:rPr>
          <w:rFonts w:ascii="TH SarabunIT๙" w:hAnsi="TH SarabunIT๙" w:cs="TH SarabunIT๙" w:hint="cs"/>
          <w:sz w:val="32"/>
          <w:szCs w:val="32"/>
          <w:cs/>
        </w:rPr>
        <w:t>คำนวณ (</w:t>
      </w:r>
      <w:r w:rsidR="001B3985">
        <w:rPr>
          <w:rFonts w:ascii="TH SarabunIT๙" w:hAnsi="TH SarabunIT๙" w:cs="TH SarabunIT๙"/>
          <w:sz w:val="32"/>
          <w:szCs w:val="32"/>
        </w:rPr>
        <w:t>Arithmetic</w:t>
      </w:r>
      <w:r w:rsidR="001B3985">
        <w:rPr>
          <w:rFonts w:ascii="TH SarabunIT๙" w:hAnsi="TH SarabunIT๙" w:cs="TH SarabunIT๙" w:hint="cs"/>
          <w:sz w:val="32"/>
          <w:szCs w:val="32"/>
          <w:cs/>
        </w:rPr>
        <w:t>) มีทักษะด้านการคิดอย่างมีวิจารณญาณและทักษะในการแก้ปัญหา (</w:t>
      </w:r>
      <w:r w:rsidR="001B3985">
        <w:rPr>
          <w:rFonts w:ascii="TH SarabunIT๙" w:hAnsi="TH SarabunIT๙" w:cs="TH SarabunIT๙"/>
          <w:sz w:val="32"/>
          <w:szCs w:val="32"/>
        </w:rPr>
        <w:t>Critical Thinking</w:t>
      </w:r>
      <w:r w:rsidR="00E83832">
        <w:rPr>
          <w:rFonts w:ascii="TH SarabunIT๙" w:hAnsi="TH SarabunIT๙" w:cs="TH SarabunIT๙"/>
          <w:sz w:val="32"/>
          <w:szCs w:val="32"/>
        </w:rPr>
        <w:t xml:space="preserve"> &amp;</w:t>
      </w:r>
      <w:r w:rsidR="001B3985">
        <w:rPr>
          <w:rFonts w:ascii="TH SarabunIT๙" w:hAnsi="TH SarabunIT๙" w:cs="TH SarabunIT๙"/>
          <w:sz w:val="32"/>
          <w:szCs w:val="32"/>
        </w:rPr>
        <w:t xml:space="preserve"> Problem Solving</w:t>
      </w:r>
      <w:r w:rsidR="001B398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92F66">
        <w:rPr>
          <w:rFonts w:ascii="TH SarabunIT๙" w:hAnsi="TH SarabunIT๙" w:cs="TH SarabunIT๙" w:hint="cs"/>
          <w:sz w:val="32"/>
          <w:szCs w:val="32"/>
          <w:cs/>
        </w:rPr>
        <w:t>ทักษะด้านการสร้างสรรค์ (</w:t>
      </w:r>
      <w:r w:rsidR="00792F66">
        <w:rPr>
          <w:rFonts w:ascii="TH SarabunIT๙" w:hAnsi="TH SarabunIT๙" w:cs="TH SarabunIT๙"/>
          <w:sz w:val="32"/>
          <w:szCs w:val="32"/>
        </w:rPr>
        <w:t>Creativity</w:t>
      </w:r>
      <w:r w:rsidR="00792F66">
        <w:rPr>
          <w:rFonts w:ascii="TH SarabunIT๙" w:hAnsi="TH SarabunIT๙" w:cs="TH SarabunIT๙" w:hint="cs"/>
          <w:sz w:val="32"/>
          <w:szCs w:val="32"/>
          <w:cs/>
        </w:rPr>
        <w:t>) ทักษะด้านความร่วมมือ การทำงานเป็นทีม และภาวะผู้นำ (</w:t>
      </w:r>
      <w:r w:rsidR="00792F66">
        <w:rPr>
          <w:rFonts w:ascii="TH SarabunIT๙" w:hAnsi="TH SarabunIT๙" w:cs="TH SarabunIT๙"/>
          <w:sz w:val="32"/>
          <w:szCs w:val="32"/>
        </w:rPr>
        <w:t xml:space="preserve">Collaboration, </w:t>
      </w:r>
      <w:r w:rsidR="00060612">
        <w:rPr>
          <w:rFonts w:ascii="TH SarabunIT๙" w:hAnsi="TH SarabunIT๙" w:cs="TH SarabunIT๙"/>
          <w:sz w:val="32"/>
          <w:szCs w:val="32"/>
        </w:rPr>
        <w:t xml:space="preserve">Teamwork </w:t>
      </w:r>
      <w:r w:rsidR="00E83832">
        <w:rPr>
          <w:rFonts w:ascii="TH SarabunIT๙" w:hAnsi="TH SarabunIT๙" w:cs="TH SarabunIT๙"/>
          <w:sz w:val="32"/>
          <w:szCs w:val="32"/>
        </w:rPr>
        <w:t>&amp; Leadership</w:t>
      </w:r>
      <w:r w:rsidR="00792F6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83832">
        <w:rPr>
          <w:rFonts w:ascii="TH SarabunIT๙" w:hAnsi="TH SarabunIT๙" w:cs="TH SarabunIT๙" w:hint="cs"/>
          <w:sz w:val="32"/>
          <w:szCs w:val="32"/>
          <w:cs/>
        </w:rPr>
        <w:t xml:space="preserve"> ทักษะด้านคอมพิวเตอร์ สารสนเทศการสื่อสาร (</w:t>
      </w:r>
      <w:r w:rsidR="00E83832">
        <w:rPr>
          <w:rFonts w:ascii="TH SarabunIT๙" w:hAnsi="TH SarabunIT๙" w:cs="TH SarabunIT๙"/>
          <w:sz w:val="32"/>
          <w:szCs w:val="32"/>
        </w:rPr>
        <w:t>Com</w:t>
      </w:r>
      <w:r w:rsidR="00E13E69">
        <w:rPr>
          <w:rFonts w:ascii="TH SarabunIT๙" w:hAnsi="TH SarabunIT๙" w:cs="TH SarabunIT๙"/>
          <w:sz w:val="32"/>
          <w:szCs w:val="32"/>
        </w:rPr>
        <w:t>puting &amp; Me</w:t>
      </w:r>
      <w:r w:rsidR="00E83832">
        <w:rPr>
          <w:rFonts w:ascii="TH SarabunIT๙" w:hAnsi="TH SarabunIT๙" w:cs="TH SarabunIT๙"/>
          <w:sz w:val="32"/>
          <w:szCs w:val="32"/>
        </w:rPr>
        <w:t>dia Literacy</w:t>
      </w:r>
      <w:r w:rsidR="00E83832">
        <w:rPr>
          <w:rFonts w:ascii="TH SarabunIT๙" w:hAnsi="TH SarabunIT๙" w:cs="TH SarabunIT๙" w:hint="cs"/>
          <w:sz w:val="32"/>
          <w:szCs w:val="32"/>
          <w:cs/>
        </w:rPr>
        <w:t>) ทักษะการเรียนรู้ (</w:t>
      </w:r>
      <w:r w:rsidR="00E83832">
        <w:rPr>
          <w:rFonts w:ascii="TH SarabunIT๙" w:hAnsi="TH SarabunIT๙" w:cs="TH SarabunIT๙"/>
          <w:sz w:val="32"/>
          <w:szCs w:val="32"/>
        </w:rPr>
        <w:t>Learning Self-reliance</w:t>
      </w:r>
      <w:r w:rsidR="00E8383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B7A11" w:rsidRPr="0049768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D892F9" w14:textId="7BA21C6D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756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83832">
        <w:rPr>
          <w:rFonts w:ascii="TH SarabunPSK" w:hAnsi="TH SarabunPSK" w:cs="TH SarabunPSK" w:hint="cs"/>
          <w:sz w:val="32"/>
          <w:szCs w:val="32"/>
          <w:cs/>
        </w:rPr>
        <w:t>ให้เกิดความรู้ ความคิด ความเข้าใจ มี</w:t>
      </w:r>
      <w:r w:rsidR="001779CC" w:rsidRPr="0049768F">
        <w:rPr>
          <w:rFonts w:ascii="TH SarabunIT๙" w:hAnsi="TH SarabunIT๙" w:cs="TH SarabunIT๙"/>
          <w:sz w:val="32"/>
          <w:szCs w:val="32"/>
          <w:cs/>
        </w:rPr>
        <w:t>ควา</w:t>
      </w:r>
      <w:r w:rsidR="00E83832">
        <w:rPr>
          <w:rFonts w:ascii="TH SarabunIT๙" w:hAnsi="TH SarabunIT๙" w:cs="TH SarabunIT๙"/>
          <w:sz w:val="32"/>
          <w:szCs w:val="32"/>
          <w:cs/>
        </w:rPr>
        <w:t>มสามารถในการตัดสินใจ</w:t>
      </w:r>
      <w:r w:rsidR="00E83832">
        <w:rPr>
          <w:rFonts w:ascii="TH SarabunIT๙" w:hAnsi="TH SarabunIT๙" w:cs="TH SarabunIT๙" w:hint="cs"/>
          <w:sz w:val="32"/>
          <w:szCs w:val="32"/>
          <w:cs/>
        </w:rPr>
        <w:t xml:space="preserve"> สื่อสารสิ่งที่เรียนรู้ และนำความรู้ไปใช้ในชีวิตของตนเองและดูแลรักษาสิ่งมีชีวิตอื่นๆ เฝ้าระวังและพัฒนาสิ่งแวดล้อมอย่างยั่งยืน </w:t>
      </w:r>
      <w:r w:rsidR="001779CC" w:rsidRPr="0049768F">
        <w:rPr>
          <w:rFonts w:ascii="TH SarabunIT๙" w:hAnsi="TH SarabunIT๙" w:cs="TH SarabunIT๙"/>
          <w:sz w:val="32"/>
          <w:szCs w:val="32"/>
          <w:cs/>
        </w:rPr>
        <w:t>มีจิตวิทยาศาสตร์  จริยธรรม  คุณธรรมและค่านิยมที่เหมาะสม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00FA" w14:paraId="276981FD" w14:textId="77777777" w:rsidTr="001400FA">
        <w:tc>
          <w:tcPr>
            <w:tcW w:w="9350" w:type="dxa"/>
            <w:gridSpan w:val="4"/>
          </w:tcPr>
          <w:p w14:paraId="7333DB1B" w14:textId="24B4FEB4" w:rsidR="001400FA" w:rsidRP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1400FA" w14:paraId="18363767" w14:textId="77777777" w:rsidTr="001400FA">
        <w:tc>
          <w:tcPr>
            <w:tcW w:w="2337" w:type="dxa"/>
          </w:tcPr>
          <w:p w14:paraId="15AC7F09" w14:textId="4DF5D768" w:rsidR="001400FA" w:rsidRDefault="001779CC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1.1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400FA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2337" w:type="dxa"/>
          </w:tcPr>
          <w:p w14:paraId="1592319F" w14:textId="09C3ADC2" w:rsidR="001400FA" w:rsidRDefault="001779CC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400FA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2338" w:type="dxa"/>
          </w:tcPr>
          <w:p w14:paraId="248660D4" w14:textId="5F7C5962" w:rsidR="001400FA" w:rsidRDefault="001779CC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00FA">
              <w:rPr>
                <w:rFonts w:ascii="TH SarabunPSK" w:hAnsi="TH SarabunPSK" w:cs="TH SarabunPSK" w:hint="cs"/>
                <w:sz w:val="32"/>
                <w:szCs w:val="32"/>
                <w:cs/>
              </w:rPr>
              <w:t>.1 ม 1/3</w:t>
            </w:r>
          </w:p>
        </w:tc>
        <w:tc>
          <w:tcPr>
            <w:tcW w:w="2338" w:type="dxa"/>
          </w:tcPr>
          <w:p w14:paraId="523D641B" w14:textId="38C29B9A" w:rsidR="001400FA" w:rsidRDefault="001779CC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="001400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1.1 ม 1/4</w:t>
            </w:r>
          </w:p>
        </w:tc>
      </w:tr>
      <w:tr w:rsidR="001400FA" w14:paraId="6103CE61" w14:textId="77777777" w:rsidTr="001400FA">
        <w:tc>
          <w:tcPr>
            <w:tcW w:w="2337" w:type="dxa"/>
          </w:tcPr>
          <w:p w14:paraId="72F82ADB" w14:textId="32871E91" w:rsidR="001400FA" w:rsidRDefault="001779CC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1.2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400FA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2337" w:type="dxa"/>
          </w:tcPr>
          <w:p w14:paraId="3590F57E" w14:textId="7BC9D166" w:rsidR="001400FA" w:rsidRDefault="001779CC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400FA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2338" w:type="dxa"/>
          </w:tcPr>
          <w:p w14:paraId="1526A5D6" w14:textId="72C96E34" w:rsidR="001400FA" w:rsidRDefault="001779CC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400FA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2338" w:type="dxa"/>
          </w:tcPr>
          <w:p w14:paraId="06B4CC07" w14:textId="70B45CCE" w:rsidR="001400FA" w:rsidRDefault="001779CC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400FA"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</w:tc>
      </w:tr>
      <w:tr w:rsidR="001400FA" w14:paraId="5B34C0BC" w14:textId="77777777" w:rsidTr="001400FA">
        <w:tc>
          <w:tcPr>
            <w:tcW w:w="2337" w:type="dxa"/>
          </w:tcPr>
          <w:p w14:paraId="6A115506" w14:textId="4DE35D46" w:rsidR="001400FA" w:rsidRDefault="001779CC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37" w:type="dxa"/>
          </w:tcPr>
          <w:p w14:paraId="35F7B5B3" w14:textId="5A07EF26" w:rsidR="001400FA" w:rsidRDefault="003B55C8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38" w:type="dxa"/>
          </w:tcPr>
          <w:p w14:paraId="7B026ACB" w14:textId="2E28F2D0" w:rsidR="001400FA" w:rsidRDefault="003B55C8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38" w:type="dxa"/>
          </w:tcPr>
          <w:p w14:paraId="26C7D4A0" w14:textId="3A85F1EE" w:rsidR="001400FA" w:rsidRDefault="003B55C8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3B55C8" w14:paraId="70EE43C0" w14:textId="77777777" w:rsidTr="001400FA">
        <w:tc>
          <w:tcPr>
            <w:tcW w:w="2337" w:type="dxa"/>
          </w:tcPr>
          <w:p w14:paraId="11D2D87F" w14:textId="02D72BFC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337" w:type="dxa"/>
          </w:tcPr>
          <w:p w14:paraId="60C83EB3" w14:textId="1D7025F0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38" w:type="dxa"/>
          </w:tcPr>
          <w:p w14:paraId="7D1A4C90" w14:textId="56D1677D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38" w:type="dxa"/>
          </w:tcPr>
          <w:p w14:paraId="74F833F5" w14:textId="3D88CEF7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3B55C8" w14:paraId="0263609D" w14:textId="77777777" w:rsidTr="001400FA">
        <w:tc>
          <w:tcPr>
            <w:tcW w:w="2337" w:type="dxa"/>
          </w:tcPr>
          <w:p w14:paraId="1121746A" w14:textId="77777777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FA9FF6D" w14:textId="354C8CA3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37" w:type="dxa"/>
          </w:tcPr>
          <w:p w14:paraId="54BC24A0" w14:textId="77777777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7B90158" w14:textId="4B096F22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38" w:type="dxa"/>
          </w:tcPr>
          <w:p w14:paraId="4F75537A" w14:textId="148B8F31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38" w:type="dxa"/>
          </w:tcPr>
          <w:p w14:paraId="4BE01FB5" w14:textId="77777777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6310463C" w14:textId="7CD32930" w:rsidR="003B55C8" w:rsidRDefault="003B55C8" w:rsidP="003B5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55C8" w14:paraId="084D1E27" w14:textId="77777777" w:rsidTr="001400FA">
        <w:tc>
          <w:tcPr>
            <w:tcW w:w="9350" w:type="dxa"/>
            <w:gridSpan w:val="4"/>
          </w:tcPr>
          <w:p w14:paraId="70A1BFEF" w14:textId="45A797DB" w:rsidR="003B55C8" w:rsidRPr="001400FA" w:rsidRDefault="003B55C8" w:rsidP="003B55C8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2C710F" w14:textId="77777777" w:rsidR="005B7A11" w:rsidRDefault="005B7A1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FA15CE" w14:textId="77777777" w:rsidR="005B7A11" w:rsidRDefault="005B7A1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235301" w14:textId="77777777" w:rsidR="005B7A11" w:rsidRDefault="005B7A1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343F07" w14:textId="77777777" w:rsidR="005B7A11" w:rsidRDefault="005B7A1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62DE70" w14:textId="77777777" w:rsidR="005B7A11" w:rsidRDefault="005B7A1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FC41EE" w14:textId="77777777" w:rsidR="005B7A11" w:rsidRDefault="005B7A1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7A4018" w14:textId="77777777" w:rsidR="005B7A11" w:rsidRDefault="005B7A1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F9C37E" w14:textId="77777777" w:rsidR="005B7A11" w:rsidRPr="003B4047" w:rsidRDefault="005B7A1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5B7A11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440873">
    <w:abstractNumId w:val="1"/>
  </w:num>
  <w:num w:numId="2" w16cid:durableId="184150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47"/>
    <w:rsid w:val="00060612"/>
    <w:rsid w:val="001400FA"/>
    <w:rsid w:val="001779CC"/>
    <w:rsid w:val="001B3985"/>
    <w:rsid w:val="001C797F"/>
    <w:rsid w:val="002C346D"/>
    <w:rsid w:val="003B4047"/>
    <w:rsid w:val="003B55C8"/>
    <w:rsid w:val="004D0FE3"/>
    <w:rsid w:val="005B7A11"/>
    <w:rsid w:val="005D6AF7"/>
    <w:rsid w:val="006720CA"/>
    <w:rsid w:val="007256BF"/>
    <w:rsid w:val="007810AB"/>
    <w:rsid w:val="00792F66"/>
    <w:rsid w:val="008339B7"/>
    <w:rsid w:val="009A1388"/>
    <w:rsid w:val="00BB1D55"/>
    <w:rsid w:val="00C6569F"/>
    <w:rsid w:val="00C9543F"/>
    <w:rsid w:val="00E13E69"/>
    <w:rsid w:val="00E83832"/>
    <w:rsid w:val="00ED3C99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8</cp:revision>
  <dcterms:created xsi:type="dcterms:W3CDTF">2025-08-22T07:31:00Z</dcterms:created>
  <dcterms:modified xsi:type="dcterms:W3CDTF">2025-08-29T10:33:00Z</dcterms:modified>
</cp:coreProperties>
</file>