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FE6DCC" w:rsidRPr="00651CBF" w14:paraId="37982787" w14:textId="77777777" w:rsidTr="008D1CDB">
        <w:trPr>
          <w:jc w:val="center"/>
        </w:trPr>
        <w:tc>
          <w:tcPr>
            <w:tcW w:w="9639" w:type="dxa"/>
            <w:gridSpan w:val="3"/>
          </w:tcPr>
          <w:p w14:paraId="32D885F7" w14:textId="77777777" w:rsidR="00FE6DCC" w:rsidRPr="00651CBF" w:rsidRDefault="00FE6DCC" w:rsidP="008D1CDB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ว22102 เทคโนโลยี (วิทยาการคํานวณ)</w:t>
            </w:r>
          </w:p>
        </w:tc>
      </w:tr>
      <w:tr w:rsidR="00FE6DCC" w:rsidRPr="00651CBF" w14:paraId="1A7FFD5C" w14:textId="77777777" w:rsidTr="008D1CDB">
        <w:trPr>
          <w:jc w:val="center"/>
        </w:trPr>
        <w:tc>
          <w:tcPr>
            <w:tcW w:w="3119" w:type="dxa"/>
          </w:tcPr>
          <w:p w14:paraId="633134DE" w14:textId="77777777" w:rsidR="00FE6DCC" w:rsidRPr="00651CBF" w:rsidRDefault="00FE6DCC" w:rsidP="008D1CDB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402" w:type="dxa"/>
          </w:tcPr>
          <w:p w14:paraId="71C605C8" w14:textId="77777777" w:rsidR="00FE6DCC" w:rsidRPr="00651CBF" w:rsidRDefault="00FE6DCC" w:rsidP="008D1CDB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54D8C164" w14:textId="77777777" w:rsidR="00FE6DCC" w:rsidRPr="00651CBF" w:rsidRDefault="00FE6DCC" w:rsidP="008D1CDB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FE6DCC" w:rsidRPr="00651CBF" w14:paraId="45F28BFD" w14:textId="77777777" w:rsidTr="008D1CDB">
        <w:trPr>
          <w:jc w:val="center"/>
        </w:trPr>
        <w:tc>
          <w:tcPr>
            <w:tcW w:w="3119" w:type="dxa"/>
          </w:tcPr>
          <w:p w14:paraId="3B2778B5" w14:textId="77777777" w:rsidR="00FE6DCC" w:rsidRPr="00651CBF" w:rsidRDefault="00FE6DCC" w:rsidP="008D1CDB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ชั้นมัธยมศึกษาปีที่ 2</w:t>
            </w:r>
          </w:p>
        </w:tc>
        <w:tc>
          <w:tcPr>
            <w:tcW w:w="3402" w:type="dxa"/>
          </w:tcPr>
          <w:p w14:paraId="744E79C3" w14:textId="77777777" w:rsidR="00FE6DCC" w:rsidRPr="00651CBF" w:rsidRDefault="00FE6DCC" w:rsidP="008D1CDB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01A22F05" w14:textId="77777777" w:rsidR="00FE6DCC" w:rsidRPr="00651CBF" w:rsidRDefault="00FE6DCC" w:rsidP="008D1CDB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.5 หน่วยกิต</w:t>
            </w:r>
          </w:p>
        </w:tc>
      </w:tr>
    </w:tbl>
    <w:p w14:paraId="04F13318" w14:textId="77777777" w:rsidR="00FE6DCC" w:rsidRPr="00651CBF" w:rsidRDefault="00FE6DCC" w:rsidP="00FE6DCC">
      <w:pPr>
        <w:spacing w:after="0" w:line="240" w:lineRule="auto"/>
        <w:textAlignment w:val="baselin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441D7EA" w14:textId="77777777" w:rsidR="00FE6DCC" w:rsidRPr="00651CBF" w:rsidRDefault="00FE6DCC" w:rsidP="00FE6DC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51CBF">
        <w:rPr>
          <w:rFonts w:ascii="TH SarabunPSK" w:hAnsi="TH SarabunPSK" w:cs="TH SarabunPSK"/>
          <w:sz w:val="32"/>
          <w:szCs w:val="32"/>
          <w:cs/>
        </w:rPr>
        <w:t>มุ่งเน้นให้นักเรียนมีความรู้และทักษะด้านวิทยาการคำนวณ โดยศึกษาการใช้กระบวนการคิดเชิงคำนวณ (</w:t>
      </w:r>
      <w:r w:rsidRPr="00651CBF">
        <w:rPr>
          <w:rFonts w:ascii="TH SarabunPSK" w:hAnsi="TH SarabunPSK" w:cs="TH SarabunPSK"/>
          <w:sz w:val="32"/>
          <w:szCs w:val="32"/>
        </w:rPr>
        <w:t xml:space="preserve">Computational Thinking) </w:t>
      </w:r>
      <w:r w:rsidRPr="00651CBF">
        <w:rPr>
          <w:rFonts w:ascii="TH SarabunPSK" w:hAnsi="TH SarabunPSK" w:cs="TH SarabunPSK"/>
          <w:sz w:val="32"/>
          <w:szCs w:val="32"/>
          <w:cs/>
        </w:rPr>
        <w:t>ในการแก้ปัญหาที่ซับซ้อนมากขึ้น ฝึกการออกแบบขั้นตอนวิธี การเขียนผังงาน     และการพัฒนาโปรแกรมอย่างง่าย โดยใช้การกำหนดตัวแปร การใช้เงื่อนไข การวนซ้ำ และฟังก์ชัน เพื่อแก้ปัญหา ในชีวิตจริงหรือในสาขาวิชาต่าง ๆ</w:t>
      </w:r>
    </w:p>
    <w:p w14:paraId="5D050EB0" w14:textId="77777777" w:rsidR="00FE6DCC" w:rsidRPr="00651CBF" w:rsidRDefault="00FE6DCC" w:rsidP="00FE6DC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51CBF">
        <w:rPr>
          <w:rFonts w:ascii="TH SarabunPSK" w:hAnsi="TH SarabunPSK" w:cs="TH SarabunPSK"/>
          <w:sz w:val="32"/>
          <w:szCs w:val="32"/>
          <w:cs/>
        </w:rPr>
        <w:t>นักเรียนจะได้ฝึกการออกแบบ การรวบรวม วิเคราะห์ และนำเสนอข้อมูล โดยใช้ซอฟต์แวร์หรือเครื่องมือดิจิทัลที่เหมาะสม รวมถึงพัฒนาแนวคิดเรื่องระบบและการจำลองสถานการณ์อย่างง่าย เพื่อคาดการณ์ผลลัพธ์   และแก้ปัญหาจากข้อมูลที่มี</w:t>
      </w:r>
    </w:p>
    <w:p w14:paraId="2611583F" w14:textId="77777777" w:rsidR="00FE6DCC" w:rsidRPr="00651CBF" w:rsidRDefault="00FE6DCC" w:rsidP="00FE6DC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51CBF">
        <w:rPr>
          <w:rFonts w:ascii="TH SarabunPSK" w:hAnsi="TH SarabunPSK" w:cs="TH SarabunPSK"/>
          <w:sz w:val="32"/>
          <w:szCs w:val="32"/>
          <w:cs/>
        </w:rPr>
        <w:t>พร้อมกันนี้ยังเสริมสร้างเจตคติที่ดีในการใช้เทคโนโลยีสารสนเทศอย่างปลอดภัย มีจริยธรรม เคารพสิทธิส่วนบุคคลและทรัพย์สินทางปัญญา มีความรับผิดชอบต่อการใช้ข้อมูลและเทคโนโลยีในสังคมดิจิทัล</w:t>
      </w:r>
    </w:p>
    <w:p w14:paraId="0273285B" w14:textId="77777777" w:rsidR="00FE6DCC" w:rsidRPr="00651CBF" w:rsidRDefault="00FE6DCC" w:rsidP="00FE6DCC">
      <w:pPr>
        <w:spacing w:after="0" w:line="240" w:lineRule="auto"/>
        <w:ind w:firstLine="720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651CBF">
        <w:rPr>
          <w:rFonts w:ascii="TH SarabunPSK" w:hAnsi="TH SarabunPSK" w:cs="TH SarabunPSK"/>
          <w:sz w:val="32"/>
          <w:szCs w:val="32"/>
          <w:bdr w:val="none" w:sz="0" w:space="0" w:color="auto" w:frame="1"/>
        </w:rPr>
        <w:t> </w:t>
      </w:r>
    </w:p>
    <w:p w14:paraId="16DFD8C5" w14:textId="77777777" w:rsidR="00FE6DCC" w:rsidRPr="00651CBF" w:rsidRDefault="00FE6DCC" w:rsidP="00FE6DCC">
      <w:pPr>
        <w:spacing w:after="0" w:line="240" w:lineRule="auto"/>
        <w:textAlignment w:val="baseline"/>
        <w:rPr>
          <w:rFonts w:ascii="TH SarabunPSK" w:hAnsi="TH SarabunPSK" w:cs="TH SarabunPSK"/>
          <w:sz w:val="32"/>
          <w:szCs w:val="32"/>
        </w:rPr>
      </w:pPr>
      <w:r w:rsidRPr="00651CBF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  <w:cs/>
        </w:rPr>
        <w:t>รหัสตัวชี้วัด</w:t>
      </w:r>
    </w:p>
    <w:p w14:paraId="248BA967" w14:textId="77777777" w:rsidR="00FE6DCC" w:rsidRPr="00651CBF" w:rsidRDefault="00FE6DCC" w:rsidP="00FE6DCC">
      <w:pPr>
        <w:spacing w:after="0" w:line="240" w:lineRule="auto"/>
        <w:textAlignment w:val="baseline"/>
        <w:rPr>
          <w:rFonts w:ascii="TH SarabunPSK" w:hAnsi="TH SarabunPSK" w:cs="TH SarabunPSK"/>
          <w:position w:val="6"/>
          <w:sz w:val="32"/>
          <w:szCs w:val="32"/>
        </w:rPr>
      </w:pPr>
      <w:r w:rsidRPr="00651CBF">
        <w:rPr>
          <w:rFonts w:ascii="TH SarabunPSK" w:hAnsi="TH SarabunPSK" w:cs="TH SarabunPSK"/>
          <w:position w:val="6"/>
          <w:sz w:val="32"/>
          <w:szCs w:val="32"/>
          <w:cs/>
        </w:rPr>
        <w:t>ว 4.2  ม.2/1</w:t>
      </w:r>
      <w:r w:rsidRPr="00651CBF">
        <w:rPr>
          <w:rFonts w:ascii="TH SarabunPSK" w:hAnsi="TH SarabunPSK" w:cs="TH SarabunPSK"/>
          <w:position w:val="6"/>
          <w:sz w:val="32"/>
          <w:szCs w:val="32"/>
          <w:cs/>
        </w:rPr>
        <w:tab/>
      </w:r>
    </w:p>
    <w:p w14:paraId="1CEEA8DD" w14:textId="77777777" w:rsidR="00FE6DCC" w:rsidRPr="00651CBF" w:rsidRDefault="00FE6DCC" w:rsidP="00FE6DCC">
      <w:pPr>
        <w:spacing w:after="0" w:line="240" w:lineRule="auto"/>
        <w:textAlignment w:val="baseline"/>
        <w:rPr>
          <w:rFonts w:ascii="TH SarabunPSK" w:hAnsi="TH SarabunPSK" w:cs="TH SarabunPSK"/>
          <w:position w:val="6"/>
          <w:sz w:val="32"/>
          <w:szCs w:val="32"/>
        </w:rPr>
      </w:pPr>
      <w:r w:rsidRPr="00651CBF">
        <w:rPr>
          <w:rFonts w:ascii="TH SarabunPSK" w:hAnsi="TH SarabunPSK" w:cs="TH SarabunPSK"/>
          <w:position w:val="6"/>
          <w:sz w:val="32"/>
          <w:szCs w:val="32"/>
          <w:cs/>
        </w:rPr>
        <w:t>ว 4.2  ม.2/2</w:t>
      </w:r>
      <w:r w:rsidRPr="00651CBF">
        <w:rPr>
          <w:rFonts w:ascii="TH SarabunPSK" w:hAnsi="TH SarabunPSK" w:cs="TH SarabunPSK"/>
          <w:position w:val="6"/>
          <w:sz w:val="32"/>
          <w:szCs w:val="32"/>
          <w:cs/>
        </w:rPr>
        <w:tab/>
      </w:r>
    </w:p>
    <w:p w14:paraId="0AD0F4F7" w14:textId="77777777" w:rsidR="00FE6DCC" w:rsidRPr="00651CBF" w:rsidRDefault="00FE6DCC" w:rsidP="00FE6DCC">
      <w:pPr>
        <w:spacing w:after="0" w:line="240" w:lineRule="auto"/>
        <w:textAlignment w:val="baseline"/>
        <w:rPr>
          <w:rFonts w:ascii="TH SarabunPSK" w:hAnsi="TH SarabunPSK" w:cs="TH SarabunPSK"/>
          <w:position w:val="6"/>
          <w:sz w:val="32"/>
          <w:szCs w:val="32"/>
        </w:rPr>
      </w:pPr>
      <w:r w:rsidRPr="00651CBF">
        <w:rPr>
          <w:rFonts w:ascii="TH SarabunPSK" w:hAnsi="TH SarabunPSK" w:cs="TH SarabunPSK"/>
          <w:position w:val="6"/>
          <w:sz w:val="32"/>
          <w:szCs w:val="32"/>
          <w:cs/>
        </w:rPr>
        <w:t>ว 4.2  ม.2/3</w:t>
      </w:r>
      <w:r w:rsidRPr="00651CBF">
        <w:rPr>
          <w:rFonts w:ascii="TH SarabunPSK" w:hAnsi="TH SarabunPSK" w:cs="TH SarabunPSK"/>
          <w:position w:val="6"/>
          <w:sz w:val="32"/>
          <w:szCs w:val="32"/>
          <w:cs/>
        </w:rPr>
        <w:tab/>
      </w:r>
    </w:p>
    <w:p w14:paraId="0D525092" w14:textId="77777777" w:rsidR="00FE6DCC" w:rsidRPr="00651CBF" w:rsidRDefault="00FE6DCC" w:rsidP="00FE6DCC">
      <w:pPr>
        <w:spacing w:after="0" w:line="240" w:lineRule="auto"/>
        <w:textAlignment w:val="baseline"/>
        <w:rPr>
          <w:rFonts w:ascii="TH SarabunPSK" w:hAnsi="TH SarabunPSK" w:cs="TH SarabunPSK"/>
          <w:sz w:val="32"/>
          <w:szCs w:val="32"/>
          <w:bdr w:val="none" w:sz="0" w:space="0" w:color="auto" w:frame="1"/>
        </w:rPr>
      </w:pPr>
      <w:r w:rsidRPr="00651CBF">
        <w:rPr>
          <w:rFonts w:ascii="TH SarabunPSK" w:hAnsi="TH SarabunPSK" w:cs="TH SarabunPSK"/>
          <w:position w:val="6"/>
          <w:sz w:val="32"/>
          <w:szCs w:val="32"/>
          <w:cs/>
        </w:rPr>
        <w:t>ว 4.2  ม.2/4</w:t>
      </w:r>
    </w:p>
    <w:p w14:paraId="29E9A44B" w14:textId="77777777" w:rsidR="00FE6DCC" w:rsidRPr="00651CBF" w:rsidRDefault="00FE6DCC" w:rsidP="00FE6DCC">
      <w:pPr>
        <w:spacing w:before="240" w:after="0" w:line="240" w:lineRule="auto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651CBF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  <w:cs/>
        </w:rPr>
        <w:t>รวม</w:t>
      </w:r>
      <w:r w:rsidRPr="00651CBF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</w:rPr>
        <w:t xml:space="preserve">  4  </w:t>
      </w:r>
      <w:r w:rsidRPr="00651CBF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  <w:cs/>
        </w:rPr>
        <w:t>ตัวชี้วัด</w:t>
      </w:r>
    </w:p>
    <w:p w14:paraId="4AA58044" w14:textId="11482E9B" w:rsidR="00A10BB4" w:rsidRPr="00FE6DCC" w:rsidRDefault="00A10BB4" w:rsidP="00FE6DCC"/>
    <w:sectPr w:rsidR="00A10BB4" w:rsidRPr="00FE6DCC" w:rsidSect="007045BA">
      <w:pgSz w:w="11906" w:h="16838"/>
      <w:pgMar w:top="1440" w:right="991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D4"/>
    <w:rsid w:val="00022CCA"/>
    <w:rsid w:val="000657F1"/>
    <w:rsid w:val="00097705"/>
    <w:rsid w:val="00143E82"/>
    <w:rsid w:val="00166A1B"/>
    <w:rsid w:val="00276D0C"/>
    <w:rsid w:val="00291CD4"/>
    <w:rsid w:val="002B0F1D"/>
    <w:rsid w:val="002E23A7"/>
    <w:rsid w:val="00345285"/>
    <w:rsid w:val="004738F6"/>
    <w:rsid w:val="004C007F"/>
    <w:rsid w:val="005149A5"/>
    <w:rsid w:val="00670324"/>
    <w:rsid w:val="006E156E"/>
    <w:rsid w:val="007028A6"/>
    <w:rsid w:val="007045BA"/>
    <w:rsid w:val="007046D9"/>
    <w:rsid w:val="008D3500"/>
    <w:rsid w:val="008D6434"/>
    <w:rsid w:val="009A1388"/>
    <w:rsid w:val="00A10BB4"/>
    <w:rsid w:val="00A71843"/>
    <w:rsid w:val="00A92450"/>
    <w:rsid w:val="00C66D5C"/>
    <w:rsid w:val="00C77177"/>
    <w:rsid w:val="00D22F48"/>
    <w:rsid w:val="00DA1BB9"/>
    <w:rsid w:val="00DB2E51"/>
    <w:rsid w:val="00E5779F"/>
    <w:rsid w:val="00FD7C43"/>
    <w:rsid w:val="00FE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1682F"/>
  <w15:chartTrackingRefBased/>
  <w15:docId w15:val="{002B0265-4037-46DC-8B99-832458EB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1CD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A10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38F6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4738F6"/>
    <w:rPr>
      <w:rFonts w:ascii="Calibri" w:eastAsia="Times New Roman" w:hAnsi="Calibri" w:cs="Angsana New"/>
    </w:rPr>
  </w:style>
  <w:style w:type="paragraph" w:customStyle="1" w:styleId="Default">
    <w:name w:val="Default"/>
    <w:rsid w:val="004738F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43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434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na ph</cp:lastModifiedBy>
  <cp:revision>16</cp:revision>
  <cp:lastPrinted>2024-07-17T03:17:00Z</cp:lastPrinted>
  <dcterms:created xsi:type="dcterms:W3CDTF">2025-08-22T11:27:00Z</dcterms:created>
  <dcterms:modified xsi:type="dcterms:W3CDTF">2025-08-29T10:37:00Z</dcterms:modified>
</cp:coreProperties>
</file>