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10F1943" w:rsidR="009D75EB" w:rsidRPr="00DA41F5" w:rsidRDefault="00A97D22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ว20205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อิเล็กทรอนิกส์เบื้องต้น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025C5D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3BE0E4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4CC3DA46" w14:textId="711210AA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7C8B0D16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6769A5" w:rsidRPr="00A97D22" w14:paraId="5142CC89" w14:textId="77777777" w:rsidTr="00A97D22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97D22" w:rsidRPr="00A97D22" w14:paraId="0A7DA2D8" w14:textId="77777777" w:rsidTr="00A97D22">
        <w:trPr>
          <w:jc w:val="center"/>
        </w:trPr>
        <w:tc>
          <w:tcPr>
            <w:tcW w:w="743" w:type="dxa"/>
          </w:tcPr>
          <w:p w14:paraId="0AAD9597" w14:textId="70E30583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83" w:type="dxa"/>
          </w:tcPr>
          <w:p w14:paraId="405071F6" w14:textId="42A86C6D" w:rsidR="00A97D22" w:rsidRPr="00A97D22" w:rsidRDefault="00A97D22" w:rsidP="00A97D2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พื้นฐานไฟฟ้าและกฎของโอห์ม</w:t>
            </w:r>
          </w:p>
        </w:tc>
        <w:tc>
          <w:tcPr>
            <w:tcW w:w="942" w:type="dxa"/>
          </w:tcPr>
          <w:p w14:paraId="0CAAD089" w14:textId="0B799B90" w:rsidR="00A97D22" w:rsidRPr="00A97D22" w:rsidRDefault="00A97D22" w:rsidP="00A97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4501" w:type="dxa"/>
          </w:tcPr>
          <w:p w14:paraId="2413707D" w14:textId="7B018156" w:rsidR="00A97D22" w:rsidRPr="00A97D22" w:rsidRDefault="00A97D22" w:rsidP="00A97D2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หลักการพื้นฐานของไฟฟ้า (แรงดันไฟฟ้า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กระแสไฟฟ้า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กำลังไฟฟ้า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ความต้านทาน) และการประยุกต์ใช้กฎของโอห์มเพื่อคำนวณค่าต่างๆ ในวงจรไฟฟ้ากระแสตรง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>DC)</w:t>
            </w:r>
          </w:p>
        </w:tc>
        <w:tc>
          <w:tcPr>
            <w:tcW w:w="904" w:type="dxa"/>
          </w:tcPr>
          <w:p w14:paraId="18CF3DE9" w14:textId="3BBF3A6F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6186C698" w14:textId="3086E5AF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A97D22" w:rsidRPr="00A97D22" w14:paraId="46BFB253" w14:textId="77777777" w:rsidTr="00A97D22">
        <w:trPr>
          <w:jc w:val="center"/>
        </w:trPr>
        <w:tc>
          <w:tcPr>
            <w:tcW w:w="743" w:type="dxa"/>
          </w:tcPr>
          <w:p w14:paraId="6E4C3959" w14:textId="4E9A6505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83" w:type="dxa"/>
          </w:tcPr>
          <w:p w14:paraId="7D410397" w14:textId="02438475" w:rsidR="00A97D22" w:rsidRPr="00A97D22" w:rsidRDefault="00A97D22" w:rsidP="00A97D2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อุปกรณ์อิเล็กทรอนิกส์เบื้องต้น</w:t>
            </w:r>
          </w:p>
        </w:tc>
        <w:tc>
          <w:tcPr>
            <w:tcW w:w="942" w:type="dxa"/>
          </w:tcPr>
          <w:p w14:paraId="4233A63A" w14:textId="0DFEDB02" w:rsidR="00A97D22" w:rsidRPr="00A97D22" w:rsidRDefault="00A97D22" w:rsidP="00A97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01" w:type="dxa"/>
          </w:tcPr>
          <w:p w14:paraId="527CC7FA" w14:textId="65FB568B" w:rsidR="00A97D22" w:rsidRPr="00A97D22" w:rsidRDefault="00A97D22" w:rsidP="00A97D2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ชนิด หน้าที่ และการอ่านค่าอุปกรณ์อิเล็กทรอนิกส์พื้นฐาน เช่น ตัวต้านทาน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Resistor),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ตัวเก็บประจุ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Capacitor),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ตัวเหนี่ยวนำ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Inductor),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ไดโอด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Diode),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และทรานซิสเตอร์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>Transistor)</w:t>
            </w:r>
          </w:p>
        </w:tc>
        <w:tc>
          <w:tcPr>
            <w:tcW w:w="904" w:type="dxa"/>
          </w:tcPr>
          <w:p w14:paraId="1810918C" w14:textId="4587BCAB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4EAC6586" w14:textId="3D2A5AF0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97D22" w:rsidRPr="00A97D22" w14:paraId="00884FC1" w14:textId="77777777" w:rsidTr="00A97D22">
        <w:trPr>
          <w:jc w:val="center"/>
        </w:trPr>
        <w:tc>
          <w:tcPr>
            <w:tcW w:w="743" w:type="dxa"/>
          </w:tcPr>
          <w:p w14:paraId="71C0DA03" w14:textId="2D6B1F3B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83" w:type="dxa"/>
          </w:tcPr>
          <w:p w14:paraId="0E789E54" w14:textId="08AA8536" w:rsidR="00A97D22" w:rsidRPr="00A97D22" w:rsidRDefault="00A97D22" w:rsidP="00A97D22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เครื่องมือวัดและการประกอบวงจร</w:t>
            </w:r>
          </w:p>
        </w:tc>
        <w:tc>
          <w:tcPr>
            <w:tcW w:w="942" w:type="dxa"/>
          </w:tcPr>
          <w:p w14:paraId="445EAC18" w14:textId="74FBE014" w:rsidR="00A97D22" w:rsidRPr="00A97D22" w:rsidRDefault="00A97D22" w:rsidP="00A97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4501" w:type="dxa"/>
          </w:tcPr>
          <w:p w14:paraId="7EFCFBAB" w14:textId="3D26693D" w:rsidR="00A97D22" w:rsidRPr="00A97D22" w:rsidRDefault="00A97D22" w:rsidP="00A97D2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หลักการและการใช้งานมัลติมิเตอร์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Multimeter)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เพื่อวัดค่าทางไฟฟ้า การต่อวงจรบนแผงวงจรทดลอง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Breadboard)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และทักษะการบัดกรี (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Soldering)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เพื่อเชื่อมต่ออุปกรณ์อย่างถาวร</w:t>
            </w:r>
          </w:p>
        </w:tc>
        <w:tc>
          <w:tcPr>
            <w:tcW w:w="904" w:type="dxa"/>
          </w:tcPr>
          <w:p w14:paraId="4A4FBEFD" w14:textId="693DE1C2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705ED117" w14:textId="66D12343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97D22" w:rsidRPr="00A97D22" w14:paraId="65F133A3" w14:textId="77777777" w:rsidTr="00A97D22">
        <w:trPr>
          <w:jc w:val="center"/>
        </w:trPr>
        <w:tc>
          <w:tcPr>
            <w:tcW w:w="743" w:type="dxa"/>
          </w:tcPr>
          <w:p w14:paraId="1C796FC7" w14:textId="3237CF29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83" w:type="dxa"/>
          </w:tcPr>
          <w:p w14:paraId="79C1E188" w14:textId="52121161" w:rsidR="00A97D22" w:rsidRPr="00A97D22" w:rsidRDefault="00A97D22" w:rsidP="00A97D22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การออกแบบและสร้างวงจรอิเล็กทรอนิกส์</w:t>
            </w:r>
          </w:p>
        </w:tc>
        <w:tc>
          <w:tcPr>
            <w:tcW w:w="942" w:type="dxa"/>
          </w:tcPr>
          <w:p w14:paraId="1DF6201C" w14:textId="79D3080C" w:rsidR="00A97D22" w:rsidRPr="00A97D22" w:rsidRDefault="00A97D22" w:rsidP="00A97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4501" w:type="dxa"/>
          </w:tcPr>
          <w:p w14:paraId="063A95D6" w14:textId="0CCB70FE" w:rsidR="00A97D22" w:rsidRPr="00A97D22" w:rsidRDefault="00A97D22" w:rsidP="00A97D2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การประยุกต์ใช้ความรู้เพื่อออกแบบและสร้างวงจรอิเล็กทรอนิกส์อย่างง่ายตามที่กำหนด เช่น วงจรไฟฟ้ากระแสตรง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วงจรควบคุมมอเตอร์</w:t>
            </w:r>
            <w:r w:rsidRPr="00A97D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97D22">
              <w:rPr>
                <w:rFonts w:ascii="TH SarabunPSK" w:hAnsi="TH SarabunPSK" w:cs="TH SarabunPSK"/>
                <w:sz w:val="32"/>
                <w:szCs w:val="32"/>
                <w:cs/>
              </w:rPr>
              <w:t>วงจรตรวจจับแสง และสามารถนำเสนอผลงานพร้อมอธิบายหลักการทำงานได้</w:t>
            </w:r>
          </w:p>
        </w:tc>
        <w:tc>
          <w:tcPr>
            <w:tcW w:w="904" w:type="dxa"/>
          </w:tcPr>
          <w:p w14:paraId="1092E70C" w14:textId="53397B72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</w:tcPr>
          <w:p w14:paraId="6EB66297" w14:textId="765D92E2" w:rsidR="00A97D22" w:rsidRPr="00A97D22" w:rsidRDefault="00A97D22" w:rsidP="00A97D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6769A5" w:rsidRPr="00A97D22" w14:paraId="5CA33C5B" w14:textId="77777777" w:rsidTr="00A97D22">
        <w:trPr>
          <w:jc w:val="center"/>
        </w:trPr>
        <w:tc>
          <w:tcPr>
            <w:tcW w:w="7769" w:type="dxa"/>
            <w:gridSpan w:val="4"/>
          </w:tcPr>
          <w:p w14:paraId="10DCE1FB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04D625CA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A97D22" w14:paraId="24BD3F5B" w14:textId="77777777" w:rsidTr="00A97D22">
        <w:trPr>
          <w:jc w:val="center"/>
        </w:trPr>
        <w:tc>
          <w:tcPr>
            <w:tcW w:w="7769" w:type="dxa"/>
            <w:gridSpan w:val="4"/>
          </w:tcPr>
          <w:p w14:paraId="7D4F6930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6A83597C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A97D22" w14:paraId="09BA871E" w14:textId="77777777" w:rsidTr="00A97D22">
        <w:trPr>
          <w:jc w:val="center"/>
        </w:trPr>
        <w:tc>
          <w:tcPr>
            <w:tcW w:w="7769" w:type="dxa"/>
            <w:gridSpan w:val="4"/>
          </w:tcPr>
          <w:p w14:paraId="0B345E67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73164ECF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A97D22" w14:paraId="613B5A2E" w14:textId="77777777" w:rsidTr="00A97D22">
        <w:trPr>
          <w:jc w:val="center"/>
        </w:trPr>
        <w:tc>
          <w:tcPr>
            <w:tcW w:w="7769" w:type="dxa"/>
            <w:gridSpan w:val="4"/>
          </w:tcPr>
          <w:p w14:paraId="53DE2FF6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0DE2D4B3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A97D22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2E3D79"/>
    <w:rsid w:val="00342E73"/>
    <w:rsid w:val="003B75E8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E6F41"/>
    <w:rsid w:val="009043D6"/>
    <w:rsid w:val="00912EC6"/>
    <w:rsid w:val="00936D11"/>
    <w:rsid w:val="00977307"/>
    <w:rsid w:val="00986098"/>
    <w:rsid w:val="009C6E42"/>
    <w:rsid w:val="009C7B28"/>
    <w:rsid w:val="009D75EB"/>
    <w:rsid w:val="009F3AD4"/>
    <w:rsid w:val="00A73BD8"/>
    <w:rsid w:val="00A97D22"/>
    <w:rsid w:val="00AB15CC"/>
    <w:rsid w:val="00B20798"/>
    <w:rsid w:val="00B37661"/>
    <w:rsid w:val="00B50E66"/>
    <w:rsid w:val="00B6280C"/>
    <w:rsid w:val="00BC4775"/>
    <w:rsid w:val="00C47F61"/>
    <w:rsid w:val="00C521A6"/>
    <w:rsid w:val="00CA6E55"/>
    <w:rsid w:val="00D03E99"/>
    <w:rsid w:val="00D45B95"/>
    <w:rsid w:val="00D47004"/>
    <w:rsid w:val="00D6757E"/>
    <w:rsid w:val="00DA41F5"/>
    <w:rsid w:val="00DC5200"/>
    <w:rsid w:val="00DF7459"/>
    <w:rsid w:val="00E12248"/>
    <w:rsid w:val="00E17104"/>
    <w:rsid w:val="00E32A25"/>
    <w:rsid w:val="00E717CE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11</cp:revision>
  <dcterms:created xsi:type="dcterms:W3CDTF">2025-08-18T10:33:00Z</dcterms:created>
  <dcterms:modified xsi:type="dcterms:W3CDTF">2025-08-23T04:31:00Z</dcterms:modified>
</cp:coreProperties>
</file>