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53862" w14:textId="77777777" w:rsidR="003B35B7" w:rsidRPr="003B35B7" w:rsidRDefault="003B35B7" w:rsidP="003B35B7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B35B7">
        <w:rPr>
          <w:rFonts w:ascii="TH Sarabun New" w:hAnsi="TH Sarabun New" w:cs="TH Sarabun New"/>
          <w:b/>
          <w:bCs/>
          <w:sz w:val="32"/>
          <w:szCs w:val="32"/>
          <w:cs/>
        </w:rPr>
        <w:t>โครงสร้างรายวิชา</w:t>
      </w:r>
    </w:p>
    <w:p w14:paraId="6400B3E2" w14:textId="19EAE520" w:rsidR="003B35B7" w:rsidRPr="003B35B7" w:rsidRDefault="003B35B7" w:rsidP="003B35B7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B35B7">
        <w:rPr>
          <w:rFonts w:ascii="TH Sarabun New" w:hAnsi="TH Sarabun New" w:cs="TH Sarabun New"/>
          <w:b/>
          <w:bCs/>
          <w:sz w:val="32"/>
          <w:szCs w:val="32"/>
          <w:cs/>
        </w:rPr>
        <w:t>ว2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0203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วิชา</w:t>
      </w:r>
      <w:r w:rsidRPr="00E85E33">
        <w:rPr>
          <w:rFonts w:ascii="TH Sarabun New" w:hAnsi="TH Sarabun New" w:cs="TH Sarabun New"/>
          <w:b/>
          <w:bCs/>
          <w:sz w:val="32"/>
          <w:szCs w:val="32"/>
          <w:cs/>
        </w:rPr>
        <w:t>ธรรมชาติของวิทยาศาสตร์</w:t>
      </w:r>
    </w:p>
    <w:p w14:paraId="02097E14" w14:textId="1E20F618" w:rsidR="003B35B7" w:rsidRPr="003B35B7" w:rsidRDefault="003B35B7" w:rsidP="003B35B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3B35B7">
        <w:rPr>
          <w:rFonts w:ascii="TH Sarabun New" w:hAnsi="TH Sarabun New" w:cs="TH Sarabun New"/>
          <w:b/>
          <w:bCs/>
          <w:sz w:val="32"/>
          <w:szCs w:val="32"/>
          <w:cs/>
        </w:rPr>
        <w:t>รายวิชา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เพิ่มเติม</w:t>
      </w:r>
      <w:r w:rsidRPr="003B35B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B35B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</w:t>
      </w:r>
      <w:r w:rsidRPr="003B35B7">
        <w:rPr>
          <w:rFonts w:ascii="TH Sarabun New" w:hAnsi="TH Sarabun New" w:cs="TH Sarabun New"/>
          <w:b/>
          <w:bCs/>
          <w:sz w:val="32"/>
          <w:szCs w:val="32"/>
          <w:cs/>
        </w:rPr>
        <w:t>กลุ่มสาระการเรียนรู้วิทยาศาสตร์และเทคโนโลยี</w:t>
      </w:r>
    </w:p>
    <w:p w14:paraId="3EF5A09B" w14:textId="3C8F47D4" w:rsidR="003B35B7" w:rsidRDefault="003B35B7" w:rsidP="003B35B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3B35B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3B35B7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เวลา </w:t>
      </w:r>
      <w:r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3B35B7">
        <w:rPr>
          <w:rFonts w:ascii="TH Sarabun New" w:hAnsi="TH Sarabun New" w:cs="TH Sarabun New"/>
          <w:b/>
          <w:bCs/>
          <w:sz w:val="32"/>
          <w:szCs w:val="32"/>
          <w:cs/>
        </w:rPr>
        <w:t>0 ชั่วโมง/ภาคเรียน</w:t>
      </w:r>
      <w:r w:rsidRPr="003B35B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</w:t>
      </w:r>
      <w:r w:rsidRPr="003B35B7">
        <w:rPr>
          <w:rFonts w:ascii="TH Sarabun New" w:hAnsi="TH Sarabun New" w:cs="TH Sarabun New"/>
          <w:b/>
          <w:bCs/>
          <w:sz w:val="32"/>
          <w:szCs w:val="32"/>
          <w:cs/>
        </w:rPr>
        <w:t>จำนวน 1.</w:t>
      </w:r>
      <w:r>
        <w:rPr>
          <w:rFonts w:ascii="TH Sarabun New" w:hAnsi="TH Sarabun New" w:cs="TH Sarabun New"/>
          <w:b/>
          <w:bCs/>
          <w:sz w:val="32"/>
          <w:szCs w:val="32"/>
        </w:rPr>
        <w:t>0</w:t>
      </w:r>
      <w:r w:rsidRPr="003B35B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หน่วยกิต</w:t>
      </w:r>
    </w:p>
    <w:p w14:paraId="38B41B63" w14:textId="77777777" w:rsidR="00611B1D" w:rsidRPr="002963FE" w:rsidRDefault="00611B1D" w:rsidP="002963FE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15"/>
        <w:gridCol w:w="3031"/>
        <w:gridCol w:w="3055"/>
        <w:gridCol w:w="1275"/>
        <w:gridCol w:w="1274"/>
      </w:tblGrid>
      <w:tr w:rsidR="00A95D31" w:rsidRPr="002963FE" w14:paraId="78857453" w14:textId="77777777" w:rsidTr="006D5160">
        <w:tc>
          <w:tcPr>
            <w:tcW w:w="715" w:type="dxa"/>
          </w:tcPr>
          <w:p w14:paraId="033B0B23" w14:textId="62C3F5F0" w:rsidR="00A95D31" w:rsidRPr="002963FE" w:rsidRDefault="00A95D31" w:rsidP="002963F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963FE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3031" w:type="dxa"/>
          </w:tcPr>
          <w:p w14:paraId="0B26E32F" w14:textId="0FDFFDB1" w:rsidR="00A95D31" w:rsidRPr="002963FE" w:rsidRDefault="00A95D31" w:rsidP="002963F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963FE">
              <w:rPr>
                <w:rFonts w:ascii="TH Sarabun New" w:hAnsi="TH Sarabun New" w:cs="TH Sarabun New"/>
                <w:sz w:val="32"/>
                <w:szCs w:val="32"/>
                <w:cs/>
              </w:rPr>
              <w:t>ขื่อหน่วยการเรียน</w:t>
            </w:r>
          </w:p>
        </w:tc>
        <w:tc>
          <w:tcPr>
            <w:tcW w:w="3055" w:type="dxa"/>
          </w:tcPr>
          <w:p w14:paraId="6DE645A7" w14:textId="7CC5D243" w:rsidR="00A95D31" w:rsidRPr="002963FE" w:rsidRDefault="00A95D31" w:rsidP="002963F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963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สาระสำคัญ/ความคิดรวบยอด</w:t>
            </w:r>
          </w:p>
        </w:tc>
        <w:tc>
          <w:tcPr>
            <w:tcW w:w="1275" w:type="dxa"/>
          </w:tcPr>
          <w:p w14:paraId="6176292A" w14:textId="77777777" w:rsidR="008E3486" w:rsidRPr="002963FE" w:rsidRDefault="00A95D31" w:rsidP="006D516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963FE">
              <w:rPr>
                <w:rFonts w:ascii="TH Sarabun New" w:hAnsi="TH Sarabun New" w:cs="TH Sarabun New"/>
                <w:sz w:val="32"/>
                <w:szCs w:val="32"/>
                <w:cs/>
              </w:rPr>
              <w:t>เวลา</w:t>
            </w:r>
          </w:p>
          <w:p w14:paraId="360B0A1A" w14:textId="6E4B7FE3" w:rsidR="00A95D31" w:rsidRPr="002963FE" w:rsidRDefault="00A95D31" w:rsidP="006D516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963FE">
              <w:rPr>
                <w:rFonts w:ascii="TH Sarabun New" w:hAnsi="TH Sarabun New" w:cs="TH Sarabun New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274" w:type="dxa"/>
          </w:tcPr>
          <w:p w14:paraId="608F6794" w14:textId="0F26449A" w:rsidR="00A95D31" w:rsidRPr="002963FE" w:rsidRDefault="00A95D31" w:rsidP="006D516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963FE">
              <w:rPr>
                <w:rFonts w:ascii="TH Sarabun New" w:hAnsi="TH Sarabun New" w:cs="TH Sarabun New"/>
                <w:sz w:val="32"/>
                <w:szCs w:val="32"/>
                <w:cs/>
              </w:rPr>
              <w:t>น้ำหนัก(คะแนน)</w:t>
            </w:r>
          </w:p>
        </w:tc>
      </w:tr>
      <w:tr w:rsidR="00A95D31" w:rsidRPr="002963FE" w14:paraId="0201242E" w14:textId="77777777" w:rsidTr="006D5160">
        <w:tc>
          <w:tcPr>
            <w:tcW w:w="715" w:type="dxa"/>
          </w:tcPr>
          <w:p w14:paraId="32CC9302" w14:textId="310F6ED8" w:rsidR="00A95D31" w:rsidRPr="002963FE" w:rsidRDefault="008E3486" w:rsidP="002963F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963FE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3031" w:type="dxa"/>
          </w:tcPr>
          <w:p w14:paraId="6D307B21" w14:textId="10D34A90" w:rsidR="00A95D31" w:rsidRPr="002963FE" w:rsidRDefault="008E3486" w:rsidP="002963F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963FE">
              <w:rPr>
                <w:rFonts w:ascii="TH Sarabun New" w:hAnsi="TH Sarabun New" w:cs="TH Sarabun New"/>
                <w:sz w:val="32"/>
                <w:szCs w:val="32"/>
                <w:cs/>
              </w:rPr>
              <w:t>ความสำคัญของวันวิทยาศาสตร์ไทย</w:t>
            </w:r>
          </w:p>
        </w:tc>
        <w:tc>
          <w:tcPr>
            <w:tcW w:w="3055" w:type="dxa"/>
          </w:tcPr>
          <w:p w14:paraId="31052DD9" w14:textId="77777777" w:rsidR="006D5160" w:rsidRDefault="008E3486" w:rsidP="002963F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963FE">
              <w:rPr>
                <w:rFonts w:ascii="TH Sarabun New" w:hAnsi="TH Sarabun New" w:cs="TH Sarabun New"/>
                <w:sz w:val="32"/>
                <w:szCs w:val="32"/>
                <w:cs/>
              </w:rPr>
              <w:t>วันวิทยาศาสตร์แห่งชาติเป็นวันสำคัญของไทยและมีความสำคัญต่อวงการวิทยาศาสตร์และดาราศาสตร์ไทย กำหนดให้ตรงกับ</w:t>
            </w:r>
          </w:p>
          <w:p w14:paraId="77F0A529" w14:textId="5C11C6D1" w:rsidR="00A95D31" w:rsidRPr="002963FE" w:rsidRDefault="008E3486" w:rsidP="002963F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963FE">
              <w:rPr>
                <w:rFonts w:ascii="TH Sarabun New" w:hAnsi="TH Sarabun New" w:cs="TH Sarabun New"/>
                <w:sz w:val="32"/>
                <w:szCs w:val="32"/>
                <w:cs/>
              </w:rPr>
              <w:t>วันที่ ๑๘ สิงหาคม</w:t>
            </w:r>
            <w:r w:rsidR="002963F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2963FE">
              <w:rPr>
                <w:rFonts w:ascii="TH Sarabun New" w:hAnsi="TH Sarabun New" w:cs="TH Sarabun New"/>
                <w:sz w:val="32"/>
                <w:szCs w:val="32"/>
                <w:cs/>
              </w:rPr>
              <w:t>ของทุกปี</w:t>
            </w:r>
          </w:p>
        </w:tc>
        <w:tc>
          <w:tcPr>
            <w:tcW w:w="1275" w:type="dxa"/>
          </w:tcPr>
          <w:p w14:paraId="65FCFF9E" w14:textId="3D859CB7" w:rsidR="00A95D31" w:rsidRPr="002963FE" w:rsidRDefault="00C73694" w:rsidP="006D516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963FE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274" w:type="dxa"/>
          </w:tcPr>
          <w:p w14:paraId="35E735A1" w14:textId="48C44C02" w:rsidR="00A95D31" w:rsidRPr="002963FE" w:rsidRDefault="00C73694" w:rsidP="006D516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963FE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="00673C9E" w:rsidRPr="002963FE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A95D31" w:rsidRPr="002963FE" w14:paraId="6927DAEC" w14:textId="77777777" w:rsidTr="006D5160">
        <w:tc>
          <w:tcPr>
            <w:tcW w:w="715" w:type="dxa"/>
          </w:tcPr>
          <w:p w14:paraId="00D59F27" w14:textId="381C17C1" w:rsidR="00A95D31" w:rsidRPr="002963FE" w:rsidRDefault="008E3486" w:rsidP="002963F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963FE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3031" w:type="dxa"/>
          </w:tcPr>
          <w:p w14:paraId="1E47559E" w14:textId="000BF812" w:rsidR="00A95D31" w:rsidRPr="002963FE" w:rsidRDefault="008E3486" w:rsidP="002963F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963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นักวิทยาศาสตร์ที่สำคัญของโลก </w:t>
            </w:r>
          </w:p>
        </w:tc>
        <w:tc>
          <w:tcPr>
            <w:tcW w:w="3055" w:type="dxa"/>
          </w:tcPr>
          <w:p w14:paraId="31AC4C96" w14:textId="27D7D2C5" w:rsidR="002963FE" w:rsidRPr="002963FE" w:rsidRDefault="00673C9E" w:rsidP="006D516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963FE">
              <w:rPr>
                <w:rFonts w:ascii="TH Sarabun New" w:hAnsi="TH Sarabun New" w:cs="TH Sarabun New"/>
                <w:sz w:val="32"/>
                <w:szCs w:val="32"/>
                <w:cs/>
              </w:rPr>
              <w:t>นักวิทยาศาสตร์ที่สำคัญของโลกต่างใช้ทักษะกระบวนการทางวิทยาศาสตร์</w:t>
            </w:r>
            <w:r w:rsidR="006D5160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2963FE">
              <w:rPr>
                <w:rFonts w:ascii="TH Sarabun New" w:hAnsi="TH Sarabun New" w:cs="TH Sarabun New"/>
                <w:sz w:val="32"/>
                <w:szCs w:val="32"/>
                <w:cs/>
              </w:rPr>
              <w:t>ในการแสวงหา</w:t>
            </w:r>
            <w:r w:rsidR="006D516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2963FE">
              <w:rPr>
                <w:rFonts w:ascii="TH Sarabun New" w:hAnsi="TH Sarabun New" w:cs="TH Sarabun New"/>
                <w:sz w:val="32"/>
                <w:szCs w:val="32"/>
                <w:cs/>
              </w:rPr>
              <w:t>ความรู้ทางวิทยาศาสตร์และนำความรู้ทางวิทยาศาสตร์ที่ได้มาแก้ไขปัญหาในชีวิตประจำวัน</w:t>
            </w:r>
          </w:p>
        </w:tc>
        <w:tc>
          <w:tcPr>
            <w:tcW w:w="1275" w:type="dxa"/>
          </w:tcPr>
          <w:p w14:paraId="3A02D40C" w14:textId="614E7574" w:rsidR="00A95D31" w:rsidRPr="002963FE" w:rsidRDefault="00673C9E" w:rsidP="006D516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963FE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274" w:type="dxa"/>
          </w:tcPr>
          <w:p w14:paraId="198D9F60" w14:textId="2B0255BA" w:rsidR="00A95D31" w:rsidRPr="002963FE" w:rsidRDefault="00673C9E" w:rsidP="006D516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963FE"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A95D31" w:rsidRPr="002963FE" w14:paraId="0DC62548" w14:textId="77777777" w:rsidTr="006D5160">
        <w:tc>
          <w:tcPr>
            <w:tcW w:w="715" w:type="dxa"/>
          </w:tcPr>
          <w:p w14:paraId="390680A7" w14:textId="28C8254D" w:rsidR="00A95D31" w:rsidRPr="002963FE" w:rsidRDefault="008E3486" w:rsidP="002963F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963FE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3031" w:type="dxa"/>
          </w:tcPr>
          <w:p w14:paraId="4982563E" w14:textId="216ACADF" w:rsidR="00A95D31" w:rsidRPr="002963FE" w:rsidRDefault="00673C9E" w:rsidP="002963F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963FE">
              <w:rPr>
                <w:rFonts w:ascii="TH Sarabun New" w:hAnsi="TH Sarabun New" w:cs="TH Sarabun New"/>
                <w:sz w:val="32"/>
                <w:szCs w:val="32"/>
                <w:cs/>
              </w:rPr>
              <w:t>ทักษะกระบวนการทางวิทยาศาสตร์</w:t>
            </w:r>
          </w:p>
        </w:tc>
        <w:tc>
          <w:tcPr>
            <w:tcW w:w="3055" w:type="dxa"/>
          </w:tcPr>
          <w:p w14:paraId="416E58CA" w14:textId="415115E0" w:rsidR="006D5160" w:rsidRDefault="00673C9E" w:rsidP="002963F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963FE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พัฒนาทักษะกระบวนการทางวิทยาศาสตร์มีกิจกรรมหลากหลายรูปแบบเพื่อพัฒนาให้ผู้เรียนมีทักษะกระบวนการทางวิทยาศาสตร์</w:t>
            </w:r>
            <w:r w:rsidR="006D516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2963FE">
              <w:rPr>
                <w:rFonts w:ascii="TH Sarabun New" w:hAnsi="TH Sarabun New" w:cs="TH Sarabun New"/>
                <w:sz w:val="32"/>
                <w:szCs w:val="32"/>
                <w:cs/>
              </w:rPr>
              <w:t>นำไปใช้แก้ปัญหา</w:t>
            </w:r>
            <w:r w:rsidR="006D516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2963FE">
              <w:rPr>
                <w:rFonts w:ascii="TH Sarabun New" w:hAnsi="TH Sarabun New" w:cs="TH Sarabun New"/>
                <w:sz w:val="32"/>
                <w:szCs w:val="32"/>
                <w:cs/>
              </w:rPr>
              <w:t>ในชีวิตประจำวันอย่างเป็นระบบ</w:t>
            </w:r>
          </w:p>
          <w:p w14:paraId="28335E9E" w14:textId="0D099C76" w:rsidR="00A95D31" w:rsidRPr="002963FE" w:rsidRDefault="00673C9E" w:rsidP="006D516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963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มีจิตวิทยาศาสตร์</w:t>
            </w:r>
            <w:r w:rsidR="006D5160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2963FE">
              <w:rPr>
                <w:rFonts w:ascii="TH Sarabun New" w:hAnsi="TH Sarabun New" w:cs="TH Sarabun New"/>
                <w:sz w:val="32"/>
                <w:szCs w:val="32"/>
                <w:cs/>
              </w:rPr>
              <w:t>จริยธรรมและค่านิยมที่เหมาะสมของสังคม</w:t>
            </w:r>
          </w:p>
        </w:tc>
        <w:tc>
          <w:tcPr>
            <w:tcW w:w="1275" w:type="dxa"/>
          </w:tcPr>
          <w:p w14:paraId="55C1A1EC" w14:textId="61E3ED68" w:rsidR="00A95D31" w:rsidRPr="002963FE" w:rsidRDefault="00673C9E" w:rsidP="006D516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963FE">
              <w:rPr>
                <w:rFonts w:ascii="TH Sarabun New" w:hAnsi="TH Sarabun New" w:cs="TH Sarabun New"/>
                <w:sz w:val="32"/>
                <w:szCs w:val="32"/>
              </w:rPr>
              <w:t>30</w:t>
            </w:r>
          </w:p>
        </w:tc>
        <w:tc>
          <w:tcPr>
            <w:tcW w:w="1274" w:type="dxa"/>
          </w:tcPr>
          <w:p w14:paraId="006DC25D" w14:textId="37B7CFFE" w:rsidR="00A95D31" w:rsidRPr="002963FE" w:rsidRDefault="00C73694" w:rsidP="006D516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963FE"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 w:rsidR="00673C9E" w:rsidRPr="002963FE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6D5160" w:rsidRPr="002963FE" w14:paraId="7EDEC774" w14:textId="77777777" w:rsidTr="006D5160">
        <w:tc>
          <w:tcPr>
            <w:tcW w:w="6801" w:type="dxa"/>
            <w:gridSpan w:val="3"/>
          </w:tcPr>
          <w:p w14:paraId="06BFE7C2" w14:textId="6B9CC2F7" w:rsidR="006D5160" w:rsidRPr="002963FE" w:rsidRDefault="006D5160" w:rsidP="006D516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963FE">
              <w:rPr>
                <w:rFonts w:ascii="TH Sarabun New" w:hAnsi="TH Sarabun New" w:cs="TH Sarabun New"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1275" w:type="dxa"/>
          </w:tcPr>
          <w:p w14:paraId="0B2AAA1A" w14:textId="78E8E96E" w:rsidR="006D5160" w:rsidRPr="002963FE" w:rsidRDefault="006D5160" w:rsidP="006D516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963FE">
              <w:rPr>
                <w:rFonts w:ascii="TH Sarabun New" w:hAnsi="TH Sarabun New" w:cs="TH Sarabun New"/>
                <w:sz w:val="32"/>
                <w:szCs w:val="32"/>
              </w:rPr>
              <w:t>39</w:t>
            </w:r>
          </w:p>
        </w:tc>
        <w:tc>
          <w:tcPr>
            <w:tcW w:w="1274" w:type="dxa"/>
          </w:tcPr>
          <w:p w14:paraId="7ECC4E24" w14:textId="32D63EF7" w:rsidR="006D5160" w:rsidRPr="002963FE" w:rsidRDefault="006D5160" w:rsidP="006D516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963FE">
              <w:rPr>
                <w:rFonts w:ascii="TH Sarabun New" w:hAnsi="TH Sarabun New" w:cs="TH Sarabun New"/>
                <w:sz w:val="32"/>
                <w:szCs w:val="32"/>
              </w:rPr>
              <w:t>80</w:t>
            </w:r>
          </w:p>
        </w:tc>
      </w:tr>
      <w:tr w:rsidR="006D5160" w:rsidRPr="002963FE" w14:paraId="0D4AAA35" w14:textId="77777777" w:rsidTr="000C703E">
        <w:tc>
          <w:tcPr>
            <w:tcW w:w="6801" w:type="dxa"/>
            <w:gridSpan w:val="3"/>
          </w:tcPr>
          <w:p w14:paraId="3C9F0DE5" w14:textId="773CFBFF" w:rsidR="006D5160" w:rsidRPr="002963FE" w:rsidRDefault="006D5160" w:rsidP="006D516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963FE">
              <w:rPr>
                <w:rFonts w:ascii="TH Sarabun New" w:hAnsi="TH Sarabun New" w:cs="TH Sarabun New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1275" w:type="dxa"/>
          </w:tcPr>
          <w:p w14:paraId="3CE4E60E" w14:textId="6BC6F2FF" w:rsidR="006D5160" w:rsidRPr="002963FE" w:rsidRDefault="006D5160" w:rsidP="006D516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963FE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274" w:type="dxa"/>
          </w:tcPr>
          <w:p w14:paraId="345A7516" w14:textId="27302AAC" w:rsidR="006D5160" w:rsidRPr="002963FE" w:rsidRDefault="006D5160" w:rsidP="006D516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963FE"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6D5160" w:rsidRPr="002963FE" w14:paraId="44AC3D52" w14:textId="77777777" w:rsidTr="005218C8">
        <w:tc>
          <w:tcPr>
            <w:tcW w:w="6801" w:type="dxa"/>
            <w:gridSpan w:val="3"/>
          </w:tcPr>
          <w:p w14:paraId="4869372D" w14:textId="73C8CCF3" w:rsidR="006D5160" w:rsidRPr="002963FE" w:rsidRDefault="006D5160" w:rsidP="006D516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963FE">
              <w:rPr>
                <w:rFonts w:ascii="TH Sarabun New" w:hAnsi="TH Sarabun New" w:cs="TH Sarabun New"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</w:tcPr>
          <w:p w14:paraId="07768448" w14:textId="04B8008B" w:rsidR="006D5160" w:rsidRPr="002963FE" w:rsidRDefault="006D5160" w:rsidP="006D516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963FE">
              <w:rPr>
                <w:rFonts w:ascii="TH Sarabun New" w:hAnsi="TH Sarabun New" w:cs="TH Sarabun New"/>
                <w:sz w:val="32"/>
                <w:szCs w:val="32"/>
              </w:rPr>
              <w:t>40</w:t>
            </w:r>
          </w:p>
        </w:tc>
        <w:tc>
          <w:tcPr>
            <w:tcW w:w="1274" w:type="dxa"/>
          </w:tcPr>
          <w:p w14:paraId="68BD63D8" w14:textId="2F7C6DB4" w:rsidR="006D5160" w:rsidRPr="002963FE" w:rsidRDefault="006D5160" w:rsidP="006D516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963FE">
              <w:rPr>
                <w:rFonts w:ascii="TH Sarabun New" w:hAnsi="TH Sarabun New" w:cs="TH Sarabun New"/>
                <w:sz w:val="32"/>
                <w:szCs w:val="32"/>
              </w:rPr>
              <w:t>100</w:t>
            </w:r>
          </w:p>
        </w:tc>
      </w:tr>
    </w:tbl>
    <w:p w14:paraId="51BE2CE3" w14:textId="77777777" w:rsidR="008374E3" w:rsidRPr="002963FE" w:rsidRDefault="008374E3" w:rsidP="002963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sectPr w:rsidR="008374E3" w:rsidRPr="002963FE" w:rsidSect="002963FE">
      <w:pgSz w:w="12240" w:h="15840"/>
      <w:pgMar w:top="141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4E3"/>
    <w:rsid w:val="002963FE"/>
    <w:rsid w:val="002E1D3F"/>
    <w:rsid w:val="002E7C53"/>
    <w:rsid w:val="003B35B7"/>
    <w:rsid w:val="004E566E"/>
    <w:rsid w:val="00611B1D"/>
    <w:rsid w:val="00673C9E"/>
    <w:rsid w:val="006D5160"/>
    <w:rsid w:val="00753DAF"/>
    <w:rsid w:val="008374E3"/>
    <w:rsid w:val="008B6938"/>
    <w:rsid w:val="008E3486"/>
    <w:rsid w:val="00913E7B"/>
    <w:rsid w:val="00A36580"/>
    <w:rsid w:val="00A75D79"/>
    <w:rsid w:val="00A95D31"/>
    <w:rsid w:val="00B36CA3"/>
    <w:rsid w:val="00B51C92"/>
    <w:rsid w:val="00C56426"/>
    <w:rsid w:val="00C73694"/>
    <w:rsid w:val="00D835D7"/>
    <w:rsid w:val="00E8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6610F"/>
  <w15:chartTrackingRefBased/>
  <w15:docId w15:val="{0E2350A0-F1FF-423D-A61D-6A0101DCE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74E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4E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4E3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4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4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4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4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4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4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374E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374E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374E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374E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374E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374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374E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374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374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74E3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374E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374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374E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37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374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74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74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74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374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74E3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A95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สมัย จันแหล้</dc:creator>
  <cp:keywords/>
  <dc:description/>
  <cp:lastModifiedBy>สมัย จันแหล้</cp:lastModifiedBy>
  <cp:revision>6</cp:revision>
  <cp:lastPrinted>2025-08-22T08:08:00Z</cp:lastPrinted>
  <dcterms:created xsi:type="dcterms:W3CDTF">2025-08-24T03:11:00Z</dcterms:created>
  <dcterms:modified xsi:type="dcterms:W3CDTF">2025-08-24T08:05:00Z</dcterms:modified>
</cp:coreProperties>
</file>