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6441" w14:textId="77777777" w:rsidR="000A4CD4" w:rsidRDefault="000A4CD4" w:rsidP="000A4CD4">
      <w:pPr>
        <w:pStyle w:val="ae"/>
        <w:rPr>
          <w:rFonts w:ascii="TH SarabunPSK" w:hAnsi="TH SarabunPSK" w:cs="TH SarabunPSK" w:hint="cs"/>
          <w:sz w:val="32"/>
          <w:szCs w:val="32"/>
        </w:rPr>
      </w:pPr>
    </w:p>
    <w:p w14:paraId="7FFAAD29" w14:textId="77777777" w:rsidR="000A4CD4" w:rsidRDefault="000A4CD4" w:rsidP="000A4CD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</w:p>
    <w:p w14:paraId="4ED20418" w14:textId="28687408" w:rsidR="000A4CD4" w:rsidRPr="00E814D0" w:rsidRDefault="000A4CD4" w:rsidP="000A4CD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20202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พลังงานทดแทนกับการนำไปใช้ประโยชน์</w:t>
      </w:r>
    </w:p>
    <w:p w14:paraId="69F3E369" w14:textId="77777777" w:rsidR="000A4CD4" w:rsidRPr="00E814D0" w:rsidRDefault="000A4CD4" w:rsidP="000A4CD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รายวิชาเพิ่มเติม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4C68130D" w14:textId="4C721728" w:rsidR="000A4CD4" w:rsidRPr="00E814D0" w:rsidRDefault="000A4CD4" w:rsidP="000A4CD4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E814D0">
        <w:rPr>
          <w:rFonts w:ascii="TH SarabunPSK" w:hAnsi="TH SarabunPSK" w:cs="TH SarabunPSK" w:hint="cs"/>
          <w:sz w:val="32"/>
          <w:szCs w:val="32"/>
          <w:cs/>
        </w:rPr>
        <w:t>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f"/>
        <w:tblW w:w="10348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2976"/>
        <w:gridCol w:w="3253"/>
        <w:gridCol w:w="996"/>
        <w:gridCol w:w="996"/>
      </w:tblGrid>
      <w:tr w:rsidR="000A4CD4" w:rsidRPr="00E814D0" w14:paraId="0501FE3C" w14:textId="77777777" w:rsidTr="000A4CD4">
        <w:trPr>
          <w:cantSplit/>
          <w:trHeight w:val="1134"/>
        </w:trPr>
        <w:tc>
          <w:tcPr>
            <w:tcW w:w="851" w:type="dxa"/>
            <w:vAlign w:val="center"/>
          </w:tcPr>
          <w:p w14:paraId="4FAFC6BE" w14:textId="77777777" w:rsidR="000A4CD4" w:rsidRPr="00E814D0" w:rsidRDefault="000A4CD4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6" w:type="dxa"/>
            <w:vAlign w:val="center"/>
          </w:tcPr>
          <w:p w14:paraId="25684BE1" w14:textId="77777777" w:rsidR="000A4CD4" w:rsidRPr="00E814D0" w:rsidRDefault="000A4CD4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2D33BCF3" w14:textId="77777777" w:rsidR="000A4CD4" w:rsidRPr="00E814D0" w:rsidRDefault="000A4CD4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2976" w:type="dxa"/>
            <w:vAlign w:val="center"/>
          </w:tcPr>
          <w:p w14:paraId="34E47152" w14:textId="77777777" w:rsidR="000A4CD4" w:rsidRPr="00E814D0" w:rsidRDefault="000A4CD4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3" w:type="dxa"/>
            <w:vAlign w:val="center"/>
          </w:tcPr>
          <w:p w14:paraId="3ADC35B9" w14:textId="77777777" w:rsidR="000A4CD4" w:rsidRPr="00E814D0" w:rsidRDefault="000A4CD4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สำคัญ/ความคิดรวบยอด</w:t>
            </w:r>
          </w:p>
        </w:tc>
        <w:tc>
          <w:tcPr>
            <w:tcW w:w="996" w:type="dxa"/>
            <w:vAlign w:val="center"/>
          </w:tcPr>
          <w:p w14:paraId="2D05D95E" w14:textId="77777777" w:rsidR="000A4CD4" w:rsidRPr="00E814D0" w:rsidRDefault="000A4CD4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5470B8D9" w14:textId="77777777" w:rsidR="000A4CD4" w:rsidRPr="00E814D0" w:rsidRDefault="000A4CD4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6" w:type="dxa"/>
            <w:vAlign w:val="center"/>
          </w:tcPr>
          <w:p w14:paraId="03704489" w14:textId="77777777" w:rsidR="000A4CD4" w:rsidRPr="00E814D0" w:rsidRDefault="000A4CD4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A4CD4" w:rsidRPr="00E814D0" w14:paraId="796ECFF4" w14:textId="77777777" w:rsidTr="00AA47B7">
        <w:trPr>
          <w:cantSplit/>
          <w:trHeight w:val="1134"/>
        </w:trPr>
        <w:tc>
          <w:tcPr>
            <w:tcW w:w="851" w:type="dxa"/>
          </w:tcPr>
          <w:p w14:paraId="6E17FEFF" w14:textId="77777777" w:rsidR="000A4CD4" w:rsidRDefault="000A4CD4" w:rsidP="000A4CD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E7F2A" w14:textId="77777777" w:rsidR="000A4CD4" w:rsidRDefault="000A4CD4" w:rsidP="000A4CD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62CAA0" w14:textId="408131EB" w:rsidR="000A4CD4" w:rsidRPr="00E814D0" w:rsidRDefault="000A4CD4" w:rsidP="000A4CD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140634F8" w14:textId="77777777" w:rsidR="000A4CD4" w:rsidRDefault="000A4CD4" w:rsidP="000A4CD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757FFE" w14:textId="77777777" w:rsidR="000A4CD4" w:rsidRDefault="000A4CD4" w:rsidP="000A4CD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64DF09" w14:textId="4D2ADD38" w:rsidR="000A4CD4" w:rsidRDefault="000A4CD4" w:rsidP="000A4CD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พลังงานน้ำ</w:t>
            </w:r>
          </w:p>
          <w:p w14:paraId="33CD2DDE" w14:textId="77777777" w:rsidR="000A4CD4" w:rsidRDefault="000A4CD4" w:rsidP="000A4CD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0411B3" w14:textId="77777777" w:rsidR="000A4CD4" w:rsidRPr="00E814D0" w:rsidRDefault="000A4CD4" w:rsidP="000A4CD4">
            <w:pPr>
              <w:pStyle w:val="ae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4729DDC" w14:textId="77777777" w:rsidR="000A4CD4" w:rsidRPr="00820AB2" w:rsidRDefault="000A4CD4" w:rsidP="000A4CD4">
            <w:pPr>
              <w:pStyle w:val="tyr86d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อธิบายความสำคัญของพลังงาน</w:t>
            </w: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น้ำ</w:t>
            </w:r>
          </w:p>
          <w:p w14:paraId="2C1ED1C5" w14:textId="77777777" w:rsidR="000A4CD4" w:rsidRPr="00820AB2" w:rsidRDefault="000A4CD4" w:rsidP="000A4CD4">
            <w:pPr>
              <w:pStyle w:val="tyr86d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อธิบายหลักการทางวิทยาศาสตร์ ในการนำพลังงาน</w:t>
            </w: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น้ำ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ไปใช้ประโยชน์</w:t>
            </w:r>
          </w:p>
          <w:p w14:paraId="2427D500" w14:textId="51D2FD1A" w:rsidR="000A4CD4" w:rsidRPr="000A4CD4" w:rsidRDefault="000A4CD4" w:rsidP="000A4CD4">
            <w:pPr>
              <w:pStyle w:val="tyr86d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อธิบายการใช้ประโยชน์ พลังงานน้ำ ในประเทศไทย</w:t>
            </w:r>
          </w:p>
        </w:tc>
        <w:tc>
          <w:tcPr>
            <w:tcW w:w="3253" w:type="dxa"/>
            <w:vAlign w:val="center"/>
          </w:tcPr>
          <w:p w14:paraId="272313BA" w14:textId="15A47EBD" w:rsidR="000A4CD4" w:rsidRPr="000A4CD4" w:rsidRDefault="000A4CD4" w:rsidP="000A4CD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พลังงานน้ำ</w:t>
            </w:r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(</w:t>
            </w:r>
            <w:hyperlink r:id="rId5" w:tooltip="ภาษาอังกฤษ" w:history="1">
              <w:r w:rsidRPr="000A4CD4">
                <w:rPr>
                  <w:rStyle w:val="af0"/>
                  <w:rFonts w:ascii="TH SarabunPSK" w:hAnsi="TH SarabunPSK" w:cs="TH SarabunPSK"/>
                  <w:color w:val="000000" w:themeColor="text1"/>
                  <w:sz w:val="32"/>
                  <w:szCs w:val="32"/>
                  <w:cs/>
                </w:rPr>
                <w:t>อังกฤษ</w:t>
              </w:r>
            </w:hyperlink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 </w:t>
            </w:r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"/>
              </w:rPr>
              <w:t>hydropower, water power</w:t>
            </w:r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เป็นรูปแบบหนึ่งการสร้างกำลังโดยการอาศัย</w:t>
            </w:r>
            <w:hyperlink r:id="rId6" w:tooltip="พลังงาน" w:history="1">
              <w:r w:rsidRPr="000A4CD4">
                <w:rPr>
                  <w:rStyle w:val="af0"/>
                  <w:rFonts w:ascii="TH SarabunPSK" w:hAnsi="TH SarabunPSK" w:cs="TH SarabunPSK"/>
                  <w:color w:val="000000" w:themeColor="text1"/>
                  <w:sz w:val="32"/>
                  <w:szCs w:val="32"/>
                  <w:cs/>
                </w:rPr>
                <w:t>พลังงาน</w:t>
              </w:r>
            </w:hyperlink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</w:t>
            </w:r>
            <w:hyperlink r:id="rId7" w:tooltip="น้ำ" w:history="1">
              <w:r w:rsidRPr="000A4CD4">
                <w:rPr>
                  <w:rStyle w:val="af0"/>
                  <w:rFonts w:ascii="TH SarabunPSK" w:hAnsi="TH SarabunPSK" w:cs="TH SarabunPSK"/>
                  <w:color w:val="000000" w:themeColor="text1"/>
                  <w:sz w:val="32"/>
                  <w:szCs w:val="32"/>
                  <w:cs/>
                </w:rPr>
                <w:t>น้ำ</w:t>
              </w:r>
            </w:hyperlink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ที่เคลื่อนที่ ปัจจุบันนี้พลังงานน้ำส่วนมากจะถูกใช้เพื่อใช้ในการผลิต</w:t>
            </w:r>
            <w:hyperlink r:id="rId8" w:tooltip="ไฟฟ้า" w:history="1">
              <w:r w:rsidRPr="000A4CD4">
                <w:rPr>
                  <w:rStyle w:val="af0"/>
                  <w:rFonts w:ascii="TH SarabunPSK" w:hAnsi="TH SarabunPSK" w:cs="TH SarabunPSK"/>
                  <w:color w:val="000000" w:themeColor="text1"/>
                  <w:sz w:val="32"/>
                  <w:szCs w:val="32"/>
                  <w:cs/>
                </w:rPr>
                <w:t>ไฟฟ้า</w:t>
              </w:r>
            </w:hyperlink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นอกจากนี้แล้วพลังงานน้ำยังถูกนำไปใช้ใน</w:t>
            </w:r>
            <w:hyperlink r:id="rId9" w:tooltip="กรมชลประทาน" w:history="1">
              <w:r w:rsidRPr="000A4CD4">
                <w:rPr>
                  <w:rStyle w:val="af0"/>
                  <w:rFonts w:ascii="TH SarabunPSK" w:hAnsi="TH SarabunPSK" w:cs="TH SarabunPSK"/>
                  <w:color w:val="000000" w:themeColor="text1"/>
                  <w:sz w:val="32"/>
                  <w:szCs w:val="32"/>
                  <w:cs/>
                </w:rPr>
                <w:t>กรมชลประทาน</w:t>
              </w:r>
            </w:hyperlink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การสี การทอผ้า และใช้ในโรงเลื่อย</w:t>
            </w:r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6" w:type="dxa"/>
            <w:vAlign w:val="center"/>
          </w:tcPr>
          <w:p w14:paraId="07B89F4A" w14:textId="2644B553" w:rsidR="000A4CD4" w:rsidRPr="000A4CD4" w:rsidRDefault="000A4CD4" w:rsidP="000A4CD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A4CD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6" w:type="dxa"/>
            <w:vAlign w:val="center"/>
          </w:tcPr>
          <w:p w14:paraId="50C38FC1" w14:textId="014D8C2B" w:rsidR="000A4CD4" w:rsidRPr="000A4CD4" w:rsidRDefault="000A4CD4" w:rsidP="000A4CD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A4CD4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2E524E" w:rsidRPr="00E814D0" w14:paraId="1AB244EB" w14:textId="77777777" w:rsidTr="000A4CD4">
        <w:trPr>
          <w:cantSplit/>
          <w:trHeight w:val="1134"/>
        </w:trPr>
        <w:tc>
          <w:tcPr>
            <w:tcW w:w="851" w:type="dxa"/>
          </w:tcPr>
          <w:p w14:paraId="4AC8F7FB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E4522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CEFC7" w14:textId="5C0EE0DF" w:rsidR="002E524E" w:rsidRPr="00E814D0" w:rsidRDefault="002E524E" w:rsidP="002E52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3A338DD3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A6F511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D5BBB4" w14:textId="66D4B815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พลังงานลม</w:t>
            </w:r>
          </w:p>
          <w:p w14:paraId="3F8EC96C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D78474" w14:textId="29F4BE17" w:rsidR="002E524E" w:rsidRPr="00E814D0" w:rsidRDefault="002E524E" w:rsidP="002E52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vAlign w:val="center"/>
          </w:tcPr>
          <w:p w14:paraId="54F729DD" w14:textId="50CEBDFC" w:rsidR="002E524E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อธิบายความสำคัญของ</w:t>
            </w: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ลม</w:t>
            </w:r>
          </w:p>
          <w:p w14:paraId="145BE120" w14:textId="39BE6FC6" w:rsidR="002E524E" w:rsidRPr="000A4CD4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อธิบายหลักการทางวิทยาศาสตร์ ในการนำ</w:t>
            </w: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ลม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ไปใช้ประโยชน์</w:t>
            </w:r>
          </w:p>
          <w:p w14:paraId="23D856A1" w14:textId="14B0845C" w:rsidR="002E524E" w:rsidRPr="00CC2DCD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 xml:space="preserve">อธิบายการใช้ประโยชน์ </w:t>
            </w: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ลม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ในประเทศไทย</w:t>
            </w:r>
          </w:p>
          <w:p w14:paraId="6C0123D7" w14:textId="77777777" w:rsidR="002E524E" w:rsidRPr="00E814D0" w:rsidRDefault="002E524E" w:rsidP="002E52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53" w:type="dxa"/>
            <w:vAlign w:val="center"/>
          </w:tcPr>
          <w:p w14:paraId="02C8D6CF" w14:textId="433C2990" w:rsidR="002E524E" w:rsidRPr="000A4CD4" w:rsidRDefault="002E524E" w:rsidP="002E524E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hyperlink r:id="rId10" w:history="1">
              <w:r w:rsidRPr="000A4CD4">
                <w:rPr>
                  <w:rStyle w:val="af0"/>
                  <w:rFonts w:ascii="TH SarabunPSK" w:hAnsi="TH SarabunPSK" w:cs="TH SarabunPSK"/>
                  <w:color w:val="000000" w:themeColor="text1"/>
                  <w:sz w:val="32"/>
                  <w:szCs w:val="32"/>
                  <w:u w:val="none"/>
                  <w:cs/>
                </w:rPr>
                <w:t>พลังงานลม หรือ พลังงานลม</w:t>
              </w:r>
            </w:hyperlink>
            <w:r w:rsidRPr="000A4C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เป็นพลังงานหมุนเวียนรูปแบบหนึ่งที่ใช้ประโยชน์จากพลังงานลมเพื่อผลิตกระแสไฟฟ้า โดยอาศัยกังหันลมเพื่อแปลงการเคลื่อนที่ของใบพัดที่ถูกผลักโดยอากาศ (พลังงานจลน์) ให้เป็นพลังงานไฟฟ้า ซึ่งต้องอาศัยเทคโนโลยีบางอย่าง เช่น เครื่องกำเนิดไฟฟ้าที่ติดตั้งอยู่บนยอดหอคอย ด้านหลังใบพัด และอยู่ในส่วนหัว (นาเซลล์) ของกังหันลม</w:t>
            </w:r>
          </w:p>
        </w:tc>
        <w:tc>
          <w:tcPr>
            <w:tcW w:w="996" w:type="dxa"/>
            <w:vAlign w:val="center"/>
          </w:tcPr>
          <w:p w14:paraId="6DE585A8" w14:textId="5574E4AC" w:rsidR="002E524E" w:rsidRPr="00E814D0" w:rsidRDefault="002E524E" w:rsidP="002E52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A4CD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6" w:type="dxa"/>
            <w:vAlign w:val="center"/>
          </w:tcPr>
          <w:p w14:paraId="194582A9" w14:textId="00756F02" w:rsidR="002E524E" w:rsidRPr="00E814D0" w:rsidRDefault="002E524E" w:rsidP="002E52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A4CD4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</w:tbl>
    <w:p w14:paraId="19ED6BA8" w14:textId="77777777" w:rsidR="007C0B7F" w:rsidRDefault="007C0B7F"/>
    <w:p w14:paraId="40F35A45" w14:textId="77777777" w:rsidR="00747B50" w:rsidRDefault="00747B50" w:rsidP="00747B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2BB4A65" w14:textId="77777777" w:rsidR="00747B50" w:rsidRDefault="00747B50" w:rsidP="00747B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8C262D9" w14:textId="77777777" w:rsidR="00747B50" w:rsidRDefault="00747B50" w:rsidP="00747B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00E77E6" w14:textId="5621C654" w:rsidR="00747B50" w:rsidRDefault="00747B50" w:rsidP="00747B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lastRenderedPageBreak/>
        <w:t>โครงสร้างรายวิชา</w:t>
      </w:r>
    </w:p>
    <w:p w14:paraId="061A9683" w14:textId="77777777" w:rsidR="00747B50" w:rsidRPr="00E814D0" w:rsidRDefault="00747B50" w:rsidP="00747B5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ว20202  พลังงานทดแทนกับการนำไปใช้ประโยชน์</w:t>
      </w:r>
    </w:p>
    <w:p w14:paraId="450CDEE7" w14:textId="77777777" w:rsidR="00747B50" w:rsidRPr="00E814D0" w:rsidRDefault="00747B50" w:rsidP="00747B5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รายวิชาเพิ่มเติม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19D0306B" w14:textId="77777777" w:rsidR="00747B50" w:rsidRPr="00E814D0" w:rsidRDefault="00747B50" w:rsidP="00747B50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E814D0">
        <w:rPr>
          <w:rFonts w:ascii="TH SarabunPSK" w:hAnsi="TH SarabunPSK" w:cs="TH SarabunPSK" w:hint="cs"/>
          <w:sz w:val="32"/>
          <w:szCs w:val="32"/>
          <w:cs/>
        </w:rPr>
        <w:t>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1.0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f"/>
        <w:tblW w:w="10348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2976"/>
        <w:gridCol w:w="3253"/>
        <w:gridCol w:w="996"/>
        <w:gridCol w:w="996"/>
      </w:tblGrid>
      <w:tr w:rsidR="00747B50" w:rsidRPr="00E814D0" w14:paraId="7E4FD56F" w14:textId="77777777" w:rsidTr="00747B50">
        <w:trPr>
          <w:cantSplit/>
          <w:trHeight w:val="1134"/>
        </w:trPr>
        <w:tc>
          <w:tcPr>
            <w:tcW w:w="851" w:type="dxa"/>
            <w:vAlign w:val="center"/>
          </w:tcPr>
          <w:p w14:paraId="62DE2CF2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6" w:type="dxa"/>
            <w:vAlign w:val="center"/>
          </w:tcPr>
          <w:p w14:paraId="006F22F9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29D62E1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2976" w:type="dxa"/>
            <w:vAlign w:val="center"/>
          </w:tcPr>
          <w:p w14:paraId="2AE722F7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3" w:type="dxa"/>
            <w:vAlign w:val="center"/>
          </w:tcPr>
          <w:p w14:paraId="003518C7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สำคัญ/ความคิดรวบยอด</w:t>
            </w:r>
          </w:p>
        </w:tc>
        <w:tc>
          <w:tcPr>
            <w:tcW w:w="996" w:type="dxa"/>
            <w:vAlign w:val="center"/>
          </w:tcPr>
          <w:p w14:paraId="100442DE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0E85F773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6" w:type="dxa"/>
            <w:vAlign w:val="center"/>
          </w:tcPr>
          <w:p w14:paraId="4472AC7B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47B50" w:rsidRPr="00E814D0" w14:paraId="34F136DE" w14:textId="77777777" w:rsidTr="00747B50">
        <w:trPr>
          <w:trHeight w:val="1134"/>
        </w:trPr>
        <w:tc>
          <w:tcPr>
            <w:tcW w:w="851" w:type="dxa"/>
          </w:tcPr>
          <w:p w14:paraId="74988E8F" w14:textId="77777777" w:rsidR="00747B50" w:rsidRDefault="00747B50" w:rsidP="00F22CF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A1F52B" w14:textId="77777777" w:rsidR="00747B50" w:rsidRDefault="00747B50" w:rsidP="00F22CF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4737C8" w14:textId="77777777" w:rsidR="00747B50" w:rsidRDefault="00747B50" w:rsidP="00F22CF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59A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5A33C03B" w14:textId="77777777" w:rsidR="00747B50" w:rsidRDefault="00747B50" w:rsidP="00F22CF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6289B4" w14:textId="77777777" w:rsidR="00747B50" w:rsidRDefault="00747B50" w:rsidP="00F22CF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พลังงานแสงอาทิตย์</w:t>
            </w:r>
          </w:p>
          <w:p w14:paraId="754971F0" w14:textId="77777777" w:rsidR="00747B50" w:rsidRDefault="00747B50" w:rsidP="00F22CF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A50332" w14:textId="77777777" w:rsidR="00747B50" w:rsidRDefault="00747B50" w:rsidP="00F22CF4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5E784424" w14:textId="77777777" w:rsidR="00747B50" w:rsidRDefault="00747B50" w:rsidP="00F22CF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อธิบายความสำคัญของ</w:t>
            </w: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แสงอาทิตย์</w:t>
            </w:r>
          </w:p>
          <w:p w14:paraId="46DB1502" w14:textId="77777777" w:rsidR="00747B50" w:rsidRPr="000A4CD4" w:rsidRDefault="00747B50" w:rsidP="00F22CF4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อธิบายหลักการทางวิทยาศาสตร์ ในการนำ</w:t>
            </w: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แสงอาทิตย์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ไปใช้ประโยชน์</w:t>
            </w:r>
          </w:p>
          <w:p w14:paraId="5DC1D833" w14:textId="77777777" w:rsidR="00747B50" w:rsidRDefault="00747B50" w:rsidP="00F22CF4">
            <w:pPr>
              <w:pStyle w:val="a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 xml:space="preserve">อธิบายการใช้ประโยชน์ </w:t>
            </w: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พลังงาน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แสงอาทิตย์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ในประเทศไทย</w:t>
            </w:r>
          </w:p>
        </w:tc>
        <w:tc>
          <w:tcPr>
            <w:tcW w:w="3253" w:type="dxa"/>
          </w:tcPr>
          <w:p w14:paraId="708FFAA2" w14:textId="77777777" w:rsidR="00747B50" w:rsidRPr="000A4CD4" w:rsidRDefault="00747B50" w:rsidP="00F22CF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พลังงานแสงอาทิตย์ หรือ 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Solar Energy 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คือ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พลังงานที่ได้จากรังสีที่แผ่ออกมาจากดวงอาทิตย์หรือแสงแดด ซึ่งประกอบด้วยแสงสว่างและความร้อน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โดยพลังงานเหล่านี้สามารถนำไปใช้ประโยชน์ในการผลิตพลังงานที่มีประโยชน์ต่อการดำรงชีวิตของมนุษย์ ได้แก่ พลังงานไฟฟ้าและพลังงานความร้อน</w:t>
            </w:r>
          </w:p>
        </w:tc>
        <w:tc>
          <w:tcPr>
            <w:tcW w:w="996" w:type="dxa"/>
          </w:tcPr>
          <w:p w14:paraId="3C53CACE" w14:textId="77777777" w:rsidR="002E524E" w:rsidRPr="002E524E" w:rsidRDefault="002E524E" w:rsidP="00F22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032C72" w14:textId="77777777" w:rsidR="002E524E" w:rsidRPr="002E524E" w:rsidRDefault="002E524E" w:rsidP="00F22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91D575" w14:textId="77777777" w:rsidR="002E524E" w:rsidRPr="002E524E" w:rsidRDefault="002E524E" w:rsidP="00F22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C7C2CC" w14:textId="77777777" w:rsidR="002E524E" w:rsidRPr="002E524E" w:rsidRDefault="002E524E" w:rsidP="00F22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F1E72" w14:textId="10B5B5D6" w:rsidR="00747B50" w:rsidRPr="002E524E" w:rsidRDefault="002E524E" w:rsidP="00F22CF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E524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6" w:type="dxa"/>
          </w:tcPr>
          <w:p w14:paraId="6E3C5706" w14:textId="77777777" w:rsidR="002E524E" w:rsidRDefault="002E524E" w:rsidP="00F22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28D0B" w14:textId="77777777" w:rsidR="002E524E" w:rsidRDefault="002E524E" w:rsidP="00F22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56BF62" w14:textId="77777777" w:rsidR="002E524E" w:rsidRDefault="002E524E" w:rsidP="00F22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7666FF" w14:textId="77777777" w:rsidR="002E524E" w:rsidRDefault="002E524E" w:rsidP="00F22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FF686" w14:textId="14F8F908" w:rsidR="00747B50" w:rsidRPr="002E524E" w:rsidRDefault="00747B50" w:rsidP="00F22CF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E524E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2E524E" w:rsidRPr="00E814D0" w14:paraId="14C6AA7C" w14:textId="77777777" w:rsidTr="008D48CD">
        <w:trPr>
          <w:trHeight w:val="1134"/>
        </w:trPr>
        <w:tc>
          <w:tcPr>
            <w:tcW w:w="851" w:type="dxa"/>
          </w:tcPr>
          <w:p w14:paraId="24D2A15E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8547E6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241798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2299F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EB2885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EAA28A4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20E5F053" w14:textId="77777777" w:rsidR="002E524E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AD7CD0" w14:textId="77777777" w:rsidR="002E524E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0D68EB" w14:textId="77777777" w:rsidR="002E524E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9992B9" w14:textId="77777777" w:rsidR="002E524E" w:rsidRPr="00E81ACE" w:rsidRDefault="002E524E" w:rsidP="002E524E">
            <w:pPr>
              <w:pStyle w:val="a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0416457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ACE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</w:t>
            </w:r>
          </w:p>
          <w:p w14:paraId="57B31C52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ACE">
              <w:rPr>
                <w:rFonts w:ascii="TH SarabunPSK" w:hAnsi="TH SarabunPSK" w:cs="TH SarabunPSK"/>
                <w:sz w:val="32"/>
                <w:szCs w:val="32"/>
                <w:cs/>
              </w:rPr>
              <w:t>ชีวมวล</w:t>
            </w:r>
          </w:p>
          <w:p w14:paraId="0D5250E8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51F1F5BB" w14:textId="77777777" w:rsidR="002E524E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E81AC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4CEF6980" w14:textId="77777777" w:rsidR="002E524E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F682F7" w14:textId="4A6CD9E1" w:rsidR="002E524E" w:rsidRPr="00E81ACE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E81ACE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อธิบายความสำคัญของ</w:t>
            </w:r>
            <w:r w:rsidRPr="00E81ACE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พลังงานชีวมวล</w:t>
            </w:r>
          </w:p>
          <w:p w14:paraId="710AF76C" w14:textId="77777777" w:rsidR="002E524E" w:rsidRPr="00E81ACE" w:rsidRDefault="002E524E" w:rsidP="002E524E">
            <w:pPr>
              <w:pStyle w:val="tyr86d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E81A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E81ACE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อธิบายหลักการทางวิทยาศาสตร์ ในการนำ</w:t>
            </w:r>
            <w:r w:rsidRPr="00E81ACE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พลังงานชีวมวล</w:t>
            </w:r>
            <w:r w:rsidRPr="00E81ACE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ไปใช้ประโยชน์</w:t>
            </w:r>
          </w:p>
          <w:p w14:paraId="4CC2E531" w14:textId="77777777" w:rsidR="002E524E" w:rsidRPr="00E81ACE" w:rsidRDefault="002E524E" w:rsidP="002E524E">
            <w:pPr>
              <w:pStyle w:val="tyr86d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E81AC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E81ACE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 xml:space="preserve">อธิบายการใช้ประโยชน์ </w:t>
            </w:r>
            <w:r w:rsidRPr="00E81ACE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พลังงานชีวมวล</w:t>
            </w:r>
            <w:r w:rsidRPr="00E81ACE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ในประเทศไทย</w:t>
            </w:r>
          </w:p>
          <w:p w14:paraId="6BDF657C" w14:textId="77777777" w:rsidR="002E524E" w:rsidRDefault="002E524E" w:rsidP="002E524E">
            <w:pPr>
              <w:pStyle w:val="a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53" w:type="dxa"/>
          </w:tcPr>
          <w:p w14:paraId="74453A55" w14:textId="77777777" w:rsidR="002E524E" w:rsidRPr="000A4CD4" w:rsidRDefault="002E524E" w:rsidP="002E524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พลังงานชีวมวล คือ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พลังงานหมุนเวียนที่ได้จากอินทรียวัตถุจากพืชและสัตว์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เช่น เศษไม้ ผลิตผลทางการเกษตร (ฟางข้าว แกลบ ชานอ้อย) มูลสัตว์ ขยะอินทรีย์ และของเสียจากชุมชน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โดยนำวัตถุดิบเหล่านี้ไปแปรรูปผ่านกระบวนการต่างๆ เช่น การเผา การหมัก หรือการบ่มก๊าซ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เพื่อผลิตพลังงานความร้อน ก๊าซชีวภาพ (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Biogas) 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และเชื้อเพลิงชีวภาพ (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Biofuel) 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พลังงานชีวมวลเป็นแหล่งพลังงานทดแทนที่สำคัญ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ช่วยลดปริมาณขยะและลดการพึ่งพาเชื้อเพลิงฟอสซิล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6" w:type="dxa"/>
            <w:vAlign w:val="center"/>
          </w:tcPr>
          <w:p w14:paraId="1EDBCB7D" w14:textId="12B7A554" w:rsidR="002E524E" w:rsidRDefault="002E524E" w:rsidP="002E52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A4CD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6" w:type="dxa"/>
            <w:vAlign w:val="center"/>
          </w:tcPr>
          <w:p w14:paraId="711A3095" w14:textId="2A4E439C" w:rsidR="002E524E" w:rsidRDefault="002E524E" w:rsidP="002E52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A4CD4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</w:tbl>
    <w:p w14:paraId="1C27DB22" w14:textId="77777777" w:rsidR="00747B50" w:rsidRDefault="00747B50"/>
    <w:p w14:paraId="48164660" w14:textId="77777777" w:rsidR="00747B50" w:rsidRDefault="00747B50"/>
    <w:p w14:paraId="411D6181" w14:textId="77777777" w:rsidR="00747B50" w:rsidRDefault="00747B50" w:rsidP="00747B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</w:p>
    <w:p w14:paraId="1F326316" w14:textId="77777777" w:rsidR="00747B50" w:rsidRPr="00E814D0" w:rsidRDefault="00747B50" w:rsidP="00747B5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ว20202  พลังงานทดแทนกับการนำไปใช้ประโยชน์</w:t>
      </w:r>
    </w:p>
    <w:p w14:paraId="6B1018EF" w14:textId="77777777" w:rsidR="00747B50" w:rsidRPr="00E814D0" w:rsidRDefault="00747B50" w:rsidP="00747B5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รายวิชาเพิ่มเติม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กลุ่มสาระการเรียนรู้วิทยาศาสตร์และเทคโนโลยี</w:t>
      </w:r>
      <w:r w:rsidRPr="00E814D0">
        <w:rPr>
          <w:rFonts w:ascii="TH SarabunPSK" w:hAnsi="TH SarabunPSK" w:cs="TH SarabunPSK"/>
          <w:sz w:val="32"/>
          <w:szCs w:val="32"/>
        </w:rPr>
        <w:t xml:space="preserve"> </w:t>
      </w:r>
    </w:p>
    <w:p w14:paraId="63996FC6" w14:textId="77777777" w:rsidR="00747B50" w:rsidRPr="00E814D0" w:rsidRDefault="00747B50" w:rsidP="00747B50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/>
          <w:sz w:val="32"/>
          <w:szCs w:val="32"/>
          <w:cs/>
        </w:rPr>
        <w:tab/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E814D0">
        <w:rPr>
          <w:rFonts w:ascii="TH SarabunPSK" w:hAnsi="TH SarabunPSK" w:cs="TH SarabunPSK" w:hint="cs"/>
          <w:sz w:val="32"/>
          <w:szCs w:val="32"/>
          <w:cs/>
        </w:rPr>
        <w:t>0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/ภาคเรียน                 จำนวน  1.0  หน่วยกิต</w:t>
      </w: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f"/>
        <w:tblW w:w="10348" w:type="dxa"/>
        <w:tblInd w:w="-5" w:type="dxa"/>
        <w:tblLook w:val="04A0" w:firstRow="1" w:lastRow="0" w:firstColumn="1" w:lastColumn="0" w:noHBand="0" w:noVBand="1"/>
      </w:tblPr>
      <w:tblGrid>
        <w:gridCol w:w="850"/>
        <w:gridCol w:w="1276"/>
        <w:gridCol w:w="2974"/>
        <w:gridCol w:w="3252"/>
        <w:gridCol w:w="8"/>
        <w:gridCol w:w="992"/>
        <w:gridCol w:w="996"/>
      </w:tblGrid>
      <w:tr w:rsidR="00747B50" w:rsidRPr="00E814D0" w14:paraId="09F0B822" w14:textId="77777777" w:rsidTr="002E524E">
        <w:trPr>
          <w:cantSplit/>
          <w:trHeight w:val="1134"/>
        </w:trPr>
        <w:tc>
          <w:tcPr>
            <w:tcW w:w="850" w:type="dxa"/>
            <w:vAlign w:val="center"/>
          </w:tcPr>
          <w:p w14:paraId="1061EEF3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6" w:type="dxa"/>
            <w:vAlign w:val="center"/>
          </w:tcPr>
          <w:p w14:paraId="1818A8F6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516A031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2974" w:type="dxa"/>
            <w:vAlign w:val="center"/>
          </w:tcPr>
          <w:p w14:paraId="500C1B77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2" w:type="dxa"/>
            <w:vAlign w:val="center"/>
          </w:tcPr>
          <w:p w14:paraId="7B868FC0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สำคัญ/ความคิดรวบยอด</w:t>
            </w:r>
          </w:p>
        </w:tc>
        <w:tc>
          <w:tcPr>
            <w:tcW w:w="1000" w:type="dxa"/>
            <w:gridSpan w:val="2"/>
            <w:vAlign w:val="center"/>
          </w:tcPr>
          <w:p w14:paraId="7445ABB0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2FD8715B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6" w:type="dxa"/>
            <w:vAlign w:val="center"/>
          </w:tcPr>
          <w:p w14:paraId="1D8171A0" w14:textId="77777777" w:rsidR="00747B50" w:rsidRPr="00E814D0" w:rsidRDefault="00747B50" w:rsidP="00F22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4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2E524E" w:rsidRPr="00E814D0" w14:paraId="7CD5B851" w14:textId="77777777" w:rsidTr="002E524E">
        <w:trPr>
          <w:cantSplit/>
          <w:trHeight w:val="1134"/>
        </w:trPr>
        <w:tc>
          <w:tcPr>
            <w:tcW w:w="850" w:type="dxa"/>
          </w:tcPr>
          <w:p w14:paraId="69842787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D5A8F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B8F64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FCC6BE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783E0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EE8B1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5B7E4BB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5ACED065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BECDC0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94CDC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372713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6C90A6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3DC722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B1D9333" w14:textId="77777777" w:rsidR="002E524E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พลังงานนิวเคลียร์</w:t>
            </w:r>
          </w:p>
          <w:p w14:paraId="48A4E391" w14:textId="77777777" w:rsidR="002E524E" w:rsidRPr="00CC2DCD" w:rsidRDefault="002E524E" w:rsidP="002E524E">
            <w:pPr>
              <w:pStyle w:val="ae"/>
              <w:jc w:val="center"/>
              <w:rPr>
                <w:rFonts w:ascii="TH SarabunPSK" w:hAnsi="TH SarabunPSK" w:cs="TH SarabunPSK"/>
                <w:sz w:val="16"/>
                <w:szCs w:val="16"/>
                <w:vertAlign w:val="subscript"/>
              </w:rPr>
            </w:pPr>
          </w:p>
          <w:p w14:paraId="78BB1BEC" w14:textId="77777777" w:rsidR="002E524E" w:rsidRPr="00E81ACE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7EEBE9BF" w14:textId="77777777" w:rsidR="002E524E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FE10E0" w14:textId="77777777" w:rsidR="002E524E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2B1C4E" w14:textId="3B73512D" w:rsidR="002E524E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อธิบายความสำคัญของ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พลังงานนิวเคลียร์</w:t>
            </w:r>
          </w:p>
          <w:p w14:paraId="39E9A1A5" w14:textId="77777777" w:rsidR="002E524E" w:rsidRPr="009C3428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อธิบายหลักการทางวิทยาศาสตร์ ในการนำ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พลังงานนิวเคลียร์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ไปใช้ประโยชน์</w:t>
            </w:r>
          </w:p>
          <w:p w14:paraId="52EB1174" w14:textId="77777777" w:rsidR="002E524E" w:rsidRPr="009C3428" w:rsidRDefault="002E524E" w:rsidP="002E524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 xml:space="preserve">อธิบายการใช้ประโยชน์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พลังงานนิวเคลียร์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ในประเทศไทย</w:t>
            </w:r>
          </w:p>
          <w:p w14:paraId="1F09792B" w14:textId="77777777" w:rsidR="002E524E" w:rsidRPr="00E81ACE" w:rsidRDefault="002E524E" w:rsidP="002E524E">
            <w:pPr>
              <w:pStyle w:val="a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 xml:space="preserve">อธิบายการใช้ประโยชน์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พลังงานนิวเคลียร์</w:t>
            </w:r>
            <w:r w:rsidRPr="00820AB2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ในประเทศไทย</w:t>
            </w:r>
          </w:p>
        </w:tc>
        <w:tc>
          <w:tcPr>
            <w:tcW w:w="3252" w:type="dxa"/>
            <w:vAlign w:val="center"/>
          </w:tcPr>
          <w:p w14:paraId="497A1AEC" w14:textId="43D809E1" w:rsidR="002E524E" w:rsidRPr="00747B50" w:rsidRDefault="002E524E" w:rsidP="002E524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พลังงานนิวเคลียร์จัดเป็นพลังงานทดแทนประเภท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พลังงานสิ้นเปลือง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(Nonrenewable energy)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หรือพลังงานที่ใช้แล้วหมดไป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เนื่องจากต้องใช้ธาตุยูเรเนียมที่มีปริมาณจำกัดเป็นเชื้อเพลิง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และต้องใช้เวลานานในการสร้างขึ้นใหม่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ถึงแม้ว่าพลังงานนิวเคลียร์จะถูกมองว่าเป็นพลังงานสะอาดเพราะมีการปล่อยก๊าซคาร์บอนต่ำ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แต่ในแง่แหล่งพลังงาน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ยังคงถือว่าเป็นพลังงานสิ้นเปลือง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ไม่ใช่พลังงานหมุนเวียนที่สร้างขึ้นใหม่ได้เองตามธรรมชาติ.</w:t>
            </w:r>
            <w:r w:rsidRPr="00747B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000" w:type="dxa"/>
            <w:gridSpan w:val="2"/>
            <w:vAlign w:val="center"/>
          </w:tcPr>
          <w:p w14:paraId="6C67A154" w14:textId="047081E7" w:rsidR="002E524E" w:rsidRDefault="002E524E" w:rsidP="002E52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A4CD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6" w:type="dxa"/>
            <w:vAlign w:val="center"/>
          </w:tcPr>
          <w:p w14:paraId="5EA50C4C" w14:textId="6B34343C" w:rsidR="002E524E" w:rsidRDefault="002E524E" w:rsidP="002E52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A4CD4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2E524E" w:rsidRPr="002E524E" w14:paraId="26C01BC8" w14:textId="77777777" w:rsidTr="002E524E">
        <w:tc>
          <w:tcPr>
            <w:tcW w:w="8360" w:type="dxa"/>
            <w:gridSpan w:val="5"/>
          </w:tcPr>
          <w:p w14:paraId="263B11BD" w14:textId="14311449" w:rsidR="002E524E" w:rsidRPr="002E524E" w:rsidRDefault="002E524E" w:rsidP="002E524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</w:tcPr>
          <w:p w14:paraId="43243BC1" w14:textId="7636DF97" w:rsidR="002E524E" w:rsidRPr="002E524E" w:rsidRDefault="002E524E" w:rsidP="002E5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996" w:type="dxa"/>
          </w:tcPr>
          <w:p w14:paraId="60152883" w14:textId="53B73D26" w:rsidR="002E524E" w:rsidRPr="002E524E" w:rsidRDefault="002E524E" w:rsidP="002E5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2E524E" w:rsidRPr="002E524E" w14:paraId="68A5EF96" w14:textId="77777777" w:rsidTr="001838E3">
        <w:tc>
          <w:tcPr>
            <w:tcW w:w="8360" w:type="dxa"/>
            <w:gridSpan w:val="5"/>
          </w:tcPr>
          <w:p w14:paraId="6369C86D" w14:textId="66DDB78D" w:rsidR="002E524E" w:rsidRPr="002E524E" w:rsidRDefault="002E524E" w:rsidP="002E524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</w:tcPr>
          <w:p w14:paraId="6C3ADA6E" w14:textId="322CAB7A" w:rsidR="002E524E" w:rsidRPr="002E524E" w:rsidRDefault="002E524E" w:rsidP="002E5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6" w:type="dxa"/>
          </w:tcPr>
          <w:p w14:paraId="28DAB030" w14:textId="37355212" w:rsidR="002E524E" w:rsidRPr="002E524E" w:rsidRDefault="002E524E" w:rsidP="002E5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2E524E" w:rsidRPr="002E524E" w14:paraId="5B51D41E" w14:textId="77777777" w:rsidTr="00957A85">
        <w:tc>
          <w:tcPr>
            <w:tcW w:w="8360" w:type="dxa"/>
            <w:gridSpan w:val="5"/>
          </w:tcPr>
          <w:p w14:paraId="024CC71A" w14:textId="0D6D06DA" w:rsidR="002E524E" w:rsidRPr="002E524E" w:rsidRDefault="002E524E" w:rsidP="002E524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</w:tcPr>
          <w:p w14:paraId="567EF467" w14:textId="76BB3877" w:rsidR="002E524E" w:rsidRPr="002E524E" w:rsidRDefault="002E524E" w:rsidP="002E5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6" w:type="dxa"/>
          </w:tcPr>
          <w:p w14:paraId="5F7309F5" w14:textId="231BB6F9" w:rsidR="002E524E" w:rsidRPr="002E524E" w:rsidRDefault="002E524E" w:rsidP="002E5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2E524E" w:rsidRPr="002E524E" w14:paraId="6B7D85A1" w14:textId="77777777" w:rsidTr="005868E9">
        <w:tc>
          <w:tcPr>
            <w:tcW w:w="8360" w:type="dxa"/>
            <w:gridSpan w:val="5"/>
          </w:tcPr>
          <w:p w14:paraId="69C0324B" w14:textId="5DCDACBD" w:rsidR="002E524E" w:rsidRPr="002E524E" w:rsidRDefault="002E524E" w:rsidP="002E524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0D565EE9" w14:textId="40A4FFE6" w:rsidR="002E524E" w:rsidRPr="002E524E" w:rsidRDefault="002E524E" w:rsidP="002E5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6" w:type="dxa"/>
          </w:tcPr>
          <w:p w14:paraId="4583C731" w14:textId="32227980" w:rsidR="002E524E" w:rsidRPr="002E524E" w:rsidRDefault="002E524E" w:rsidP="002E5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14:paraId="034E4692" w14:textId="77777777" w:rsidR="002E524E" w:rsidRPr="00747B50" w:rsidRDefault="002E524E">
      <w:pPr>
        <w:rPr>
          <w:rFonts w:hint="cs"/>
        </w:rPr>
      </w:pPr>
    </w:p>
    <w:sectPr w:rsidR="002E524E" w:rsidRPr="00747B50" w:rsidSect="00747B50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57E55"/>
    <w:multiLevelType w:val="multilevel"/>
    <w:tmpl w:val="B646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50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D4"/>
    <w:rsid w:val="000A4CD4"/>
    <w:rsid w:val="002D32C6"/>
    <w:rsid w:val="002E524E"/>
    <w:rsid w:val="004B339F"/>
    <w:rsid w:val="00747B50"/>
    <w:rsid w:val="007C0B7F"/>
    <w:rsid w:val="008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0A763"/>
  <w15:chartTrackingRefBased/>
  <w15:docId w15:val="{7755ED71-F1FD-4A7A-A3B4-640454C8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CD4"/>
  </w:style>
  <w:style w:type="paragraph" w:styleId="1">
    <w:name w:val="heading 1"/>
    <w:basedOn w:val="a"/>
    <w:next w:val="a"/>
    <w:link w:val="10"/>
    <w:uiPriority w:val="9"/>
    <w:qFormat/>
    <w:rsid w:val="000A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A4CD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A4CD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A4CD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A4C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A4CD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A4C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A4CD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A4C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A4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A4C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A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A4C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A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A4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A4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CD4"/>
    <w:rPr>
      <w:b/>
      <w:bCs/>
      <w:smallCaps/>
      <w:color w:val="2F5496" w:themeColor="accent1" w:themeShade="BF"/>
      <w:spacing w:val="5"/>
    </w:rPr>
  </w:style>
  <w:style w:type="paragraph" w:customStyle="1" w:styleId="cdt4ke">
    <w:name w:val="cdt4ke"/>
    <w:basedOn w:val="a"/>
    <w:rsid w:val="000A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yr86d">
    <w:name w:val="tyr86d"/>
    <w:basedOn w:val="a"/>
    <w:rsid w:val="000A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e">
    <w:name w:val="No Spacing"/>
    <w:uiPriority w:val="1"/>
    <w:qFormat/>
    <w:rsid w:val="000A4CD4"/>
    <w:pPr>
      <w:spacing w:after="0" w:line="240" w:lineRule="auto"/>
    </w:pPr>
    <w:rPr>
      <w:kern w:val="0"/>
      <w14:ligatures w14:val="none"/>
    </w:rPr>
  </w:style>
  <w:style w:type="table" w:styleId="af">
    <w:name w:val="Table Grid"/>
    <w:basedOn w:val="a1"/>
    <w:rsid w:val="000A4CD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A4CD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4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.wikipedia.org/wiki/%E0%B9%84%E0%B8%9F%E0%B8%9F%E0%B9%89%E0%B8%B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.wikipedia.org/wiki/%E0%B8%99%E0%B9%89%E0%B8%B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.wikipedia.org/wiki/%E0%B8%9E%E0%B8%A5%E0%B8%B1%E0%B8%87%E0%B8%87%E0%B8%B2%E0%B8%9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h.wikipedia.org/wiki/%E0%B8%A0%E0%B8%B2%E0%B8%A9%E0%B8%B2%E0%B8%AD%E0%B8%B1%E0%B8%87%E0%B8%81%E0%B8%A4%E0%B8%A9" TargetMode="External"/><Relationship Id="rId10" Type="http://schemas.openxmlformats.org/officeDocument/2006/relationships/hyperlink" Target="https://windexchange.energy.gov/eere/wind/wind-energy-bas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.wikipedia.org/wiki/%E0%B8%81%E0%B8%A3%E0%B8%A1%E0%B8%8A%E0%B8%A5%E0%B8%9B%E0%B8%A3%E0%B8%B0%E0%B8%97%E0%B8%B2%E0%B8%99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Dell Inspiron3000</cp:lastModifiedBy>
  <cp:revision>1</cp:revision>
  <dcterms:created xsi:type="dcterms:W3CDTF">2025-08-23T16:11:00Z</dcterms:created>
  <dcterms:modified xsi:type="dcterms:W3CDTF">2025-08-23T16:38:00Z</dcterms:modified>
</cp:coreProperties>
</file>