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7E0961C7" w:rsidR="00FC7569" w:rsidRDefault="00F87F17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7F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ว20201 วิทยาศาสตร์กับความงาม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160DCA4D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F87F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7AC86A96" w14:textId="28185C2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5823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6F78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75ADE623" w14:textId="5C158EA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5823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9AE16E" w14:textId="483FE613" w:rsidR="00F87F17" w:rsidRPr="00F87F17" w:rsidRDefault="00F87F17" w:rsidP="00F87F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87F17">
        <w:rPr>
          <w:rFonts w:ascii="TH SarabunPSK" w:hAnsi="TH SarabunPSK" w:cs="TH SarabunPSK"/>
          <w:sz w:val="32"/>
          <w:szCs w:val="32"/>
          <w:cs/>
        </w:rPr>
        <w:t>ศึกษาแนวคิดพื้นฐานเกี่ยวกับความงามจากมุมมองทางวิทยาศาสตร์โดยเน้นสิ่งที่อยู่รอบตัวและเกี่ยวข้องกับชีวิตประจำวัน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7F17">
        <w:rPr>
          <w:rFonts w:ascii="TH SarabunPSK" w:hAnsi="TH SarabunPSK" w:cs="TH SarabunPSK"/>
          <w:sz w:val="32"/>
          <w:szCs w:val="32"/>
          <w:cs/>
        </w:rPr>
        <w:t>เรียนรู้เกี่ยวกับโครงสร้างและหน้าที่ของผิวหนังและเส้นผมในระดับเบื้องต้น</w:t>
      </w:r>
      <w:r w:rsidRPr="00F87F17">
        <w:rPr>
          <w:rFonts w:ascii="TH SarabunPSK" w:hAnsi="TH SarabunPSK" w:cs="TH SarabunPSK"/>
          <w:sz w:val="32"/>
          <w:szCs w:val="32"/>
        </w:rPr>
        <w:t>,</w:t>
      </w:r>
    </w:p>
    <w:p w14:paraId="70C26F1C" w14:textId="77777777" w:rsidR="00F87F17" w:rsidRDefault="00F87F17" w:rsidP="00F87F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7F17">
        <w:rPr>
          <w:rFonts w:ascii="TH SarabunPSK" w:hAnsi="TH SarabunPSK" w:cs="TH SarabunPSK"/>
          <w:sz w:val="32"/>
          <w:szCs w:val="32"/>
          <w:cs/>
        </w:rPr>
        <w:t>สาเหตุของปัญหาผิวและเส้นผมที่พบบ่อย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7F17">
        <w:rPr>
          <w:rFonts w:ascii="TH SarabunPSK" w:hAnsi="TH SarabunPSK" w:cs="TH SarabunPSK"/>
          <w:sz w:val="32"/>
          <w:szCs w:val="32"/>
          <w:cs/>
        </w:rPr>
        <w:t>ศึกษาคุณสมบัติของสารเคมีและส่วนประกอบที่ใช้ในผลิตภัณฑ์ดูแลผิวและเส้นผมที่พบบ่อย เช่น สบู่</w:t>
      </w:r>
      <w:r w:rsidRPr="00F87F17">
        <w:rPr>
          <w:rFonts w:ascii="TH SarabunPSK" w:hAnsi="TH SarabunPSK" w:cs="TH SarabunPSK"/>
          <w:sz w:val="32"/>
          <w:szCs w:val="32"/>
        </w:rPr>
        <w:t xml:space="preserve">, </w:t>
      </w:r>
      <w:r w:rsidRPr="00F87F17">
        <w:rPr>
          <w:rFonts w:ascii="TH SarabunPSK" w:hAnsi="TH SarabunPSK" w:cs="TH SarabunPSK"/>
          <w:sz w:val="32"/>
          <w:szCs w:val="32"/>
          <w:cs/>
        </w:rPr>
        <w:t>แชมพู</w:t>
      </w:r>
      <w:r w:rsidRPr="00F87F17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7F17">
        <w:rPr>
          <w:rFonts w:ascii="TH SarabunPSK" w:hAnsi="TH SarabunPSK" w:cs="TH SarabunPSK"/>
          <w:sz w:val="32"/>
          <w:szCs w:val="32"/>
          <w:cs/>
        </w:rPr>
        <w:t>ครีมบำรุง</w:t>
      </w:r>
      <w:r w:rsidRPr="00F87F17">
        <w:rPr>
          <w:rFonts w:ascii="TH SarabunPSK" w:hAnsi="TH SarabunPSK" w:cs="TH SarabunPSK"/>
          <w:sz w:val="32"/>
          <w:szCs w:val="32"/>
        </w:rPr>
        <w:t xml:space="preserve">, </w:t>
      </w:r>
      <w:r w:rsidRPr="00F87F17">
        <w:rPr>
          <w:rFonts w:ascii="TH SarabunPSK" w:hAnsi="TH SarabunPSK" w:cs="TH SarabunPSK"/>
          <w:sz w:val="32"/>
          <w:szCs w:val="32"/>
          <w:cs/>
        </w:rPr>
        <w:t>และผลิตภัณฑ์กันแดด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7F17">
        <w:rPr>
          <w:rFonts w:ascii="TH SarabunPSK" w:hAnsi="TH SarabunPSK" w:cs="TH SarabunPSK"/>
          <w:sz w:val="32"/>
          <w:szCs w:val="32"/>
          <w:cs/>
        </w:rPr>
        <w:t>โดยเน้นความเข้าใจในหลักการทางวิทยาศาสตร์พื้นฐานและการเลือกใช้อย่างปลอดภัย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8534FA" w14:textId="635FBCC1" w:rsidR="00F87F17" w:rsidRPr="00F87F17" w:rsidRDefault="00F87F17" w:rsidP="00F87F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7F17">
        <w:rPr>
          <w:rFonts w:ascii="TH SarabunPSK" w:hAnsi="TH SarabunPSK" w:cs="TH SarabunPSK"/>
          <w:sz w:val="32"/>
          <w:szCs w:val="32"/>
          <w:cs/>
        </w:rPr>
        <w:t>ทำความเข้าใจเกี่ยวกับหลักการของสี แสง และการมองเห็น รวมถึงการนำไปประยุกต์ใช้ในด้านความงาม</w:t>
      </w:r>
    </w:p>
    <w:p w14:paraId="2084D546" w14:textId="1BA1CEBB" w:rsidR="005823C6" w:rsidRDefault="00F87F17" w:rsidP="00F87F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7F17">
        <w:rPr>
          <w:rFonts w:ascii="TH SarabunPSK" w:hAnsi="TH SarabunPSK" w:cs="TH SarabunPSK"/>
          <w:sz w:val="32"/>
          <w:szCs w:val="32"/>
          <w:cs/>
        </w:rPr>
        <w:t>เช่น การเลือกใช้สีเครื่องสำอาง</w:t>
      </w:r>
      <w:r w:rsidRPr="00F87F17">
        <w:rPr>
          <w:rFonts w:ascii="TH SarabunPSK" w:hAnsi="TH SarabunPSK" w:cs="TH SarabunPSK"/>
          <w:sz w:val="32"/>
          <w:szCs w:val="32"/>
        </w:rPr>
        <w:t xml:space="preserve">, </w:t>
      </w:r>
      <w:r w:rsidRPr="00F87F17">
        <w:rPr>
          <w:rFonts w:ascii="TH SarabunPSK" w:hAnsi="TH SarabunPSK" w:cs="TH SarabunPSK"/>
          <w:sz w:val="32"/>
          <w:szCs w:val="32"/>
          <w:cs/>
        </w:rPr>
        <w:t>การแต่งหน้าเพื่อปรับรูปหน้าเบื้องต้น</w:t>
      </w:r>
      <w:r w:rsidRPr="00F87F17">
        <w:rPr>
          <w:rFonts w:ascii="TH SarabunPSK" w:hAnsi="TH SarabunPSK" w:cs="TH SarabunPSK"/>
          <w:sz w:val="32"/>
          <w:szCs w:val="32"/>
        </w:rPr>
        <w:t xml:space="preserve">, </w:t>
      </w:r>
      <w:r w:rsidRPr="00F87F17">
        <w:rPr>
          <w:rFonts w:ascii="TH SarabunPSK" w:hAnsi="TH SarabunPSK" w:cs="TH SarabunPSK"/>
          <w:sz w:val="32"/>
          <w:szCs w:val="32"/>
          <w:cs/>
        </w:rPr>
        <w:t>และการดูแลรักษาสุขภาพดวงตา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7F17">
        <w:rPr>
          <w:rFonts w:ascii="TH SarabunPSK" w:hAnsi="TH SarabunPSK" w:cs="TH SarabunPSK"/>
          <w:sz w:val="32"/>
          <w:szCs w:val="32"/>
          <w:cs/>
        </w:rPr>
        <w:t>เรียนรู้การวิเคราะห์ส่วนประกอบบนฉลากผลิตภัณฑ์ดูแลความงามอย่างง่าย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7F17">
        <w:rPr>
          <w:rFonts w:ascii="TH SarabunPSK" w:hAnsi="TH SarabunPSK" w:cs="TH SarabunPSK"/>
          <w:sz w:val="32"/>
          <w:szCs w:val="32"/>
          <w:cs/>
        </w:rPr>
        <w:t>เน้นการเรียนรู้ผ่านการทดลองและการสำรวจสิ่งใกล้ตัวเพื่อให้นักเรียนเข้าใจหลักการทางวิทยาศาสตร์ที่อยู่เบื้องหลังความงามสามารถเลือกใช้ผลิตภัณฑ์ได้อย่างมีเหตุผลและปลอดภัย รวมถึงดูแลตนเองได้อย่างเหมาะสมตามหลักวิทยาศาสตร์</w:t>
      </w:r>
    </w:p>
    <w:p w14:paraId="62248B46" w14:textId="77777777" w:rsidR="00F87F17" w:rsidRDefault="00F87F17" w:rsidP="00F87F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14:paraId="3591A373" w14:textId="77777777" w:rsidTr="006F78F0">
        <w:trPr>
          <w:tblHeader/>
        </w:trPr>
        <w:tc>
          <w:tcPr>
            <w:tcW w:w="935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E0086F" w14:paraId="20263491" w14:textId="77777777" w:rsidTr="00FC7569">
        <w:tc>
          <w:tcPr>
            <w:tcW w:w="426" w:type="dxa"/>
          </w:tcPr>
          <w:p w14:paraId="2F3841E7" w14:textId="0E5111D4" w:rsidR="00E0086F" w:rsidRDefault="00E0086F" w:rsidP="00E008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244B2DFE" w:rsidR="00E0086F" w:rsidRPr="00E0086F" w:rsidRDefault="00E0086F" w:rsidP="00E008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086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อธิบายโครงสร้างและหน้าที่พื้นฐานของผิวหนังและเส้นผม และสาเหตุของปัญหาที่พบบ่อย</w:t>
            </w:r>
          </w:p>
        </w:tc>
      </w:tr>
      <w:tr w:rsidR="00E0086F" w14:paraId="2D038BA9" w14:textId="77777777" w:rsidTr="00FC7569">
        <w:tc>
          <w:tcPr>
            <w:tcW w:w="426" w:type="dxa"/>
          </w:tcPr>
          <w:p w14:paraId="74BB5DB0" w14:textId="59B24B4C" w:rsidR="00E0086F" w:rsidRDefault="00E0086F" w:rsidP="00E008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3061FEC" w14:textId="32F9F06E" w:rsidR="00E0086F" w:rsidRPr="00E0086F" w:rsidRDefault="00E0086F" w:rsidP="00E008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086F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ระบุและอธิบายคุณสมบัติของส่วนประกอบสำคัญในผลิตภัณฑ์ดูแลผิวและเส้นผมที่ใช้ในชีวิตประจำวัน</w:t>
            </w:r>
          </w:p>
        </w:tc>
      </w:tr>
      <w:tr w:rsidR="00E0086F" w14:paraId="4A21E6C7" w14:textId="77777777" w:rsidTr="00FC7569">
        <w:tc>
          <w:tcPr>
            <w:tcW w:w="426" w:type="dxa"/>
          </w:tcPr>
          <w:p w14:paraId="7C118D96" w14:textId="13414C51" w:rsidR="00E0086F" w:rsidRDefault="00E0086F" w:rsidP="00E008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871A05D" w14:textId="22B08468" w:rsidR="00E0086F" w:rsidRPr="00E0086F" w:rsidRDefault="00E0086F" w:rsidP="00E008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086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อธิบายหลักการของสี แสง และการมองเห็น ที่เกี่ยวข้องกับความงามเบื้องต้นได้</w:t>
            </w:r>
          </w:p>
        </w:tc>
      </w:tr>
      <w:tr w:rsidR="00E0086F" w14:paraId="58E7E405" w14:textId="77777777" w:rsidTr="00FC7569">
        <w:tc>
          <w:tcPr>
            <w:tcW w:w="426" w:type="dxa"/>
          </w:tcPr>
          <w:p w14:paraId="119F35B7" w14:textId="2D36D89D" w:rsidR="00E0086F" w:rsidRDefault="00E0086F" w:rsidP="00E008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23DC63A8" w14:textId="2DC37B28" w:rsidR="00E0086F" w:rsidRPr="00E0086F" w:rsidRDefault="00E0086F" w:rsidP="00E008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086F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เลือกใช้ผลิตภัณฑ์ดูแลผิวและเส้นผมได้อย่างมีเหตุผลและปลอดภัย โดยพิจารณาส่วนประกอบและคุณสมบัติทางวิทยาศาสตร์</w:t>
            </w:r>
          </w:p>
        </w:tc>
      </w:tr>
      <w:tr w:rsidR="00E0086F" w14:paraId="12005301" w14:textId="77777777" w:rsidTr="00FC7569">
        <w:tc>
          <w:tcPr>
            <w:tcW w:w="426" w:type="dxa"/>
          </w:tcPr>
          <w:p w14:paraId="5323724D" w14:textId="00D9D5D2" w:rsidR="00E0086F" w:rsidRDefault="00E0086F" w:rsidP="00E008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11E4CFB0" w14:textId="04D8255D" w:rsidR="00E0086F" w:rsidRPr="00E0086F" w:rsidRDefault="00E0086F" w:rsidP="00E008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086F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ประยุกต์ใช้ความรู้ทางวิทยาศาสตร์ ในการดูแลสุขอนามัยและความงามส่วนบุคคลได้อย่างเหมาะสม</w:t>
            </w:r>
          </w:p>
        </w:tc>
      </w:tr>
      <w:tr w:rsidR="00E0086F" w14:paraId="10CE6188" w14:textId="77777777" w:rsidTr="006839FE">
        <w:tc>
          <w:tcPr>
            <w:tcW w:w="9350" w:type="dxa"/>
            <w:gridSpan w:val="2"/>
          </w:tcPr>
          <w:p w14:paraId="37D8BCC3" w14:textId="7F20B6EE" w:rsidR="00E0086F" w:rsidRDefault="00E0086F" w:rsidP="00E0086F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C797F"/>
    <w:rsid w:val="0021612A"/>
    <w:rsid w:val="002C346D"/>
    <w:rsid w:val="003B4047"/>
    <w:rsid w:val="004A57F8"/>
    <w:rsid w:val="004B2A4B"/>
    <w:rsid w:val="004D0FE3"/>
    <w:rsid w:val="005823C6"/>
    <w:rsid w:val="006720CA"/>
    <w:rsid w:val="006F78F0"/>
    <w:rsid w:val="007810AB"/>
    <w:rsid w:val="008339B7"/>
    <w:rsid w:val="009A1388"/>
    <w:rsid w:val="00C9543F"/>
    <w:rsid w:val="00CE5ADA"/>
    <w:rsid w:val="00E0086F"/>
    <w:rsid w:val="00F22347"/>
    <w:rsid w:val="00F87F17"/>
    <w:rsid w:val="00FA21B8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78F0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11</cp:revision>
  <dcterms:created xsi:type="dcterms:W3CDTF">2025-08-18T10:13:00Z</dcterms:created>
  <dcterms:modified xsi:type="dcterms:W3CDTF">2025-08-29T10:41:00Z</dcterms:modified>
</cp:coreProperties>
</file>