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FC7569" w:rsidRPr="00366873" w14:paraId="5C9F4C15" w14:textId="77777777" w:rsidTr="00FC7569">
        <w:trPr>
          <w:jc w:val="center"/>
        </w:trPr>
        <w:tc>
          <w:tcPr>
            <w:tcW w:w="9639" w:type="dxa"/>
            <w:gridSpan w:val="3"/>
          </w:tcPr>
          <w:p w14:paraId="0E75EA04" w14:textId="0016E4CE" w:rsidR="00FC7569" w:rsidRPr="00366873" w:rsidRDefault="00984D79" w:rsidP="0036687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พ33202 บาสเกตบอล</w:t>
            </w:r>
          </w:p>
        </w:tc>
      </w:tr>
      <w:tr w:rsidR="00FC7569" w:rsidRPr="00366873" w14:paraId="000588FC" w14:textId="77777777" w:rsidTr="00366873">
        <w:trPr>
          <w:jc w:val="center"/>
        </w:trPr>
        <w:tc>
          <w:tcPr>
            <w:tcW w:w="3544" w:type="dxa"/>
          </w:tcPr>
          <w:p w14:paraId="6636970C" w14:textId="2568D4CC" w:rsidR="00FC7569" w:rsidRPr="00366873" w:rsidRDefault="00FC7569" w:rsidP="0036687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574D83E5" w14:textId="77777777" w:rsidR="00FC7569" w:rsidRPr="00366873" w:rsidRDefault="00FC7569" w:rsidP="0036687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710EBC4C" w14:textId="77777777" w:rsidR="00FC7569" w:rsidRDefault="00FC7569" w:rsidP="0036687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98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สุขศึกษา</w:t>
            </w:r>
          </w:p>
          <w:p w14:paraId="53C9CE8B" w14:textId="33BC199B" w:rsidR="00984D79" w:rsidRPr="00366873" w:rsidRDefault="00984D79" w:rsidP="0036687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และพลศึกษา</w:t>
            </w:r>
          </w:p>
        </w:tc>
      </w:tr>
      <w:tr w:rsidR="00FC7569" w:rsidRPr="00366873" w14:paraId="2B62D16A" w14:textId="77777777" w:rsidTr="00366873">
        <w:trPr>
          <w:jc w:val="center"/>
        </w:trPr>
        <w:tc>
          <w:tcPr>
            <w:tcW w:w="3544" w:type="dxa"/>
          </w:tcPr>
          <w:p w14:paraId="23C29485" w14:textId="75C06EAE" w:rsidR="00FC7569" w:rsidRPr="00366873" w:rsidRDefault="00FC7569" w:rsidP="00366873">
            <w:pPr>
              <w:tabs>
                <w:tab w:val="left" w:pos="6804"/>
              </w:tabs>
              <w:spacing w:after="0" w:line="240" w:lineRule="auto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98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</w:tcPr>
          <w:p w14:paraId="7AC86A96" w14:textId="44E1F487" w:rsidR="00FC7569" w:rsidRPr="00366873" w:rsidRDefault="00FC7569" w:rsidP="00366873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063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644298"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75ADE623" w14:textId="65C2A45A" w:rsidR="00FC7569" w:rsidRPr="00366873" w:rsidRDefault="00FC7569" w:rsidP="00366873">
            <w:pPr>
              <w:tabs>
                <w:tab w:val="left" w:pos="6804"/>
              </w:tabs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="00644298"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6341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0.5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2FFB4DC9" w14:textId="77777777" w:rsidR="003B4047" w:rsidRPr="00366873" w:rsidRDefault="003B4047" w:rsidP="003668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1793B80" w14:textId="09AE2A56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4D79">
        <w:rPr>
          <w:rFonts w:ascii="TH SarabunPSK" w:hAnsi="TH SarabunPSK" w:cs="TH SarabunPSK"/>
          <w:sz w:val="32"/>
          <w:szCs w:val="32"/>
          <w:cs/>
        </w:rPr>
        <w:t>เกี่ยวกับประวัติ ความสำคัญ และกติกาของกีฬาบาสเกตบอล อุปกรณ์และสนามแข่งขัน มารยาทของ</w:t>
      </w:r>
    </w:p>
    <w:p w14:paraId="62EC68F3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ผู้เล่นและผู้ชม การเรียนรู้และฝึกฝนทักษะพื้นฐาน เช่น การส่งลูก การเลี้ยงลูก การชู้ต การรีบาวด์ การป้องกัน</w:t>
      </w:r>
    </w:p>
    <w:p w14:paraId="22832F1C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และการเคลื่อนที่ในสนาม ฝึกการเล่นในรูปแบบเกม การวางแผนกลยุทธ์ การทำงานเป็นทีม และการใช้ทักษะ</w:t>
      </w:r>
    </w:p>
    <w:p w14:paraId="1DB3102D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ในสถานการณ์แข่งขัน ตลอดจนการประยุกต์ใช้บาสเกตบอลเพื่อการออกกำลังกาย การพักผ่อน และการ</w:t>
      </w:r>
    </w:p>
    <w:p w14:paraId="7980615D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ดำรงชีวิตที่มีสุขภาพแข็งแรง</w:t>
      </w:r>
    </w:p>
    <w:p w14:paraId="4D2436E1" w14:textId="4752FBAB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4D79">
        <w:rPr>
          <w:rFonts w:ascii="TH SarabunPSK" w:hAnsi="TH SarabunPSK" w:cs="TH SarabunPSK"/>
          <w:sz w:val="32"/>
          <w:szCs w:val="32"/>
          <w:cs/>
        </w:rPr>
        <w:t>ผ่านการฝึกปฏิบัติทักษะบาสเกตบอล ฝึกการคิดวิเคราะห์ การแก้ปัญหาเฉพาะหน้า การตัดสินใจใน</w:t>
      </w:r>
    </w:p>
    <w:p w14:paraId="015A2697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เกมการแข่งขัน และการทำงานร่วมกับผู้อื่น เพื่อพัฒนาสมรรถภาพทางกาย ความอดทน ความแข็งแรง ความ</w:t>
      </w:r>
    </w:p>
    <w:p w14:paraId="7A8721F4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สามัคคี และทักษะทางสังคม</w:t>
      </w:r>
    </w:p>
    <w:p w14:paraId="2D2E8933" w14:textId="34E2CAB3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984D79">
        <w:rPr>
          <w:rFonts w:ascii="TH SarabunPSK" w:hAnsi="TH SarabunPSK" w:cs="TH SarabunPSK"/>
          <w:sz w:val="32"/>
          <w:szCs w:val="32"/>
          <w:cs/>
        </w:rPr>
        <w:t>นักเรียนมีเจตคติที่ดีต่อการออกกำลังกายและการเล่นบาสเกตบอล มีวินัย ใฝ่เรียนรู้ ซื่อสัตย์สุจริต</w:t>
      </w:r>
    </w:p>
    <w:p w14:paraId="6D523CC5" w14:textId="77777777" w:rsidR="00984D79" w:rsidRPr="00984D79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รับผิดชอบต่อตนเองและทีม เคารพกติกา รู้จักแพ้ รู้จักชนะ และให้อภัย มีน้ำใจนักกีฬา และสามารถนำทักษะ</w:t>
      </w:r>
    </w:p>
    <w:p w14:paraId="464C898F" w14:textId="06F24A34" w:rsidR="00063411" w:rsidRDefault="00984D79" w:rsidP="00984D7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984D79">
        <w:rPr>
          <w:rFonts w:ascii="TH SarabunPSK" w:hAnsi="TH SarabunPSK" w:cs="TH SarabunPSK"/>
          <w:sz w:val="32"/>
          <w:szCs w:val="32"/>
          <w:cs/>
        </w:rPr>
        <w:t>ที่ได้ไปใช้เพื่อการดำรงชีวิตอย่างมีสุขภาพที่ดี</w:t>
      </w:r>
    </w:p>
    <w:p w14:paraId="03641997" w14:textId="77777777" w:rsidR="00984D79" w:rsidRPr="00366873" w:rsidRDefault="00984D79" w:rsidP="00984D79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FC7569" w:rsidRPr="00366873" w14:paraId="3591A373" w14:textId="77777777" w:rsidTr="00AB0E17">
        <w:trPr>
          <w:tblHeader/>
        </w:trPr>
        <w:tc>
          <w:tcPr>
            <w:tcW w:w="9360" w:type="dxa"/>
            <w:gridSpan w:val="2"/>
          </w:tcPr>
          <w:p w14:paraId="1DAA9E8F" w14:textId="6F58C07A" w:rsidR="00FC7569" w:rsidRPr="00366873" w:rsidRDefault="00FC7569" w:rsidP="00366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063411" w:rsidRPr="00366873" w14:paraId="20263491" w14:textId="77777777" w:rsidTr="00AB0E17">
        <w:tc>
          <w:tcPr>
            <w:tcW w:w="500" w:type="dxa"/>
          </w:tcPr>
          <w:p w14:paraId="2F3841E7" w14:textId="7C1F6717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1C450D91" w14:textId="4EA9540A" w:rsidR="00063411" w:rsidRPr="00366873" w:rsidRDefault="00984D79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4D7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อธิบายประวัติ ความสำคัญ กติกา อุปกรณ์ และสนามของกีฬาบาสเกตบอลได้</w:t>
            </w:r>
          </w:p>
        </w:tc>
      </w:tr>
      <w:tr w:rsidR="00063411" w:rsidRPr="00366873" w14:paraId="2D038BA9" w14:textId="77777777" w:rsidTr="00AB0E17">
        <w:tc>
          <w:tcPr>
            <w:tcW w:w="500" w:type="dxa"/>
          </w:tcPr>
          <w:p w14:paraId="74BB5DB0" w14:textId="5C225B0F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53061FEC" w14:textId="29DCEE1E" w:rsidR="00063411" w:rsidRPr="00366873" w:rsidRDefault="00984D79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4D79">
              <w:rPr>
                <w:rFonts w:ascii="TH SarabunPSK" w:hAnsi="TH SarabunPSK" w:cs="TH SarabunPSK"/>
                <w:sz w:val="32"/>
                <w:szCs w:val="32"/>
                <w:cs/>
              </w:rPr>
              <w:t>แสดงทักษะพื้นฐานการส่งลูก การเลี้ยงลูก การชู้ต การรีบาวด์ และการป้องกันได้ถูกต้อง</w:t>
            </w:r>
            <w:r w:rsidR="00063411" w:rsidRPr="00FB7F5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063411" w:rsidRPr="00366873" w14:paraId="4A21E6C7" w14:textId="77777777" w:rsidTr="00AB0E17">
        <w:tc>
          <w:tcPr>
            <w:tcW w:w="500" w:type="dxa"/>
          </w:tcPr>
          <w:p w14:paraId="7C118D96" w14:textId="48E2347E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4871A05D" w14:textId="77FD89B8" w:rsidR="00063411" w:rsidRPr="00366873" w:rsidRDefault="00984D79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4D7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ปฏิบัติการเคลื่อนที่ในสนามและการทำหน้าที่ตามตำแหน่งผู้เล่นได้อย่างเหมาะสม</w:t>
            </w:r>
          </w:p>
        </w:tc>
      </w:tr>
      <w:tr w:rsidR="00063411" w:rsidRPr="00366873" w14:paraId="58E7E405" w14:textId="77777777" w:rsidTr="00AB0E17">
        <w:tc>
          <w:tcPr>
            <w:tcW w:w="500" w:type="dxa"/>
          </w:tcPr>
          <w:p w14:paraId="119F35B7" w14:textId="2F91D10C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23DC63A8" w14:textId="1B1AF7A8" w:rsidR="00063411" w:rsidRPr="00366873" w:rsidRDefault="00984D79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984D79">
              <w:rPr>
                <w:rFonts w:ascii="TH SarabunPSK" w:hAnsi="TH SarabunPSK" w:cs="TH SarabunPSK"/>
                <w:sz w:val="32"/>
                <w:szCs w:val="32"/>
                <w:cs/>
              </w:rPr>
              <w:t>ใช้กลยุทธ์การเล่นเบื้องต้น วิเคราะห์สถานการณ์ และตัดสินใจแก้ปัญหาในการแข่งขันได้</w:t>
            </w:r>
          </w:p>
        </w:tc>
      </w:tr>
      <w:tr w:rsidR="00063411" w:rsidRPr="00366873" w14:paraId="0BE4BC2B" w14:textId="77777777" w:rsidTr="00AB0E17">
        <w:tc>
          <w:tcPr>
            <w:tcW w:w="500" w:type="dxa"/>
          </w:tcPr>
          <w:p w14:paraId="65261F70" w14:textId="7A6B2E3F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0290E66E" w14:textId="20FA505F" w:rsidR="00063411" w:rsidRPr="002354F2" w:rsidRDefault="00984D79" w:rsidP="000634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4D79">
              <w:rPr>
                <w:rFonts w:ascii="TH SarabunIT๙" w:hAnsi="TH SarabunIT๙" w:cs="TH SarabunIT๙"/>
                <w:sz w:val="32"/>
                <w:szCs w:val="32"/>
                <w:cs/>
              </w:rPr>
              <w:t>เล่นบาสเกตบอลตามกติกา มีน้ำใจนักกีฬา และทำงานร่วมกับผู้อื่นได้อย่างสร้างสรรค์</w:t>
            </w:r>
          </w:p>
        </w:tc>
      </w:tr>
      <w:tr w:rsidR="00063411" w:rsidRPr="00366873" w14:paraId="3DF9BDF0" w14:textId="77777777" w:rsidTr="00AB0E17">
        <w:tc>
          <w:tcPr>
            <w:tcW w:w="500" w:type="dxa"/>
          </w:tcPr>
          <w:p w14:paraId="0926F3D0" w14:textId="58AD0895" w:rsidR="00063411" w:rsidRPr="00366873" w:rsidRDefault="00063411" w:rsidP="00063411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3664395F" w14:textId="7C23358C" w:rsidR="00063411" w:rsidRPr="002354F2" w:rsidRDefault="00984D79" w:rsidP="00063411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84D79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เห็นคุณค่าและนำทักษะจากการเล่นบาสเกตบอลไปใช้เพื่อการออกกำลังกาย สุขภาพ และการดำรงชีวิตประจำวัน</w:t>
            </w:r>
          </w:p>
        </w:tc>
      </w:tr>
      <w:tr w:rsidR="00FC7569" w:rsidRPr="00366873" w14:paraId="10CE6188" w14:textId="77777777" w:rsidTr="00AB0E17">
        <w:tc>
          <w:tcPr>
            <w:tcW w:w="9360" w:type="dxa"/>
            <w:gridSpan w:val="2"/>
          </w:tcPr>
          <w:p w14:paraId="37D8BCC3" w14:textId="0132A2FE" w:rsidR="00FC7569" w:rsidRPr="00366873" w:rsidRDefault="00FC7569" w:rsidP="0036687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="00984D7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25CB874A" w14:textId="77777777" w:rsidR="003B4047" w:rsidRPr="00366873" w:rsidRDefault="003B4047" w:rsidP="003668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366873" w:rsidRDefault="003B4047" w:rsidP="0036687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7F8470C3" w14:textId="77777777" w:rsidR="003B4047" w:rsidRPr="00366873" w:rsidRDefault="003B4047" w:rsidP="0036687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66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035BAA"/>
    <w:rsid w:val="00063411"/>
    <w:rsid w:val="000D686C"/>
    <w:rsid w:val="001C797F"/>
    <w:rsid w:val="002C346D"/>
    <w:rsid w:val="00366873"/>
    <w:rsid w:val="003B4047"/>
    <w:rsid w:val="003F30CC"/>
    <w:rsid w:val="004D0FE3"/>
    <w:rsid w:val="005E3EFD"/>
    <w:rsid w:val="00644298"/>
    <w:rsid w:val="006720CA"/>
    <w:rsid w:val="006B2BAC"/>
    <w:rsid w:val="007810AB"/>
    <w:rsid w:val="007E0625"/>
    <w:rsid w:val="008339B7"/>
    <w:rsid w:val="008A3316"/>
    <w:rsid w:val="00984D79"/>
    <w:rsid w:val="009A1388"/>
    <w:rsid w:val="00AB0E17"/>
    <w:rsid w:val="00AD558A"/>
    <w:rsid w:val="00C9543F"/>
    <w:rsid w:val="00D41E94"/>
    <w:rsid w:val="00FC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5BA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na ph</cp:lastModifiedBy>
  <cp:revision>2</cp:revision>
  <dcterms:created xsi:type="dcterms:W3CDTF">2025-08-30T08:51:00Z</dcterms:created>
  <dcterms:modified xsi:type="dcterms:W3CDTF">2025-08-30T08:51:00Z</dcterms:modified>
</cp:coreProperties>
</file>