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6F5035" w:rsidRPr="00E41E03" w14:paraId="43413967" w14:textId="77777777" w:rsidTr="008D1CDB">
        <w:trPr>
          <w:jc w:val="center"/>
        </w:trPr>
        <w:tc>
          <w:tcPr>
            <w:tcW w:w="9639" w:type="dxa"/>
            <w:gridSpan w:val="3"/>
          </w:tcPr>
          <w:p w14:paraId="4FFD4B5E" w14:textId="3DA88FC3" w:rsidR="006F5035" w:rsidRPr="00E41E03" w:rsidRDefault="006F5035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430073"/>
            <w:bookmarkStart w:id="1" w:name="_Hlk207430337"/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33101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สุขศึกษา</w:t>
            </w:r>
          </w:p>
        </w:tc>
      </w:tr>
      <w:tr w:rsidR="006F5035" w:rsidRPr="00E41E03" w14:paraId="71E86689" w14:textId="77777777" w:rsidTr="008D1CDB">
        <w:trPr>
          <w:jc w:val="center"/>
        </w:trPr>
        <w:tc>
          <w:tcPr>
            <w:tcW w:w="3119" w:type="dxa"/>
          </w:tcPr>
          <w:p w14:paraId="3843FF9B" w14:textId="77777777" w:rsidR="006F5035" w:rsidRPr="00E41E03" w:rsidRDefault="006F5035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23B1B953" w14:textId="77777777" w:rsidR="006F5035" w:rsidRPr="00E41E03" w:rsidRDefault="006F5035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41F5AB9" w14:textId="77777777" w:rsidR="006F5035" w:rsidRPr="00E41E03" w:rsidRDefault="006F5035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สุขศึกษาและพลศึกษา</w:t>
            </w:r>
          </w:p>
        </w:tc>
      </w:tr>
      <w:tr w:rsidR="006F5035" w:rsidRPr="00E41E03" w14:paraId="61F6799A" w14:textId="77777777" w:rsidTr="008D1CDB">
        <w:trPr>
          <w:jc w:val="center"/>
        </w:trPr>
        <w:tc>
          <w:tcPr>
            <w:tcW w:w="3119" w:type="dxa"/>
          </w:tcPr>
          <w:p w14:paraId="7BB2955E" w14:textId="42350AD5" w:rsidR="006F5035" w:rsidRPr="00E41E03" w:rsidRDefault="006F5035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402" w:type="dxa"/>
          </w:tcPr>
          <w:p w14:paraId="0D19443E" w14:textId="77777777" w:rsidR="006F5035" w:rsidRPr="00E41E03" w:rsidRDefault="006F5035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D5BB333" w14:textId="77777777" w:rsidR="006F5035" w:rsidRPr="00E41E03" w:rsidRDefault="006F5035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47A3ED20" w14:textId="77777777" w:rsidR="006F5035" w:rsidRPr="00E41E03" w:rsidRDefault="006F5035" w:rsidP="006F5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15DF848" w14:textId="3013755B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อธิบายกระบวนการสร้างเสริมและดำรงประสิทธิภาพการทำงานของระบบอวัยวะต่างๆ การทำงาน</w:t>
      </w:r>
    </w:p>
    <w:p w14:paraId="5D0A976E" w14:textId="77777777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ของระบบอวัยวะต่างๆ การสร้างเสริมและดำรงประสิทธิภาพของอวัยวะต่างๆ (อาหาร การออกกำลังกาย</w:t>
      </w:r>
    </w:p>
    <w:p w14:paraId="7A60366B" w14:textId="77777777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นันทนาการ การตรวจสุขภาพ ฯลฯ) อิทธิพลของครอบครัว เพื่อน สังคม และวัฒนธรรมที่มีต่อพฤติกรรมทาง</w:t>
      </w:r>
    </w:p>
    <w:p w14:paraId="58149072" w14:textId="77777777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เพศ และการดำเนินชีวิต บทบาทและความรับผิดชอบของบุคคลที่มีต่อการสร้างเสริมสุขภาพและการป้องกัน</w:t>
      </w:r>
    </w:p>
    <w:p w14:paraId="27F63CB5" w14:textId="77777777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โรคในชุมชนสิทธิพื้นฐานของผู้บริโภคและกฎหมายที่เกี่ยวข้องกับการคุ้มครองผู้บริโภคสาเหตุของการเจ็บป่วย</w:t>
      </w:r>
    </w:p>
    <w:p w14:paraId="2C83B6AF" w14:textId="77777777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และการตายของคนไทย เช่น โรคจากการประกอบอาชีพ โรคทางพันธุกรรม แนวทางการป้องกันการเจ็บป่วย</w:t>
      </w:r>
    </w:p>
    <w:p w14:paraId="540423A0" w14:textId="454966FE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ทักษะการสื่อสารและสร้างสัมพันธภาพ ทักษะการต่อรอง ทักษะการปฏิเสธ ทักษะการคิดวิเคราะห์</w:t>
      </w:r>
    </w:p>
    <w:p w14:paraId="3DD798FA" w14:textId="77777777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ทักษะการตัดสินใจ และแก้ไขปัญหาฯลฯ</w:t>
      </w:r>
    </w:p>
    <w:p w14:paraId="13147F39" w14:textId="3B32CE1B" w:rsidR="006F5035" w:rsidRP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ค่านิยมในเรื่องเพศตามวัฒนธรรมไทย และวัฒนธรรมอื่นๆ แนวทางในการเลือกใช้ทักษะต่างๆ ในการ</w:t>
      </w:r>
    </w:p>
    <w:p w14:paraId="2E006365" w14:textId="14615D5D" w:rsidR="006F5035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F5035">
        <w:rPr>
          <w:rFonts w:ascii="TH SarabunPSK" w:hAnsi="TH SarabunPSK" w:cs="TH SarabunPSK"/>
          <w:sz w:val="32"/>
          <w:szCs w:val="32"/>
          <w:cs/>
          <w:lang w:bidi="th-TH"/>
        </w:rPr>
        <w:t>ป้องกัน ลดความขัดแย้ง และแก้ปัญหาเรื่องเพศ และครอบครัว</w:t>
      </w:r>
    </w:p>
    <w:p w14:paraId="2082E984" w14:textId="77777777" w:rsidR="006F5035" w:rsidRPr="00E41E03" w:rsidRDefault="006F5035" w:rsidP="006F503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6F5035" w:rsidRPr="00E41E03" w14:paraId="5CD11FD7" w14:textId="77777777" w:rsidTr="008D1CDB">
        <w:tc>
          <w:tcPr>
            <w:tcW w:w="9026" w:type="dxa"/>
            <w:gridSpan w:val="4"/>
          </w:tcPr>
          <w:p w14:paraId="5FF1DDA6" w14:textId="77777777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6F5035" w:rsidRPr="00E41E03" w14:paraId="224F236D" w14:textId="77777777" w:rsidTr="008D1CDB">
        <w:tc>
          <w:tcPr>
            <w:tcW w:w="2260" w:type="dxa"/>
          </w:tcPr>
          <w:p w14:paraId="5DBF6294" w14:textId="4C6CE876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1.1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/1</w:t>
            </w:r>
          </w:p>
        </w:tc>
        <w:tc>
          <w:tcPr>
            <w:tcW w:w="2259" w:type="dxa"/>
          </w:tcPr>
          <w:p w14:paraId="1235C20D" w14:textId="77777777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</w:tcPr>
          <w:p w14:paraId="336230FC" w14:textId="77777777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dxa"/>
          </w:tcPr>
          <w:p w14:paraId="58FDF93B" w14:textId="77777777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035" w:rsidRPr="00E41E03" w14:paraId="4B23DD5D" w14:textId="77777777" w:rsidTr="008D1CDB">
        <w:tc>
          <w:tcPr>
            <w:tcW w:w="2260" w:type="dxa"/>
          </w:tcPr>
          <w:p w14:paraId="510EE204" w14:textId="7C7355DB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2.1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/1</w:t>
            </w:r>
          </w:p>
        </w:tc>
        <w:tc>
          <w:tcPr>
            <w:tcW w:w="2259" w:type="dxa"/>
          </w:tcPr>
          <w:p w14:paraId="43018FFD" w14:textId="0EEA372D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2.1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/2</w:t>
            </w:r>
          </w:p>
        </w:tc>
        <w:tc>
          <w:tcPr>
            <w:tcW w:w="2260" w:type="dxa"/>
          </w:tcPr>
          <w:p w14:paraId="2DFDC343" w14:textId="7F5A171C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2.1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/3</w:t>
            </w:r>
          </w:p>
        </w:tc>
        <w:tc>
          <w:tcPr>
            <w:tcW w:w="2247" w:type="dxa"/>
          </w:tcPr>
          <w:p w14:paraId="7B38BFD2" w14:textId="77777777" w:rsidR="006F5035" w:rsidRPr="00E41E03" w:rsidRDefault="006F5035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5035" w:rsidRPr="00E41E03" w14:paraId="025F3951" w14:textId="77777777" w:rsidTr="008D1CDB">
        <w:tc>
          <w:tcPr>
            <w:tcW w:w="2260" w:type="dxa"/>
          </w:tcPr>
          <w:p w14:paraId="39F01F36" w14:textId="77777777" w:rsidR="006F5035" w:rsidRPr="00E41E03" w:rsidRDefault="006F5035" w:rsidP="006F50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4.1 ม.5/1</w:t>
            </w:r>
          </w:p>
        </w:tc>
        <w:tc>
          <w:tcPr>
            <w:tcW w:w="2259" w:type="dxa"/>
          </w:tcPr>
          <w:p w14:paraId="4BEA4012" w14:textId="4AB5EEE4" w:rsidR="006F5035" w:rsidRPr="00E41E03" w:rsidRDefault="006F5035" w:rsidP="006F503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4.1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60" w:type="dxa"/>
          </w:tcPr>
          <w:p w14:paraId="74A8CA21" w14:textId="3BAC7DD4" w:rsidR="006F5035" w:rsidRPr="00E41E03" w:rsidRDefault="006F5035" w:rsidP="006F503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4.1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47" w:type="dxa"/>
          </w:tcPr>
          <w:p w14:paraId="0A5F3ACB" w14:textId="7C2CC2E0" w:rsidR="006F5035" w:rsidRPr="00E41E03" w:rsidRDefault="006F5035" w:rsidP="006F50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4.1 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6F5035" w:rsidRPr="00E41E03" w14:paraId="5624F3D2" w14:textId="77777777" w:rsidTr="008D1CDB">
        <w:tc>
          <w:tcPr>
            <w:tcW w:w="9026" w:type="dxa"/>
            <w:gridSpan w:val="4"/>
          </w:tcPr>
          <w:p w14:paraId="1A269B6A" w14:textId="77777777" w:rsidR="006F5035" w:rsidRPr="00E41E03" w:rsidRDefault="006F5035" w:rsidP="006F50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62AAA69D" w14:textId="77777777" w:rsidR="006F5035" w:rsidRPr="00E41E03" w:rsidRDefault="006F5035" w:rsidP="006F50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47C6C162" w14:textId="77777777" w:rsidR="006F5035" w:rsidRPr="00E41E03" w:rsidRDefault="006F5035" w:rsidP="006F5035">
      <w:pPr>
        <w:spacing w:after="0" w:line="240" w:lineRule="auto"/>
        <w:rPr>
          <w:rFonts w:ascii="TH SarabunPSK" w:hAnsi="TH SarabunPSK" w:cs="TH SarabunPSK"/>
        </w:rPr>
      </w:pPr>
    </w:p>
    <w:p w14:paraId="55E283DA" w14:textId="77777777" w:rsidR="006F5035" w:rsidRDefault="006F5035"/>
    <w:sectPr w:rsidR="006F5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35"/>
    <w:rsid w:val="006F5035"/>
    <w:rsid w:val="009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AA81"/>
  <w15:chartTrackingRefBased/>
  <w15:docId w15:val="{9DDF1E2E-B38D-4D0F-B43A-5ACE14F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35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0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0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0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0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0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0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0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03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03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03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0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0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5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0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5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503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5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03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50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0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2025-08-30T01:04:00Z</dcterms:created>
  <dcterms:modified xsi:type="dcterms:W3CDTF">2025-08-30T01:07:00Z</dcterms:modified>
</cp:coreProperties>
</file>