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81496" w14:textId="77777777" w:rsidR="00B023D9" w:rsidRPr="00B023D9" w:rsidRDefault="00B023D9" w:rsidP="00B023D9">
      <w:pPr>
        <w:jc w:val="center"/>
        <w:outlineLvl w:val="0"/>
        <w:rPr>
          <w:rFonts w:ascii="TH Sarabun New" w:hAnsi="TH Sarabun New" w:cs="TH Sarabun New"/>
          <w:b/>
          <w:bCs/>
          <w:sz w:val="32"/>
          <w:szCs w:val="32"/>
        </w:rPr>
      </w:pPr>
      <w:r w:rsidRPr="00B023D9">
        <w:rPr>
          <w:rFonts w:ascii="TH Sarabun New" w:hAnsi="TH Sarabun New" w:cs="TH Sarabun New"/>
          <w:b/>
          <w:bCs/>
          <w:sz w:val="32"/>
          <w:szCs w:val="32"/>
          <w:cs/>
        </w:rPr>
        <w:t>คำอธิบายรายวิชา</w:t>
      </w:r>
    </w:p>
    <w:p w14:paraId="2F8AB3D5" w14:textId="77777777" w:rsidR="00B023D9" w:rsidRPr="00B023D9" w:rsidRDefault="00B023D9" w:rsidP="00B023D9">
      <w:pPr>
        <w:rPr>
          <w:rFonts w:ascii="TH Sarabun New" w:hAnsi="TH Sarabun New" w:cs="TH Sarabun New"/>
          <w:b/>
          <w:bCs/>
          <w:sz w:val="32"/>
          <w:szCs w:val="32"/>
        </w:rPr>
      </w:pPr>
      <w:r w:rsidRPr="00B023D9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พ ๓๒๑๐๒ สุขศึกษา ๑          </w:t>
      </w:r>
      <w:r w:rsidRPr="00B023D9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023D9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                         กลุ่มสาระการเรียนรู้   สุขศึกษาและพลศึกษา</w:t>
      </w:r>
    </w:p>
    <w:p w14:paraId="7721B73C" w14:textId="77777777" w:rsidR="00B023D9" w:rsidRPr="00B023D9" w:rsidRDefault="00B023D9" w:rsidP="00B023D9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B023D9">
        <w:rPr>
          <w:rFonts w:ascii="TH Sarabun New" w:hAnsi="TH Sarabun New" w:cs="TH Sarabun New"/>
          <w:b/>
          <w:bCs/>
          <w:sz w:val="32"/>
          <w:szCs w:val="32"/>
          <w:cs/>
        </w:rPr>
        <w:t>ชั้น  มัธยมศึกษาปีที่ ๕ ภาคเรียนที่ ๒</w:t>
      </w:r>
      <w:r w:rsidRPr="00B023D9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023D9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023D9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      เวลา ๒๐ ชั่วโมง  จำนวน ๐.๕ หน่วยกิต  </w:t>
      </w:r>
    </w:p>
    <w:p w14:paraId="637F763A" w14:textId="77777777" w:rsidR="00B023D9" w:rsidRPr="00B023D9" w:rsidRDefault="00B023D9" w:rsidP="00B023D9">
      <w:pPr>
        <w:ind w:firstLine="720"/>
        <w:rPr>
          <w:rFonts w:ascii="TH Sarabun New" w:hAnsi="TH Sarabun New" w:cs="TH Sarabun New"/>
          <w:sz w:val="32"/>
          <w:szCs w:val="32"/>
        </w:rPr>
      </w:pPr>
      <w:r w:rsidRPr="00B023D9">
        <w:rPr>
          <w:rFonts w:ascii="TH Sarabun New" w:hAnsi="TH Sarabun New" w:cs="TH Sarabun New"/>
          <w:sz w:val="32"/>
          <w:szCs w:val="32"/>
          <w:cs/>
        </w:rPr>
        <w:t>การสร้างเสริมสุขภาพ สมรรถภาพ  และการป้องกันโรค  ความฉลาดทางอารมณ์  ความสำคัญของความฉลาดทางอารมณ์  โครงสร้างของความฉลาดทางอารมณ์  ประโยชน์ของการพัฒนาความฉลาดทางอารมณ์  วิธีการพัฒนาความฉลาดทางอารมณ์  การวิเคราะห์ผลกระทบที่เกิดจากการครอบครอง  การใช้และจำหน่ายสารเสพติด  (ตนเองครอบครัว  เศรษฐกิจ  สังคม)</w:t>
      </w:r>
      <w:r w:rsidRPr="00B023D9">
        <w:rPr>
          <w:rFonts w:ascii="TH Sarabun New" w:hAnsi="TH Sarabun New" w:cs="TH Sarabun New"/>
          <w:sz w:val="32"/>
          <w:szCs w:val="32"/>
        </w:rPr>
        <w:t xml:space="preserve"> </w:t>
      </w:r>
      <w:r w:rsidRPr="00B023D9">
        <w:rPr>
          <w:rFonts w:ascii="TH Sarabun New" w:hAnsi="TH Sarabun New" w:cs="TH Sarabun New"/>
          <w:sz w:val="32"/>
          <w:szCs w:val="32"/>
          <w:cs/>
        </w:rPr>
        <w:t>โทษทางกฎหมายที่เกิดจากการครอบครอง  การใช้และการจำหน่ายสารเสพติดการปฐมพยาบาลการห้ามเลือด  ข้อเท้าแพงข้อเลื่อน  กระดูกหัก  ได้รับสารพิษ  การเคลื่อนย้ายผู้บาดเจ็บ</w:t>
      </w:r>
    </w:p>
    <w:p w14:paraId="2BE76B9C" w14:textId="77777777" w:rsidR="00B023D9" w:rsidRPr="00B023D9" w:rsidRDefault="00B023D9" w:rsidP="00B023D9">
      <w:pPr>
        <w:ind w:firstLine="720"/>
        <w:rPr>
          <w:rFonts w:ascii="TH Sarabun New" w:hAnsi="TH Sarabun New" w:cs="TH Sarabun New"/>
          <w:sz w:val="32"/>
          <w:szCs w:val="32"/>
        </w:rPr>
      </w:pPr>
      <w:r w:rsidRPr="00B023D9">
        <w:rPr>
          <w:rFonts w:ascii="TH Sarabun New" w:hAnsi="TH Sarabun New" w:cs="TH Sarabun New"/>
          <w:sz w:val="32"/>
          <w:szCs w:val="32"/>
          <w:cs/>
        </w:rPr>
        <w:t>การวางแผนการพัฒนาสุขภาพของตนเอง  ครอบครัว  ทักษะในการตัดสินใจแก้ปัญหาในสถานการณ์ที่เสี่ยงต่อสุขภาพและความรุนแรง  หลักปฏิบัติตนเพื่อความปลอดภัยเมือเกิดสาธารณภัยอัคคีภัย  วาตภัย  อุทกภัย  ตึกถล่ม  การจลาจล  อุบัติ  ภัยจากการประกอบอาชีพ  แนวทางป้องกันอุบัติภัยจากการประกอบอาชีพ</w:t>
      </w:r>
    </w:p>
    <w:p w14:paraId="6817FFA9" w14:textId="77777777" w:rsidR="00B023D9" w:rsidRPr="00B023D9" w:rsidRDefault="00B023D9" w:rsidP="00B023D9">
      <w:pPr>
        <w:ind w:firstLine="720"/>
        <w:rPr>
          <w:rFonts w:ascii="TH Sarabun New" w:hAnsi="TH Sarabun New" w:cs="TH Sarabun New"/>
          <w:sz w:val="32"/>
          <w:szCs w:val="32"/>
        </w:rPr>
      </w:pPr>
      <w:r w:rsidRPr="00B023D9">
        <w:rPr>
          <w:rFonts w:ascii="TH Sarabun New" w:hAnsi="TH Sarabun New" w:cs="TH Sarabun New"/>
          <w:sz w:val="32"/>
          <w:szCs w:val="32"/>
          <w:cs/>
        </w:rPr>
        <w:t>การมีส่วนร่วมในการส่งเสริมและพัฒนาสุขภาพของบุคคลในชุมชนการจัดกิจกรรมป้องกันความเสี่ยงต่อการใช้ยา  สารเสพติด  และความรุนแรง</w:t>
      </w:r>
    </w:p>
    <w:p w14:paraId="7BB7D4E0" w14:textId="77777777" w:rsidR="00B023D9" w:rsidRPr="00B023D9" w:rsidRDefault="00B023D9" w:rsidP="00B023D9">
      <w:pPr>
        <w:outlineLvl w:val="0"/>
        <w:rPr>
          <w:rFonts w:ascii="TH Sarabun New" w:hAnsi="TH Sarabun New" w:cs="TH Sarabun New"/>
          <w:b/>
          <w:bCs/>
          <w:sz w:val="32"/>
          <w:szCs w:val="32"/>
        </w:rPr>
      </w:pPr>
      <w:r w:rsidRPr="00B023D9">
        <w:rPr>
          <w:rFonts w:ascii="TH Sarabun New" w:hAnsi="TH Sarabun New" w:cs="TH Sarabun New"/>
          <w:b/>
          <w:bCs/>
          <w:sz w:val="32"/>
          <w:szCs w:val="32"/>
          <w:cs/>
        </w:rPr>
        <w:t>รหัสตัวชี้วัด</w:t>
      </w:r>
    </w:p>
    <w:p w14:paraId="566E9773" w14:textId="77777777" w:rsidR="00B023D9" w:rsidRPr="00B023D9" w:rsidRDefault="00B023D9" w:rsidP="00B023D9">
      <w:pPr>
        <w:ind w:firstLine="720"/>
        <w:outlineLvl w:val="0"/>
        <w:rPr>
          <w:rFonts w:ascii="TH Sarabun New" w:hAnsi="TH Sarabun New" w:cs="TH Sarabun New"/>
          <w:sz w:val="32"/>
          <w:szCs w:val="32"/>
        </w:rPr>
      </w:pPr>
      <w:r w:rsidRPr="00B023D9">
        <w:rPr>
          <w:rFonts w:ascii="TH Sarabun New" w:hAnsi="TH Sarabun New" w:cs="TH Sarabun New"/>
          <w:sz w:val="32"/>
          <w:szCs w:val="32"/>
          <w:cs/>
        </w:rPr>
        <w:t xml:space="preserve">พ ๔.๑ ม.๕/๖,ม.๕/๘    </w:t>
      </w:r>
    </w:p>
    <w:p w14:paraId="6BB4FD34" w14:textId="77777777" w:rsidR="00B023D9" w:rsidRPr="00B023D9" w:rsidRDefault="00B023D9" w:rsidP="00B023D9">
      <w:pPr>
        <w:ind w:firstLine="720"/>
        <w:rPr>
          <w:rFonts w:ascii="TH Sarabun New" w:hAnsi="TH Sarabun New" w:cs="TH Sarabun New"/>
          <w:sz w:val="32"/>
          <w:szCs w:val="32"/>
        </w:rPr>
      </w:pPr>
      <w:r w:rsidRPr="00B023D9">
        <w:rPr>
          <w:rFonts w:ascii="TH Sarabun New" w:hAnsi="TH Sarabun New" w:cs="TH Sarabun New"/>
          <w:sz w:val="32"/>
          <w:szCs w:val="32"/>
          <w:cs/>
        </w:rPr>
        <w:t>พ ๕.๑  ม.๕/๑,ม.๕/๒,ม.๕/๔,ม.๕/๖,ม.๕/๘</w:t>
      </w:r>
    </w:p>
    <w:p w14:paraId="63C4DC58" w14:textId="19629959" w:rsidR="0091444B" w:rsidRPr="00B023D9" w:rsidRDefault="00B023D9" w:rsidP="00B023D9">
      <w:pPr>
        <w:rPr>
          <w:rFonts w:ascii="TH Sarabun New" w:hAnsi="TH Sarabun New" w:cs="TH Sarabun New"/>
        </w:rPr>
      </w:pPr>
      <w:r w:rsidRPr="00B023D9">
        <w:rPr>
          <w:rFonts w:ascii="TH Sarabun New" w:hAnsi="TH Sarabun New" w:cs="TH Sarabun New"/>
          <w:b/>
          <w:bCs/>
          <w:sz w:val="32"/>
          <w:szCs w:val="32"/>
          <w:cs/>
        </w:rPr>
        <w:t>รวมทั้งหมด ๘ ตัวชี้วัด</w:t>
      </w:r>
    </w:p>
    <w:sectPr w:rsidR="0091444B" w:rsidRPr="00B023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3D9"/>
    <w:rsid w:val="00224F6F"/>
    <w:rsid w:val="008E5504"/>
    <w:rsid w:val="0091444B"/>
    <w:rsid w:val="00B0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84B3E"/>
  <w15:chartTrackingRefBased/>
  <w15:docId w15:val="{C281283F-F15B-45F0-82C6-F07B20C63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3D9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023D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23D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23D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23D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23D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23D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23D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23D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23D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023D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023D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023D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023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023D9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023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023D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023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023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23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B023D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023D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023D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023D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B023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23D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B023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23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023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23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ภูวนารถ พรมตีด</dc:creator>
  <cp:keywords/>
  <dc:description/>
  <cp:lastModifiedBy>ภูวนารถ พรมตีด</cp:lastModifiedBy>
  <cp:revision>1</cp:revision>
  <dcterms:created xsi:type="dcterms:W3CDTF">2025-05-30T07:13:00Z</dcterms:created>
  <dcterms:modified xsi:type="dcterms:W3CDTF">2025-05-30T07:14:00Z</dcterms:modified>
</cp:coreProperties>
</file>