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53F8" w14:textId="77777777" w:rsidR="005735C4" w:rsidRPr="005735C4" w:rsidRDefault="005735C4" w:rsidP="005735C4">
      <w:pPr>
        <w:jc w:val="center"/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 w:rsidRPr="005735C4">
        <w:rPr>
          <w:rFonts w:ascii="TH Sarabun New" w:hAnsi="TH Sarabun New" w:cs="TH Sarabun New"/>
          <w:b/>
          <w:bCs/>
          <w:sz w:val="32"/>
          <w:szCs w:val="32"/>
          <w:cs/>
        </w:rPr>
        <w:t>คำอธิบายรายวิชา</w:t>
      </w:r>
    </w:p>
    <w:p w14:paraId="5ED217D3" w14:textId="77777777" w:rsidR="005735C4" w:rsidRPr="005735C4" w:rsidRDefault="005735C4" w:rsidP="005735C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5735C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 ๓๒๒๐๑ แบดมินตัน                   </w:t>
      </w:r>
      <w:r w:rsidRPr="005735C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                  กลุ่มสาระการเรียนรู้   สุขศึกษาและพลศึกษา</w:t>
      </w:r>
    </w:p>
    <w:p w14:paraId="3CE8E57A" w14:textId="77777777" w:rsidR="005735C4" w:rsidRPr="005735C4" w:rsidRDefault="005735C4" w:rsidP="005735C4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735C4">
        <w:rPr>
          <w:rFonts w:ascii="TH Sarabun New" w:hAnsi="TH Sarabun New" w:cs="TH Sarabun New"/>
          <w:b/>
          <w:bCs/>
          <w:sz w:val="32"/>
          <w:szCs w:val="32"/>
          <w:cs/>
        </w:rPr>
        <w:t>ชั้น  มัธยมศึกษาปีที่ ๕ ภาคเรียนที่ ๑</w:t>
      </w:r>
      <w:r w:rsidRPr="005735C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735C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735C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เวลา ๒๐ ชั่วโมง  จำนวน ๐.๕ หน่วยกิต  </w:t>
      </w:r>
    </w:p>
    <w:p w14:paraId="4DB83B68" w14:textId="77777777" w:rsidR="005735C4" w:rsidRPr="005735C4" w:rsidRDefault="005735C4" w:rsidP="005735C4">
      <w:pPr>
        <w:ind w:firstLine="720"/>
        <w:rPr>
          <w:rFonts w:ascii="TH Sarabun New" w:hAnsi="TH Sarabun New" w:cs="TH Sarabun New"/>
          <w:sz w:val="32"/>
          <w:szCs w:val="32"/>
        </w:rPr>
      </w:pPr>
      <w:r w:rsidRPr="005735C4">
        <w:rPr>
          <w:rFonts w:ascii="TH Sarabun New" w:hAnsi="TH Sarabun New" w:cs="TH Sarabun New"/>
          <w:sz w:val="32"/>
          <w:szCs w:val="32"/>
          <w:cs/>
        </w:rPr>
        <w:t>อธิบายประวัติความเป็นมาของกีฬาแบดมินตัน  ประโยชน์ของการเล่น  สิ่งที่ควรคำนึงในการเล่นบาสเกตบอล  มารยาทของผู้เล่นและผู้ดูที่ดี</w:t>
      </w:r>
      <w:r w:rsidRPr="005735C4">
        <w:rPr>
          <w:rFonts w:ascii="TH Sarabun New" w:hAnsi="TH Sarabun New" w:cs="TH Sarabun New"/>
          <w:sz w:val="32"/>
          <w:szCs w:val="32"/>
        </w:rPr>
        <w:t xml:space="preserve">  </w:t>
      </w:r>
      <w:r w:rsidRPr="005735C4">
        <w:rPr>
          <w:rFonts w:ascii="TH Sarabun New" w:hAnsi="TH Sarabun New" w:cs="TH Sarabun New"/>
          <w:sz w:val="32"/>
          <w:szCs w:val="32"/>
          <w:cs/>
        </w:rPr>
        <w:t>การปฏิบัติดูแลรักษาอุปกรณ์กีฬา</w:t>
      </w:r>
    </w:p>
    <w:p w14:paraId="2FCBE690" w14:textId="77777777" w:rsidR="005735C4" w:rsidRPr="005735C4" w:rsidRDefault="005735C4" w:rsidP="005735C4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5735C4">
        <w:rPr>
          <w:rFonts w:ascii="TH Sarabun New" w:hAnsi="TH Sarabun New" w:cs="TH Sarabun New"/>
          <w:sz w:val="32"/>
          <w:szCs w:val="32"/>
          <w:cs/>
        </w:rPr>
        <w:t>อธิบายและปฏิบัติเกี่ยวกับทักษะการอบอุ่นร่างกาย  ความรู้พื้นฐานในการเล่นกีฬาแบดมินตันการตีลูกโด่ง</w:t>
      </w:r>
      <w:r w:rsidRPr="005735C4">
        <w:rPr>
          <w:rFonts w:ascii="TH Sarabun New" w:hAnsi="TH Sarabun New" w:cs="TH Sarabun New"/>
          <w:sz w:val="32"/>
          <w:szCs w:val="32"/>
        </w:rPr>
        <w:t xml:space="preserve"> (</w:t>
      </w:r>
      <w:r w:rsidRPr="005735C4">
        <w:rPr>
          <w:rFonts w:ascii="TH Sarabun New" w:hAnsi="TH Sarabun New" w:cs="TH Sarabun New"/>
          <w:sz w:val="32"/>
          <w:szCs w:val="32"/>
          <w:cs/>
        </w:rPr>
        <w:t>ลูกโยน</w:t>
      </w:r>
      <w:r w:rsidRPr="005735C4">
        <w:rPr>
          <w:rFonts w:ascii="TH Sarabun New" w:hAnsi="TH Sarabun New" w:cs="TH Sarabun New"/>
          <w:sz w:val="32"/>
          <w:szCs w:val="32"/>
        </w:rPr>
        <w:t>)</w:t>
      </w:r>
      <w:r w:rsidRPr="005735C4">
        <w:rPr>
          <w:rFonts w:ascii="TH Sarabun New" w:hAnsi="TH Sarabun New" w:cs="TH Sarabun New"/>
          <w:sz w:val="32"/>
          <w:szCs w:val="32"/>
          <w:cs/>
        </w:rPr>
        <w:t xml:space="preserve">  ความรู้ทั่วไปเกี่ยวกับกีฬาแบดมินตันการตีลูกดาด</w:t>
      </w:r>
      <w:r w:rsidRPr="005735C4">
        <w:rPr>
          <w:rFonts w:ascii="TH Sarabun New" w:hAnsi="TH Sarabun New" w:cs="TH Sarabun New"/>
          <w:sz w:val="32"/>
          <w:szCs w:val="32"/>
        </w:rPr>
        <w:t xml:space="preserve"> </w:t>
      </w:r>
      <w:r w:rsidRPr="005735C4">
        <w:rPr>
          <w:rFonts w:ascii="TH Sarabun New" w:hAnsi="TH Sarabun New" w:cs="TH Sarabun New"/>
          <w:sz w:val="32"/>
          <w:szCs w:val="32"/>
          <w:cs/>
        </w:rPr>
        <w:t>การตีลูกหยอด  การตีลูกตบ  การส่งลูกหรือการเสิร์ฟ  กติกาการเล่นแบดมินตัน  การเล่นแบดมินตันประเภทเดี่ยวประเภทคู่สิทธิ  กฎ  กติกา  กลวิธีต่างๆ  ในระหว่างการเล่น  การแข่งขันกีฬา</w:t>
      </w:r>
    </w:p>
    <w:p w14:paraId="3C58FDBA" w14:textId="77777777" w:rsidR="005735C4" w:rsidRPr="005735C4" w:rsidRDefault="005735C4" w:rsidP="005735C4">
      <w:pPr>
        <w:ind w:firstLine="720"/>
        <w:rPr>
          <w:rFonts w:ascii="TH Sarabun New" w:hAnsi="TH Sarabun New" w:cs="TH Sarabun New"/>
          <w:sz w:val="32"/>
          <w:szCs w:val="32"/>
        </w:rPr>
      </w:pPr>
      <w:r w:rsidRPr="005735C4">
        <w:rPr>
          <w:rFonts w:ascii="TH Sarabun New" w:hAnsi="TH Sarabun New" w:cs="TH Sarabun New"/>
          <w:sz w:val="32"/>
          <w:szCs w:val="32"/>
          <w:cs/>
        </w:rPr>
        <w:t xml:space="preserve"> แสดงออกถึงการมีมารยาทในการดู การเล่นและการแข่งขันกีฬา  ด้วยความมีน้ำใจนักกีฬา  และนำไปใช้ปฏิบัติทุกโอกาส  จนเป็นบุคลิกภาพที่ดี ร่วมกิจกรรมทางกายและเล่นกีฬาอย่างมีความสุข ชื่นชมในคุณค่าและความงามของการกีฬา</w:t>
      </w:r>
    </w:p>
    <w:p w14:paraId="3D0A9320" w14:textId="77777777" w:rsidR="005735C4" w:rsidRPr="005735C4" w:rsidRDefault="005735C4" w:rsidP="005735C4">
      <w:pPr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 w:rsidRPr="005735C4">
        <w:rPr>
          <w:rFonts w:ascii="TH Sarabun New" w:hAnsi="TH Sarabun New" w:cs="TH Sarabun New"/>
          <w:b/>
          <w:bCs/>
          <w:sz w:val="32"/>
          <w:szCs w:val="32"/>
          <w:cs/>
        </w:rPr>
        <w:t>ผลการเรียนรู้</w:t>
      </w:r>
    </w:p>
    <w:p w14:paraId="59BB0233" w14:textId="77777777" w:rsidR="005735C4" w:rsidRPr="005735C4" w:rsidRDefault="005735C4" w:rsidP="005735C4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5735C4">
        <w:rPr>
          <w:rFonts w:ascii="TH Sarabun New" w:hAnsi="TH Sarabun New" w:cs="TH Sarabun New"/>
          <w:sz w:val="32"/>
          <w:szCs w:val="32"/>
          <w:cs/>
        </w:rPr>
        <w:t>อธิบายประวัติความเป็นมาของกีฬาแบดมินตันทั้งในและนอกประเทศได้</w:t>
      </w:r>
    </w:p>
    <w:p w14:paraId="7650349E" w14:textId="77777777" w:rsidR="005735C4" w:rsidRPr="005735C4" w:rsidRDefault="005735C4" w:rsidP="005735C4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5735C4">
        <w:rPr>
          <w:rFonts w:ascii="TH Sarabun New" w:hAnsi="TH Sarabun New" w:cs="TH Sarabun New"/>
          <w:sz w:val="32"/>
          <w:szCs w:val="32"/>
          <w:cs/>
        </w:rPr>
        <w:t>รู้หลักและสามารถปฏิบัติการอบอุ่นร่างกายก่อนและหลังการเล่นกีฬาแบดมินตันได้</w:t>
      </w:r>
    </w:p>
    <w:p w14:paraId="7DFF8648" w14:textId="77777777" w:rsidR="005735C4" w:rsidRPr="005735C4" w:rsidRDefault="005735C4" w:rsidP="005735C4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5735C4">
        <w:rPr>
          <w:rFonts w:ascii="TH Sarabun New" w:hAnsi="TH Sarabun New" w:cs="TH Sarabun New"/>
          <w:sz w:val="32"/>
          <w:szCs w:val="32"/>
          <w:cs/>
        </w:rPr>
        <w:t>ปฏิบัติทักษะการตีลูกโด่ง ลูกดาด ลูกหยอดและลูกตบได้</w:t>
      </w:r>
    </w:p>
    <w:p w14:paraId="4ECF8625" w14:textId="77777777" w:rsidR="005735C4" w:rsidRPr="005735C4" w:rsidRDefault="005735C4" w:rsidP="005735C4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5735C4">
        <w:rPr>
          <w:rFonts w:ascii="TH Sarabun New" w:hAnsi="TH Sarabun New" w:cs="TH Sarabun New"/>
          <w:sz w:val="32"/>
          <w:szCs w:val="32"/>
          <w:cs/>
        </w:rPr>
        <w:t>ปฏิบัติทักษะการส่งลูกและรับลูกทั้งประเภทเดี่ยวและประเภทคู่ได้</w:t>
      </w:r>
    </w:p>
    <w:p w14:paraId="0A5A1B60" w14:textId="77777777" w:rsidR="005735C4" w:rsidRPr="005735C4" w:rsidRDefault="005735C4" w:rsidP="005735C4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5735C4">
        <w:rPr>
          <w:rFonts w:ascii="TH Sarabun New" w:hAnsi="TH Sarabun New" w:cs="TH Sarabun New"/>
          <w:sz w:val="32"/>
          <w:szCs w:val="32"/>
          <w:cs/>
        </w:rPr>
        <w:t>รู้และเข้าใจกฎ กติกา มารยาทของการเป็นผู้เล่นและผู้ชมได้</w:t>
      </w:r>
    </w:p>
    <w:p w14:paraId="3DD8F4DD" w14:textId="77777777" w:rsidR="005735C4" w:rsidRPr="005735C4" w:rsidRDefault="005735C4" w:rsidP="005735C4">
      <w:pPr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 w:rsidRPr="005735C4">
        <w:rPr>
          <w:rFonts w:ascii="TH Sarabun New" w:hAnsi="TH Sarabun New" w:cs="TH Sarabun New"/>
          <w:b/>
          <w:bCs/>
          <w:sz w:val="32"/>
          <w:szCs w:val="32"/>
          <w:cs/>
        </w:rPr>
        <w:t>รวมทั้งหมด ๕ ผลการเรียนรู้</w:t>
      </w:r>
    </w:p>
    <w:p w14:paraId="47368499" w14:textId="77777777" w:rsidR="005735C4" w:rsidRPr="005735C4" w:rsidRDefault="005735C4" w:rsidP="005735C4">
      <w:pPr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 w:rsidRPr="005735C4">
        <w:rPr>
          <w:rFonts w:ascii="TH Sarabun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1189B1E9" w14:textId="77777777" w:rsidR="005735C4" w:rsidRPr="005735C4" w:rsidRDefault="005735C4" w:rsidP="005735C4">
      <w:pPr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5735C4">
        <w:rPr>
          <w:rFonts w:ascii="TH Sarabun New" w:hAnsi="TH Sarabun New" w:cs="TH Sarabun New"/>
          <w:sz w:val="32"/>
          <w:szCs w:val="32"/>
          <w:cs/>
        </w:rPr>
        <w:t>ประวัติความเป็นมาของกีฬาแบดมินตัน</w:t>
      </w:r>
    </w:p>
    <w:p w14:paraId="6A7AE054" w14:textId="77777777" w:rsidR="005735C4" w:rsidRPr="005735C4" w:rsidRDefault="005735C4" w:rsidP="005735C4">
      <w:pPr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5735C4">
        <w:rPr>
          <w:rFonts w:ascii="TH Sarabun New" w:hAnsi="TH Sarabun New" w:cs="TH Sarabun New"/>
          <w:sz w:val="32"/>
          <w:szCs w:val="32"/>
          <w:cs/>
        </w:rPr>
        <w:t>การอบอุ่นร่างกายอย่างถูกต้องในการเล่นแบดมินตัน</w:t>
      </w:r>
    </w:p>
    <w:p w14:paraId="06FCE88F" w14:textId="77777777" w:rsidR="005735C4" w:rsidRPr="005735C4" w:rsidRDefault="005735C4" w:rsidP="005735C4">
      <w:pPr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5735C4">
        <w:rPr>
          <w:rFonts w:ascii="TH Sarabun New" w:hAnsi="TH Sarabun New" w:cs="TH Sarabun New"/>
          <w:sz w:val="32"/>
          <w:szCs w:val="32"/>
          <w:cs/>
        </w:rPr>
        <w:t>ทักษะการเล่นกีฬาแบดมินตัน เช่น การตีลูกโด่ง ลูกดาด ลูกหยอด และหลักการรับ-ส่ง</w:t>
      </w:r>
    </w:p>
    <w:p w14:paraId="74114235" w14:textId="2F727AF6" w:rsidR="0091444B" w:rsidRPr="005735C4" w:rsidRDefault="005735C4" w:rsidP="005735C4">
      <w:pPr>
        <w:rPr>
          <w:rFonts w:ascii="TH Sarabun New" w:hAnsi="TH Sarabun New" w:cs="TH Sarabun New"/>
        </w:rPr>
      </w:pPr>
      <w:r w:rsidRPr="005735C4">
        <w:rPr>
          <w:rFonts w:ascii="TH Sarabun New" w:hAnsi="TH Sarabun New" w:cs="TH Sarabun New"/>
          <w:sz w:val="32"/>
          <w:szCs w:val="32"/>
          <w:cs/>
        </w:rPr>
        <w:t>กฎ กติกาและมารยาท</w:t>
      </w:r>
    </w:p>
    <w:sectPr w:rsidR="0091444B" w:rsidRPr="00573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7A57"/>
    <w:multiLevelType w:val="hybridMultilevel"/>
    <w:tmpl w:val="E49A764A"/>
    <w:lvl w:ilvl="0" w:tplc="0A7A556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F570C9"/>
    <w:multiLevelType w:val="hybridMultilevel"/>
    <w:tmpl w:val="38DCBDEA"/>
    <w:lvl w:ilvl="0" w:tplc="5E28A436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3323493">
    <w:abstractNumId w:val="0"/>
  </w:num>
  <w:num w:numId="2" w16cid:durableId="163887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6B"/>
    <w:rsid w:val="00253272"/>
    <w:rsid w:val="00353D6B"/>
    <w:rsid w:val="005735C4"/>
    <w:rsid w:val="008E5504"/>
    <w:rsid w:val="0091444B"/>
    <w:rsid w:val="00A5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F13F"/>
  <w15:chartTrackingRefBased/>
  <w15:docId w15:val="{4D0E18CA-AA32-4E95-8087-C81BE33B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D6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3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D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D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D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D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53D6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53D6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53D6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53D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53D6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53D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53D6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53D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53D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3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53D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53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53D6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5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53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53D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3</cp:revision>
  <dcterms:created xsi:type="dcterms:W3CDTF">2025-05-27T14:16:00Z</dcterms:created>
  <dcterms:modified xsi:type="dcterms:W3CDTF">2025-05-27T14:21:00Z</dcterms:modified>
</cp:coreProperties>
</file>