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2928B4" w:rsidRPr="001500B9" w14:paraId="1B75268E" w14:textId="77777777" w:rsidTr="00896D23">
        <w:trPr>
          <w:jc w:val="center"/>
        </w:trPr>
        <w:tc>
          <w:tcPr>
            <w:tcW w:w="9639" w:type="dxa"/>
            <w:gridSpan w:val="3"/>
          </w:tcPr>
          <w:p w14:paraId="503EFCCD" w14:textId="59D2F8EF" w:rsidR="002928B4" w:rsidRPr="001500B9" w:rsidRDefault="00192A5A" w:rsidP="00896D2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1500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พ3120</w:t>
            </w:r>
            <w:r w:rsidR="004339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1500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ฟุตบอล</w:t>
            </w:r>
          </w:p>
        </w:tc>
      </w:tr>
      <w:tr w:rsidR="002928B4" w:rsidRPr="001500B9" w14:paraId="3FA5CE8A" w14:textId="77777777" w:rsidTr="00896D23">
        <w:trPr>
          <w:jc w:val="center"/>
        </w:trPr>
        <w:tc>
          <w:tcPr>
            <w:tcW w:w="3544" w:type="dxa"/>
          </w:tcPr>
          <w:p w14:paraId="7854E681" w14:textId="77777777" w:rsidR="002928B4" w:rsidRPr="001500B9" w:rsidRDefault="002928B4" w:rsidP="00896D23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00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6C1BE9A8" w14:textId="77777777" w:rsidR="002928B4" w:rsidRPr="001500B9" w:rsidRDefault="002928B4" w:rsidP="00896D23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05DFC98C" w14:textId="77777777" w:rsidR="002928B4" w:rsidRPr="001500B9" w:rsidRDefault="002928B4" w:rsidP="00896D23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00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กลุ่มสาระการเรียนรู้สุขศึกษา</w:t>
            </w:r>
          </w:p>
          <w:p w14:paraId="7543A88B" w14:textId="77777777" w:rsidR="002928B4" w:rsidRPr="001500B9" w:rsidRDefault="002928B4" w:rsidP="00896D23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00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และพลศึกษา</w:t>
            </w:r>
          </w:p>
        </w:tc>
      </w:tr>
      <w:tr w:rsidR="002928B4" w:rsidRPr="001500B9" w14:paraId="2C432181" w14:textId="77777777" w:rsidTr="00896D23">
        <w:trPr>
          <w:jc w:val="center"/>
        </w:trPr>
        <w:tc>
          <w:tcPr>
            <w:tcW w:w="3544" w:type="dxa"/>
          </w:tcPr>
          <w:p w14:paraId="56F1494A" w14:textId="1FFB6380" w:rsidR="002928B4" w:rsidRPr="001500B9" w:rsidRDefault="002928B4" w:rsidP="00896D23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00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192A5A" w:rsidRPr="001500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552" w:type="dxa"/>
          </w:tcPr>
          <w:p w14:paraId="01958ED4" w14:textId="77777777" w:rsidR="002928B4" w:rsidRPr="001500B9" w:rsidRDefault="002928B4" w:rsidP="00896D23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00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Pr="001500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  <w:r w:rsidRPr="001500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543" w:type="dxa"/>
          </w:tcPr>
          <w:p w14:paraId="6195008E" w14:textId="77777777" w:rsidR="002928B4" w:rsidRPr="001500B9" w:rsidRDefault="002928B4" w:rsidP="00896D23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00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1500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0.5</w:t>
            </w:r>
            <w:r w:rsidRPr="001500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26690F9B" w14:textId="77777777" w:rsidR="002928B4" w:rsidRPr="001500B9" w:rsidRDefault="002928B4" w:rsidP="002928B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25F3EFE" w14:textId="72BF0DDA" w:rsidR="00192A5A" w:rsidRPr="001500B9" w:rsidRDefault="00192A5A" w:rsidP="00192A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00B9">
        <w:rPr>
          <w:rFonts w:ascii="TH SarabunPSK" w:hAnsi="TH SarabunPSK" w:cs="TH SarabunPSK"/>
          <w:sz w:val="32"/>
          <w:szCs w:val="32"/>
        </w:rPr>
        <w:t xml:space="preserve"> </w:t>
      </w:r>
      <w:r w:rsidRPr="001500B9">
        <w:rPr>
          <w:rFonts w:ascii="TH SarabunPSK" w:hAnsi="TH SarabunPSK" w:cs="TH SarabunPSK"/>
          <w:sz w:val="32"/>
          <w:szCs w:val="32"/>
        </w:rPr>
        <w:tab/>
      </w:r>
      <w:r w:rsidRPr="001500B9">
        <w:rPr>
          <w:rFonts w:ascii="TH SarabunPSK" w:hAnsi="TH SarabunPSK" w:cs="TH SarabunPSK"/>
          <w:sz w:val="32"/>
          <w:szCs w:val="32"/>
          <w:cs/>
        </w:rPr>
        <w:t>ความรู้เกี่ยวกับประวัติ ความสำคัญ กติกา และกฎหมายของกีฬาฟุตบอล เทคนิคพื้นฐาน เช่น การส่ง</w:t>
      </w:r>
    </w:p>
    <w:p w14:paraId="2B0076B5" w14:textId="77777777" w:rsidR="00192A5A" w:rsidRPr="001500B9" w:rsidRDefault="00192A5A" w:rsidP="00192A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00B9">
        <w:rPr>
          <w:rFonts w:ascii="TH SarabunPSK" w:hAnsi="TH SarabunPSK" w:cs="TH SarabunPSK"/>
          <w:sz w:val="32"/>
          <w:szCs w:val="32"/>
          <w:cs/>
        </w:rPr>
        <w:t>บอล การเลี้ยงบอล การหยุดบอล การโหม่งบอล การยิงประตู รวมถึงการเล่นเป็นทีมอย่างมีระบบ</w:t>
      </w:r>
    </w:p>
    <w:p w14:paraId="4BD6CED3" w14:textId="17A7264A" w:rsidR="00192A5A" w:rsidRPr="001500B9" w:rsidRDefault="00192A5A" w:rsidP="00192A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00B9">
        <w:rPr>
          <w:rFonts w:ascii="TH SarabunPSK" w:hAnsi="TH SarabunPSK" w:cs="TH SarabunPSK"/>
          <w:sz w:val="32"/>
          <w:szCs w:val="32"/>
        </w:rPr>
        <w:t xml:space="preserve"> </w:t>
      </w:r>
      <w:r w:rsidRPr="001500B9">
        <w:rPr>
          <w:rFonts w:ascii="TH SarabunPSK" w:hAnsi="TH SarabunPSK" w:cs="TH SarabunPSK"/>
          <w:sz w:val="32"/>
          <w:szCs w:val="32"/>
        </w:rPr>
        <w:tab/>
      </w:r>
      <w:r w:rsidRPr="001500B9">
        <w:rPr>
          <w:rFonts w:ascii="TH SarabunPSK" w:hAnsi="TH SarabunPSK" w:cs="TH SarabunPSK"/>
          <w:sz w:val="32"/>
          <w:szCs w:val="32"/>
          <w:cs/>
        </w:rPr>
        <w:t>ผ่านการฝึกทักษะการเคลื่อนไหว การฝึกซ้อมทักษะฟุตบอล การทำงานร่วมกันเป็นทีม ฝึกความมีวินัย</w:t>
      </w:r>
    </w:p>
    <w:p w14:paraId="0AC96306" w14:textId="77777777" w:rsidR="00192A5A" w:rsidRPr="001500B9" w:rsidRDefault="00192A5A" w:rsidP="00192A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00B9">
        <w:rPr>
          <w:rFonts w:ascii="TH SarabunPSK" w:hAnsi="TH SarabunPSK" w:cs="TH SarabunPSK"/>
          <w:sz w:val="32"/>
          <w:szCs w:val="32"/>
          <w:cs/>
        </w:rPr>
        <w:t>ความรับผิดชอบ การแก้ปัญหา และการตัดสินใจในสถานการณ์แข่งขัน</w:t>
      </w:r>
    </w:p>
    <w:p w14:paraId="6AE8A602" w14:textId="4CD800AC" w:rsidR="00192A5A" w:rsidRPr="001500B9" w:rsidRDefault="00192A5A" w:rsidP="00192A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00B9">
        <w:rPr>
          <w:rFonts w:ascii="TH SarabunPSK" w:hAnsi="TH SarabunPSK" w:cs="TH SarabunPSK"/>
          <w:sz w:val="32"/>
          <w:szCs w:val="32"/>
        </w:rPr>
        <w:t xml:space="preserve"> </w:t>
      </w:r>
      <w:r w:rsidRPr="001500B9">
        <w:rPr>
          <w:rFonts w:ascii="TH SarabunPSK" w:hAnsi="TH SarabunPSK" w:cs="TH SarabunPSK"/>
          <w:sz w:val="32"/>
          <w:szCs w:val="32"/>
        </w:rPr>
        <w:tab/>
      </w:r>
      <w:r w:rsidRPr="001500B9">
        <w:rPr>
          <w:rFonts w:ascii="TH SarabunPSK" w:hAnsi="TH SarabunPSK" w:cs="TH SarabunPSK"/>
          <w:sz w:val="32"/>
          <w:szCs w:val="32"/>
          <w:cs/>
        </w:rPr>
        <w:t>นักเรียนมีเจตคติที่ดีต่อการออกกำลังกาย มีน้ำใจนักกีฬา รู้แพ้ รู้ชนะ รู้อภัย มีวินัย ใฝ่เรียนรู้ มีความ</w:t>
      </w:r>
    </w:p>
    <w:p w14:paraId="7A3589D8" w14:textId="77777777" w:rsidR="00192A5A" w:rsidRPr="001500B9" w:rsidRDefault="00192A5A" w:rsidP="00192A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00B9">
        <w:rPr>
          <w:rFonts w:ascii="TH SarabunPSK" w:hAnsi="TH SarabunPSK" w:cs="TH SarabunPSK"/>
          <w:sz w:val="32"/>
          <w:szCs w:val="32"/>
          <w:cs/>
        </w:rPr>
        <w:t>ซื่อสัตย์สุจริต รับผิดชอบต่องานที่ได้รับมอบหมาย และสามารถนำความรู้และทักษะที่ได้ไปใช้ในชีวิตประจำวัน</w:t>
      </w:r>
    </w:p>
    <w:p w14:paraId="089F1720" w14:textId="72F60BB1" w:rsidR="002928B4" w:rsidRPr="001500B9" w:rsidRDefault="00192A5A" w:rsidP="00192A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00B9">
        <w:rPr>
          <w:rFonts w:ascii="TH SarabunPSK" w:hAnsi="TH SarabunPSK" w:cs="TH SarabunPSK"/>
          <w:sz w:val="32"/>
          <w:szCs w:val="32"/>
          <w:cs/>
        </w:rPr>
        <w:t>และการทำงานร่วมกับผู้อื่นในสังคม</w:t>
      </w:r>
    </w:p>
    <w:p w14:paraId="0303471D" w14:textId="77777777" w:rsidR="00192A5A" w:rsidRPr="001500B9" w:rsidRDefault="00192A5A" w:rsidP="00192A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2928B4" w:rsidRPr="001500B9" w14:paraId="54C16F2A" w14:textId="77777777" w:rsidTr="00896D23">
        <w:trPr>
          <w:tblHeader/>
        </w:trPr>
        <w:tc>
          <w:tcPr>
            <w:tcW w:w="9360" w:type="dxa"/>
            <w:gridSpan w:val="2"/>
          </w:tcPr>
          <w:p w14:paraId="297A52A6" w14:textId="77777777" w:rsidR="002928B4" w:rsidRPr="001500B9" w:rsidRDefault="002928B4" w:rsidP="00896D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1500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1500B9" w:rsidRPr="001500B9" w14:paraId="3838FF8D" w14:textId="77777777" w:rsidTr="00896D23">
        <w:tc>
          <w:tcPr>
            <w:tcW w:w="500" w:type="dxa"/>
          </w:tcPr>
          <w:p w14:paraId="1BD27554" w14:textId="77777777" w:rsidR="001500B9" w:rsidRPr="001500B9" w:rsidRDefault="001500B9" w:rsidP="001500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00B9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73EBCD89" w14:textId="3867B5DC" w:rsidR="001500B9" w:rsidRPr="001500B9" w:rsidRDefault="001500B9" w:rsidP="001500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00B9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อธิบายประวัติ ความสำคัญ และกติกาของกีฬาฟุตบอลได้</w:t>
            </w:r>
          </w:p>
        </w:tc>
      </w:tr>
      <w:tr w:rsidR="001500B9" w:rsidRPr="001500B9" w14:paraId="329DD4C3" w14:textId="77777777" w:rsidTr="00896D23">
        <w:tc>
          <w:tcPr>
            <w:tcW w:w="500" w:type="dxa"/>
          </w:tcPr>
          <w:p w14:paraId="7DB08495" w14:textId="77777777" w:rsidR="001500B9" w:rsidRPr="001500B9" w:rsidRDefault="001500B9" w:rsidP="001500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00B9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77DB4974" w14:textId="22C1DE81" w:rsidR="001500B9" w:rsidRPr="001500B9" w:rsidRDefault="001500B9" w:rsidP="001500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00B9">
              <w:rPr>
                <w:rFonts w:ascii="TH SarabunPSK" w:hAnsi="TH SarabunPSK" w:cs="TH SarabunPSK"/>
                <w:sz w:val="32"/>
                <w:szCs w:val="32"/>
                <w:cs/>
              </w:rPr>
              <w:t>แสดงทักษะพื้นฐานการส่งบอล การเลี้ยงบอล และการหยุดบอลได้อย่างถูกต้อง</w:t>
            </w:r>
          </w:p>
        </w:tc>
      </w:tr>
      <w:tr w:rsidR="001500B9" w:rsidRPr="001500B9" w14:paraId="39E03813" w14:textId="77777777" w:rsidTr="00896D23">
        <w:tc>
          <w:tcPr>
            <w:tcW w:w="500" w:type="dxa"/>
          </w:tcPr>
          <w:p w14:paraId="6BF80CC9" w14:textId="77777777" w:rsidR="001500B9" w:rsidRPr="001500B9" w:rsidRDefault="001500B9" w:rsidP="001500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00B9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260F73F5" w14:textId="4AB7323F" w:rsidR="001500B9" w:rsidRPr="001500B9" w:rsidRDefault="001500B9" w:rsidP="001500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00B9">
              <w:rPr>
                <w:rFonts w:ascii="TH SarabunPSK" w:hAnsi="TH SarabunPSK" w:cs="TH SarabunPSK"/>
                <w:sz w:val="32"/>
                <w:szCs w:val="32"/>
                <w:cs/>
              </w:rPr>
              <w:t>แสดงทักษะการโหม่งบอลและการยิงประตูได้อย่างถูกต้อง</w:t>
            </w:r>
          </w:p>
        </w:tc>
      </w:tr>
      <w:tr w:rsidR="001500B9" w:rsidRPr="001500B9" w14:paraId="4CD2DCD8" w14:textId="77777777" w:rsidTr="00896D23">
        <w:tc>
          <w:tcPr>
            <w:tcW w:w="500" w:type="dxa"/>
          </w:tcPr>
          <w:p w14:paraId="69D401F9" w14:textId="77777777" w:rsidR="001500B9" w:rsidRPr="001500B9" w:rsidRDefault="001500B9" w:rsidP="001500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00B9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055C9BD5" w14:textId="62A1EC97" w:rsidR="001500B9" w:rsidRPr="001500B9" w:rsidRDefault="001500B9" w:rsidP="001500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00B9">
              <w:rPr>
                <w:rFonts w:ascii="TH SarabunPSK" w:hAnsi="TH SarabunPSK" w:cs="TH SarabunPSK"/>
                <w:sz w:val="32"/>
                <w:szCs w:val="32"/>
                <w:cs/>
              </w:rPr>
              <w:t>เล่นฟุตบอลร่วมกับผู้อื่นได้อย่างปลอดภัยและมีน้ำใจนักกีฬา</w:t>
            </w:r>
          </w:p>
        </w:tc>
      </w:tr>
      <w:tr w:rsidR="001500B9" w:rsidRPr="001500B9" w14:paraId="02F4DADB" w14:textId="77777777" w:rsidTr="00896D23">
        <w:tc>
          <w:tcPr>
            <w:tcW w:w="500" w:type="dxa"/>
          </w:tcPr>
          <w:p w14:paraId="506F3996" w14:textId="77777777" w:rsidR="001500B9" w:rsidRPr="001500B9" w:rsidRDefault="001500B9" w:rsidP="001500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00B9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560117A4" w14:textId="5C12435B" w:rsidR="001500B9" w:rsidRPr="001500B9" w:rsidRDefault="001500B9" w:rsidP="001500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00B9">
              <w:rPr>
                <w:rFonts w:ascii="TH SarabunPSK" w:hAnsi="TH SarabunPSK" w:cs="TH SarabunPSK"/>
                <w:sz w:val="32"/>
                <w:szCs w:val="32"/>
                <w:cs/>
              </w:rPr>
              <w:t>ใช้ทักษะการเล่นฟุตบอลในสถานการณ์แข่งขันและการเล่นจริงได้</w:t>
            </w:r>
          </w:p>
        </w:tc>
      </w:tr>
      <w:tr w:rsidR="001500B9" w:rsidRPr="001500B9" w14:paraId="76A5A5F1" w14:textId="77777777" w:rsidTr="00896D23">
        <w:tc>
          <w:tcPr>
            <w:tcW w:w="500" w:type="dxa"/>
          </w:tcPr>
          <w:p w14:paraId="6F8E91E2" w14:textId="55185131" w:rsidR="001500B9" w:rsidRPr="001500B9" w:rsidRDefault="001500B9" w:rsidP="001500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00B9"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8860" w:type="dxa"/>
          </w:tcPr>
          <w:p w14:paraId="4B7F8888" w14:textId="1EF89B04" w:rsidR="001500B9" w:rsidRPr="001500B9" w:rsidRDefault="001500B9" w:rsidP="001500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00B9">
              <w:rPr>
                <w:rFonts w:ascii="TH SarabunPSK" w:hAnsi="TH SarabunPSK" w:cs="TH SarabunPSK"/>
                <w:sz w:val="32"/>
                <w:szCs w:val="32"/>
                <w:cs/>
              </w:rPr>
              <w:t>ทำงานเป็นทีมได้อย่างมีประสิทธิภาพ มีความรับผิดชอบและความมีวินัย</w:t>
            </w:r>
          </w:p>
        </w:tc>
      </w:tr>
      <w:tr w:rsidR="001500B9" w:rsidRPr="001500B9" w14:paraId="0162635F" w14:textId="77777777" w:rsidTr="00896D23">
        <w:tc>
          <w:tcPr>
            <w:tcW w:w="500" w:type="dxa"/>
          </w:tcPr>
          <w:p w14:paraId="06A0AAE0" w14:textId="20EF96A0" w:rsidR="001500B9" w:rsidRPr="001500B9" w:rsidRDefault="001500B9" w:rsidP="001500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00B9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8860" w:type="dxa"/>
          </w:tcPr>
          <w:p w14:paraId="5CC80B32" w14:textId="1F492E6E" w:rsidR="001500B9" w:rsidRPr="001500B9" w:rsidRDefault="001500B9" w:rsidP="001500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00B9">
              <w:rPr>
                <w:rFonts w:ascii="TH SarabunPSK" w:hAnsi="TH SarabunPSK" w:cs="TH SarabunPSK"/>
                <w:sz w:val="32"/>
                <w:szCs w:val="32"/>
                <w:cs/>
              </w:rPr>
              <w:t>มีเจตคติที่ดีต่อการออกกำลังกาย รู้จักการใช้เวลาว่างให้เกิดประโยชน์</w:t>
            </w:r>
          </w:p>
        </w:tc>
      </w:tr>
      <w:tr w:rsidR="002928B4" w:rsidRPr="001500B9" w14:paraId="03D05A2B" w14:textId="77777777" w:rsidTr="00896D23">
        <w:tc>
          <w:tcPr>
            <w:tcW w:w="9360" w:type="dxa"/>
            <w:gridSpan w:val="2"/>
          </w:tcPr>
          <w:p w14:paraId="33B00C30" w14:textId="19E6FC75" w:rsidR="002928B4" w:rsidRPr="001500B9" w:rsidRDefault="002928B4" w:rsidP="00896D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00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="001500B9" w:rsidRPr="001500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7 </w:t>
            </w:r>
            <w:r w:rsidRPr="001500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bookmarkEnd w:id="1"/>
    </w:tbl>
    <w:p w14:paraId="6B1FE299" w14:textId="77777777" w:rsidR="002928B4" w:rsidRPr="001500B9" w:rsidRDefault="002928B4" w:rsidP="002928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144E7E7" w14:textId="77777777" w:rsidR="002928B4" w:rsidRPr="001500B9" w:rsidRDefault="002928B4" w:rsidP="002928B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0B8162C3" w14:textId="77777777" w:rsidR="002928B4" w:rsidRPr="001500B9" w:rsidRDefault="002928B4" w:rsidP="002928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1E678CC" w14:textId="77777777" w:rsidR="002928B4" w:rsidRPr="001500B9" w:rsidRDefault="002928B4">
      <w:pPr>
        <w:rPr>
          <w:rFonts w:ascii="TH SarabunPSK" w:hAnsi="TH SarabunPSK" w:cs="TH SarabunPSK"/>
          <w:sz w:val="32"/>
          <w:szCs w:val="32"/>
        </w:rPr>
      </w:pPr>
    </w:p>
    <w:sectPr w:rsidR="002928B4" w:rsidRPr="001500B9" w:rsidSect="002928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8B4"/>
    <w:rsid w:val="001500B9"/>
    <w:rsid w:val="00192A5A"/>
    <w:rsid w:val="002928B4"/>
    <w:rsid w:val="00433938"/>
    <w:rsid w:val="0061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9C35E"/>
  <w15:chartTrackingRefBased/>
  <w15:docId w15:val="{5AFEA1A1-F35D-4469-9A16-EB3D6018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8B4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28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8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8B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8B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8B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8B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8B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8B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8B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8B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8B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8B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8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8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8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8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8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8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928B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8B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928B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928B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928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8B4"/>
    <w:pPr>
      <w:spacing w:after="160" w:line="278" w:lineRule="auto"/>
      <w:ind w:left="720"/>
      <w:contextualSpacing/>
    </w:pPr>
    <w:rPr>
      <w:kern w:val="2"/>
      <w:sz w:val="24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928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8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8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8B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92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 ph</dc:creator>
  <cp:keywords/>
  <dc:description/>
  <cp:lastModifiedBy>na ph</cp:lastModifiedBy>
  <cp:revision>2</cp:revision>
  <dcterms:created xsi:type="dcterms:W3CDTF">2025-08-31T05:14:00Z</dcterms:created>
  <dcterms:modified xsi:type="dcterms:W3CDTF">2025-08-31T13:15:00Z</dcterms:modified>
</cp:coreProperties>
</file>