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A0CE" w14:textId="77777777" w:rsidR="000A4ACB" w:rsidRPr="000A4ACB" w:rsidRDefault="000A4ACB" w:rsidP="000A4ACB">
      <w:pPr>
        <w:jc w:val="center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14:paraId="23FBD1C9" w14:textId="6FB0FB89" w:rsidR="000A4ACB" w:rsidRPr="000A4ACB" w:rsidRDefault="000A4ACB" w:rsidP="000A4AC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>พ</w:t>
      </w:r>
      <w:r w:rsidR="007B5142">
        <w:rPr>
          <w:rFonts w:ascii="TH Sarabun New" w:hAnsi="TH Sarabun New" w:cs="TH Sarabun New" w:hint="cs"/>
          <w:b/>
          <w:bCs/>
          <w:sz w:val="32"/>
          <w:szCs w:val="32"/>
          <w:cs/>
        </w:rPr>
        <w:t>31201</w:t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ฟุตซอล                    </w:t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</w:t>
      </w:r>
      <w:r w:rsidR="007B514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0EABC26C" w14:textId="7AEC7286" w:rsidR="000A4ACB" w:rsidRPr="000A4ACB" w:rsidRDefault="000A4ACB" w:rsidP="000A4AC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>ชั้</w:t>
      </w:r>
      <w:r w:rsidR="007B5142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มัธยมศึกษาปีที่ </w:t>
      </w:r>
      <w:r w:rsidR="007B5142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ภาคเรียนที่ </w:t>
      </w:r>
      <w:r w:rsidR="007B5142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</w:t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เวลา </w:t>
      </w:r>
      <w:r w:rsidR="007B5142">
        <w:rPr>
          <w:rFonts w:ascii="TH Sarabun New" w:hAnsi="TH Sarabun New" w:cs="TH Sarabun New" w:hint="cs"/>
          <w:b/>
          <w:bCs/>
          <w:sz w:val="32"/>
          <w:szCs w:val="32"/>
          <w:cs/>
        </w:rPr>
        <w:t>20</w:t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  จำนวน </w:t>
      </w:r>
      <w:r w:rsidR="007B5142">
        <w:rPr>
          <w:rFonts w:ascii="TH Sarabun New" w:hAnsi="TH Sarabun New" w:cs="TH Sarabun New" w:hint="cs"/>
          <w:b/>
          <w:bCs/>
          <w:sz w:val="32"/>
          <w:szCs w:val="32"/>
          <w:cs/>
        </w:rPr>
        <w:t>0.5</w:t>
      </w:r>
      <w:r w:rsidRPr="000A4A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980"/>
        <w:gridCol w:w="1488"/>
        <w:gridCol w:w="2760"/>
        <w:gridCol w:w="1152"/>
        <w:gridCol w:w="900"/>
      </w:tblGrid>
      <w:tr w:rsidR="000A4ACB" w:rsidRPr="000A4ACB" w14:paraId="3BEF746A" w14:textId="77777777" w:rsidTr="001404E0">
        <w:tc>
          <w:tcPr>
            <w:tcW w:w="1080" w:type="dxa"/>
            <w:vAlign w:val="center"/>
          </w:tcPr>
          <w:p w14:paraId="6E4E57C3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0" w:type="dxa"/>
            <w:vAlign w:val="center"/>
          </w:tcPr>
          <w:p w14:paraId="4E89CC53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488" w:type="dxa"/>
            <w:vAlign w:val="center"/>
          </w:tcPr>
          <w:p w14:paraId="177068FE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760" w:type="dxa"/>
            <w:vAlign w:val="center"/>
          </w:tcPr>
          <w:p w14:paraId="4E788DC6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52" w:type="dxa"/>
            <w:vAlign w:val="center"/>
          </w:tcPr>
          <w:p w14:paraId="01E3B2EF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  <w:p w14:paraId="175431AD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900" w:type="dxa"/>
            <w:vAlign w:val="center"/>
          </w:tcPr>
          <w:p w14:paraId="14026BD5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A4ACB" w:rsidRPr="000A4ACB" w14:paraId="346F507B" w14:textId="77777777" w:rsidTr="001404E0">
        <w:tc>
          <w:tcPr>
            <w:tcW w:w="1080" w:type="dxa"/>
          </w:tcPr>
          <w:p w14:paraId="6C51DC86" w14:textId="53BB44BE" w:rsidR="000A4ACB" w:rsidRPr="000A4ACB" w:rsidRDefault="007B514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1B85EE9A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ความรู้ทั่วไปเกี่ยวกับกีฬาฟุตซอล </w:t>
            </w:r>
          </w:p>
        </w:tc>
        <w:tc>
          <w:tcPr>
            <w:tcW w:w="1488" w:type="dxa"/>
          </w:tcPr>
          <w:p w14:paraId="7C1F4F67" w14:textId="5CC4BC01" w:rsidR="000A4ACB" w:rsidRPr="000A4ACB" w:rsidRDefault="000A4ACB" w:rsidP="001404E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</w:p>
          <w:p w14:paraId="58360ADE" w14:textId="02D2E0A2" w:rsidR="000A4ACB" w:rsidRPr="000A4ACB" w:rsidRDefault="000A4ACB" w:rsidP="001404E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3.2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2/3</w:t>
            </w:r>
          </w:p>
          <w:p w14:paraId="2C4BC895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5ABF1D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0" w:type="dxa"/>
          </w:tcPr>
          <w:p w14:paraId="1E62A436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ประวัติความเป็นมา</w:t>
            </w:r>
          </w:p>
          <w:p w14:paraId="49427C04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ประโยชน์ของการเล่น</w:t>
            </w:r>
          </w:p>
          <w:p w14:paraId="169C7B79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สิ่งที่ควรคำนึง มารยาทของผู้เล่นและผู้ดูที่ดี</w:t>
            </w:r>
          </w:p>
        </w:tc>
        <w:tc>
          <w:tcPr>
            <w:tcW w:w="1152" w:type="dxa"/>
          </w:tcPr>
          <w:p w14:paraId="0C399884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9CC557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4B55B9" w14:textId="4778B2A7" w:rsidR="000A4ACB" w:rsidRPr="000A4ACB" w:rsidRDefault="007B5142" w:rsidP="001404E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14:paraId="5224801C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538D35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95D1EB1" w14:textId="1D423B0F" w:rsidR="000A4ACB" w:rsidRPr="000A4ACB" w:rsidRDefault="007B5142" w:rsidP="001404E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0A4ACB" w:rsidRPr="000A4ACB" w14:paraId="043586A8" w14:textId="77777777" w:rsidTr="001404E0">
        <w:tc>
          <w:tcPr>
            <w:tcW w:w="1080" w:type="dxa"/>
          </w:tcPr>
          <w:p w14:paraId="2D6F52E8" w14:textId="524912DA" w:rsidR="000A4ACB" w:rsidRPr="000A4ACB" w:rsidRDefault="007B514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22CC480E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การบริหารร่างกายและการเคลื่อนไหว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14:paraId="11F4F64A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488" w:type="dxa"/>
          </w:tcPr>
          <w:p w14:paraId="5886998C" w14:textId="77777777" w:rsidR="00394084" w:rsidRPr="000A4ACB" w:rsidRDefault="00394084" w:rsidP="00394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</w:p>
          <w:p w14:paraId="777A656B" w14:textId="7DA0ED0F" w:rsidR="000A4ACB" w:rsidRPr="000A4ACB" w:rsidRDefault="000A4ACB" w:rsidP="001404E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2/2</w:t>
            </w:r>
          </w:p>
          <w:p w14:paraId="12CA53EF" w14:textId="77777777" w:rsidR="00394084" w:rsidRPr="000A4ACB" w:rsidRDefault="00394084" w:rsidP="00394084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3.2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2/3</w:t>
            </w:r>
          </w:p>
          <w:p w14:paraId="2D91B714" w14:textId="6C51A240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4A2941D2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ทักษะปฏิบัติในการบริหารร่างกายและการเคลื่อนไหวเชิงสร้างสรรค์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แบบอยู่กับที่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แบบเคลื่อนที่และการเคลื่อนไหวประกอบอุปกรณ์</w:t>
            </w:r>
          </w:p>
        </w:tc>
        <w:tc>
          <w:tcPr>
            <w:tcW w:w="1152" w:type="dxa"/>
          </w:tcPr>
          <w:p w14:paraId="2BCF010A" w14:textId="5F471622" w:rsidR="000A4ACB" w:rsidRPr="000A4ACB" w:rsidRDefault="003E41B3" w:rsidP="001404E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14:paraId="3F6797C0" w14:textId="5A851626" w:rsidR="000A4ACB" w:rsidRPr="000A4ACB" w:rsidRDefault="007B5142" w:rsidP="001404E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0A4ACB" w:rsidRPr="000A4ACB" w14:paraId="5F0050D1" w14:textId="77777777" w:rsidTr="001404E0">
        <w:tc>
          <w:tcPr>
            <w:tcW w:w="1080" w:type="dxa"/>
          </w:tcPr>
          <w:p w14:paraId="147B8FB5" w14:textId="58650944" w:rsidR="000A4ACB" w:rsidRPr="000A4ACB" w:rsidRDefault="007B514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6344E0D4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การรับ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การส่งลูกบอล</w:t>
            </w:r>
          </w:p>
        </w:tc>
        <w:tc>
          <w:tcPr>
            <w:tcW w:w="1488" w:type="dxa"/>
          </w:tcPr>
          <w:p w14:paraId="5F1432A6" w14:textId="77777777" w:rsidR="00394084" w:rsidRPr="000A4ACB" w:rsidRDefault="00394084" w:rsidP="00394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</w:p>
          <w:p w14:paraId="05D79763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3AD76ABC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ทักษะปฏิบัติในการส่งลูกฟุตซอล</w:t>
            </w:r>
          </w:p>
          <w:p w14:paraId="752689DB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52" w:type="dxa"/>
          </w:tcPr>
          <w:p w14:paraId="62839569" w14:textId="72AA294C" w:rsidR="000A4ACB" w:rsidRPr="000A4ACB" w:rsidRDefault="007B5142" w:rsidP="001404E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14:paraId="6D07CAE9" w14:textId="29CF6C35" w:rsidR="000A4ACB" w:rsidRPr="000A4ACB" w:rsidRDefault="007B5142" w:rsidP="001404E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B5142" w:rsidRPr="000A4ACB" w14:paraId="77BEC42E" w14:textId="77777777" w:rsidTr="001404E0">
        <w:tc>
          <w:tcPr>
            <w:tcW w:w="1080" w:type="dxa"/>
          </w:tcPr>
          <w:p w14:paraId="2A294BA7" w14:textId="372147E6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0D480476" w14:textId="77777777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การครอบครองและการเลี้ยงลูกบอล</w:t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t>ลูกบอลวในการเล่นบาสเกตบอล</w:t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488" w:type="dxa"/>
          </w:tcPr>
          <w:p w14:paraId="2A330CDE" w14:textId="4BE30EAF" w:rsidR="00394084" w:rsidRPr="000A4ACB" w:rsidRDefault="007B5142" w:rsidP="00394084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394084"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3.2</w:t>
            </w:r>
            <w:r w:rsidR="00394084"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2/3</w:t>
            </w:r>
          </w:p>
          <w:p w14:paraId="1EDFDE96" w14:textId="03817339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D6AF16B" w14:textId="77777777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5ABC4FF0" w14:textId="77777777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ความเข้าใจ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เห็นคุณค่าและมีทักษะปฏิบัติในการครอบครองลูกบอลเลี้ยงลูกฟุตซอล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   </w:t>
            </w:r>
          </w:p>
        </w:tc>
        <w:tc>
          <w:tcPr>
            <w:tcW w:w="1152" w:type="dxa"/>
          </w:tcPr>
          <w:p w14:paraId="0553A1A1" w14:textId="686FEB97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14:paraId="746C3F21" w14:textId="3331748F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B5142" w:rsidRPr="000A4ACB" w14:paraId="7DB8266E" w14:textId="77777777" w:rsidTr="001404E0">
        <w:tc>
          <w:tcPr>
            <w:tcW w:w="1080" w:type="dxa"/>
          </w:tcPr>
          <w:p w14:paraId="6C7907D4" w14:textId="12D0265D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</w:tcPr>
          <w:p w14:paraId="7A2E383D" w14:textId="77777777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การโหม่งลูกบอล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14:paraId="5A306F79" w14:textId="77777777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8" w:type="dxa"/>
          </w:tcPr>
          <w:p w14:paraId="2082E460" w14:textId="77777777" w:rsidR="00394084" w:rsidRPr="000A4ACB" w:rsidRDefault="00394084" w:rsidP="00394084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3.2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2/3</w:t>
            </w:r>
          </w:p>
          <w:p w14:paraId="0F3163C7" w14:textId="3980E2A0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74CD9591" w14:textId="77777777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ความเข้าใจ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เห็นคุณค่าและมีทักษะปฏิบัติในการโหม่งลูกฟุตซอล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   </w:t>
            </w:r>
          </w:p>
        </w:tc>
        <w:tc>
          <w:tcPr>
            <w:tcW w:w="1152" w:type="dxa"/>
          </w:tcPr>
          <w:p w14:paraId="0DEFD86F" w14:textId="4A4E1C56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14:paraId="454EDE6F" w14:textId="2A3B6A87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B5142" w:rsidRPr="000A4ACB" w14:paraId="4DEBD0CF" w14:textId="77777777" w:rsidTr="001404E0">
        <w:trPr>
          <w:trHeight w:val="883"/>
        </w:trPr>
        <w:tc>
          <w:tcPr>
            <w:tcW w:w="1080" w:type="dxa"/>
          </w:tcPr>
          <w:p w14:paraId="1CA74F90" w14:textId="565C6F29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59A3F5B1" w14:textId="77777777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การยิงประตูและและการเป็นผู้รักษาประตู</w:t>
            </w:r>
          </w:p>
        </w:tc>
        <w:tc>
          <w:tcPr>
            <w:tcW w:w="1488" w:type="dxa"/>
          </w:tcPr>
          <w:p w14:paraId="021571DA" w14:textId="01610C93" w:rsidR="007B5142" w:rsidRPr="000A4ACB" w:rsidRDefault="007B5142" w:rsidP="007B5142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2/4</w:t>
            </w:r>
          </w:p>
        </w:tc>
        <w:tc>
          <w:tcPr>
            <w:tcW w:w="2760" w:type="dxa"/>
          </w:tcPr>
          <w:p w14:paraId="0BBD76EA" w14:textId="77777777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ความเข้าใจ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มีทักษะปฏิบัติในการยิงประตู</w:t>
            </w:r>
          </w:p>
        </w:tc>
        <w:tc>
          <w:tcPr>
            <w:tcW w:w="1152" w:type="dxa"/>
          </w:tcPr>
          <w:p w14:paraId="7E87A3C2" w14:textId="79F3BAB4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14:paraId="34A23584" w14:textId="5CC169D0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B5142" w:rsidRPr="000A4ACB" w14:paraId="10878ED2" w14:textId="77777777" w:rsidTr="001404E0">
        <w:trPr>
          <w:trHeight w:val="360"/>
        </w:trPr>
        <w:tc>
          <w:tcPr>
            <w:tcW w:w="1080" w:type="dxa"/>
          </w:tcPr>
          <w:p w14:paraId="6AB67674" w14:textId="33216CA2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1980" w:type="dxa"/>
          </w:tcPr>
          <w:p w14:paraId="74EB3780" w14:textId="77777777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การหลอกล่อคู่ต่อสู้มุ่งสู่การรุก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488" w:type="dxa"/>
          </w:tcPr>
          <w:p w14:paraId="18DFAE8A" w14:textId="77777777" w:rsidR="00394084" w:rsidRPr="000A4ACB" w:rsidRDefault="00394084" w:rsidP="00394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2/2</w:t>
            </w:r>
          </w:p>
          <w:p w14:paraId="2B23C26D" w14:textId="77777777" w:rsidR="00394084" w:rsidRPr="000A4ACB" w:rsidRDefault="00394084" w:rsidP="00394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</w:p>
          <w:p w14:paraId="363E3ADF" w14:textId="6ECC3540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0C654579" w14:textId="77777777" w:rsidR="007B5142" w:rsidRPr="000A4ACB" w:rsidRDefault="007B5142" w:rsidP="007B514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ความเข้าใจ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เห็นคุณค่าและมีทักษะปฏิบัติในการเล่นกีฬาฟุตซอล</w:t>
            </w:r>
          </w:p>
        </w:tc>
        <w:tc>
          <w:tcPr>
            <w:tcW w:w="1152" w:type="dxa"/>
          </w:tcPr>
          <w:p w14:paraId="2426D8DF" w14:textId="782FE37A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14:paraId="015AB968" w14:textId="2B67AE15" w:rsidR="007B5142" w:rsidRPr="000A4ACB" w:rsidRDefault="007B5142" w:rsidP="007B514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</w:tbl>
    <w:p w14:paraId="3B7EBF12" w14:textId="77777777" w:rsidR="000A4ACB" w:rsidRPr="000A4ACB" w:rsidRDefault="000A4ACB" w:rsidP="000A4AC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874DE09" w14:textId="77777777" w:rsidR="000A4ACB" w:rsidRPr="000A4ACB" w:rsidRDefault="000A4ACB" w:rsidP="000A4AC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980"/>
        <w:gridCol w:w="1488"/>
        <w:gridCol w:w="2760"/>
        <w:gridCol w:w="1152"/>
        <w:gridCol w:w="900"/>
      </w:tblGrid>
      <w:tr w:rsidR="000A4ACB" w:rsidRPr="000A4ACB" w14:paraId="73BE83C4" w14:textId="77777777" w:rsidTr="001404E0">
        <w:tc>
          <w:tcPr>
            <w:tcW w:w="1080" w:type="dxa"/>
          </w:tcPr>
          <w:p w14:paraId="0676BBD1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0" w:type="dxa"/>
          </w:tcPr>
          <w:p w14:paraId="140FEB6A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488" w:type="dxa"/>
          </w:tcPr>
          <w:p w14:paraId="41C6F49C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760" w:type="dxa"/>
          </w:tcPr>
          <w:p w14:paraId="08A2D9DE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52" w:type="dxa"/>
          </w:tcPr>
          <w:p w14:paraId="6A8CE147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เวลา </w:t>
            </w:r>
          </w:p>
          <w:p w14:paraId="39AB5382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900" w:type="dxa"/>
          </w:tcPr>
          <w:p w14:paraId="7CAF7F95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A4ACB" w:rsidRPr="000A4ACB" w14:paraId="5D292E31" w14:textId="77777777" w:rsidTr="001404E0">
        <w:trPr>
          <w:trHeight w:val="165"/>
        </w:trPr>
        <w:tc>
          <w:tcPr>
            <w:tcW w:w="1080" w:type="dxa"/>
          </w:tcPr>
          <w:p w14:paraId="6ED1F428" w14:textId="24515C8B" w:rsidR="000A4ACB" w:rsidRPr="000A4ACB" w:rsidRDefault="007B514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980" w:type="dxa"/>
          </w:tcPr>
          <w:p w14:paraId="07908969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หลักสำคัญในการป้องกัน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488" w:type="dxa"/>
          </w:tcPr>
          <w:p w14:paraId="4EF443C1" w14:textId="397206D1" w:rsidR="000A4ACB" w:rsidRPr="000A4ACB" w:rsidRDefault="000A4ACB" w:rsidP="001404E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3.2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394084">
              <w:rPr>
                <w:rFonts w:ascii="TH Sarabun New" w:hAnsi="TH Sarabun New" w:cs="TH Sarabun New" w:hint="cs"/>
                <w:sz w:val="32"/>
                <w:szCs w:val="32"/>
                <w:cs/>
              </w:rPr>
              <w:t>2/5</w:t>
            </w:r>
          </w:p>
        </w:tc>
        <w:tc>
          <w:tcPr>
            <w:tcW w:w="2760" w:type="dxa"/>
          </w:tcPr>
          <w:p w14:paraId="0BD82F50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ความเข้าใจ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และมีทักษะในการป้องกัน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152" w:type="dxa"/>
          </w:tcPr>
          <w:p w14:paraId="7F9BCEA0" w14:textId="2F49148A" w:rsidR="000A4ACB" w:rsidRPr="000A4ACB" w:rsidRDefault="007B5142" w:rsidP="001404E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14:paraId="1752C3AB" w14:textId="6DF3FF21" w:rsidR="000A4ACB" w:rsidRPr="000A4ACB" w:rsidRDefault="007B5142" w:rsidP="001404E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0A4ACB" w:rsidRPr="000A4ACB" w14:paraId="12EC0F03" w14:textId="77777777" w:rsidTr="001404E0">
        <w:trPr>
          <w:trHeight w:val="315"/>
        </w:trPr>
        <w:tc>
          <w:tcPr>
            <w:tcW w:w="1080" w:type="dxa"/>
          </w:tcPr>
          <w:p w14:paraId="0FDDFB0D" w14:textId="6058043B" w:rsidR="000A4ACB" w:rsidRPr="000A4ACB" w:rsidRDefault="007B514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1980" w:type="dxa"/>
          </w:tcPr>
          <w:p w14:paraId="51F4CEC1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หน้าที่และตำแหน่งการเล่น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488" w:type="dxa"/>
          </w:tcPr>
          <w:p w14:paraId="2B396425" w14:textId="77777777" w:rsidR="00394084" w:rsidRPr="000A4ACB" w:rsidRDefault="00394084" w:rsidP="00394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</w:p>
          <w:p w14:paraId="37ACA252" w14:textId="497867F8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74DC0651" w14:textId="77777777" w:rsidR="000A4ACB" w:rsidRPr="000A4ACB" w:rsidRDefault="000A4ACB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ความเข้าใจ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</w:t>
            </w:r>
            <w:r w:rsidRPr="000A4AC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4ACB">
              <w:rPr>
                <w:rFonts w:ascii="TH Sarabun New" w:hAnsi="TH Sarabun New" w:cs="TH Sarabun New"/>
                <w:sz w:val="32"/>
                <w:szCs w:val="32"/>
                <w:cs/>
              </w:rPr>
              <w:t>และมีทักษะในการเล่นตามตำแหน่ง</w:t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t>การปฐมพยาบาล</w:t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cr/>
              <w:t>อยจากการเล่นนบาสเกตบอล</w:t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cr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0A4ACB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152" w:type="dxa"/>
          </w:tcPr>
          <w:p w14:paraId="37EB4C29" w14:textId="2989BC58" w:rsidR="000A4ACB" w:rsidRPr="000A4ACB" w:rsidRDefault="003E41B3" w:rsidP="001404E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14:paraId="58D588C0" w14:textId="2467E131" w:rsidR="000A4ACB" w:rsidRPr="000A4ACB" w:rsidRDefault="007B5142" w:rsidP="001404E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</w:tr>
      <w:tr w:rsidR="000A4ACB" w:rsidRPr="000A4ACB" w14:paraId="00A78B83" w14:textId="77777777" w:rsidTr="001404E0">
        <w:trPr>
          <w:trHeight w:val="352"/>
        </w:trPr>
        <w:tc>
          <w:tcPr>
            <w:tcW w:w="7308" w:type="dxa"/>
            <w:gridSpan w:val="4"/>
          </w:tcPr>
          <w:p w14:paraId="050890BA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1152" w:type="dxa"/>
          </w:tcPr>
          <w:p w14:paraId="34A4F09C" w14:textId="507C9788" w:rsidR="000A4ACB" w:rsidRPr="000A4ACB" w:rsidRDefault="007B514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900" w:type="dxa"/>
          </w:tcPr>
          <w:p w14:paraId="36AF5DA0" w14:textId="2916CF71" w:rsidR="000A4ACB" w:rsidRPr="000A4ACB" w:rsidRDefault="007B514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7B5142" w:rsidRPr="000A4ACB" w14:paraId="7FC12D75" w14:textId="77777777" w:rsidTr="001404E0">
        <w:trPr>
          <w:trHeight w:val="352"/>
        </w:trPr>
        <w:tc>
          <w:tcPr>
            <w:tcW w:w="7308" w:type="dxa"/>
            <w:gridSpan w:val="4"/>
          </w:tcPr>
          <w:p w14:paraId="53CA1C45" w14:textId="7A4A5198" w:rsidR="007B5142" w:rsidRPr="000A4ACB" w:rsidRDefault="007B514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52" w:type="dxa"/>
          </w:tcPr>
          <w:p w14:paraId="0BAB5305" w14:textId="56CE26BA" w:rsidR="007B5142" w:rsidRPr="000A4ACB" w:rsidRDefault="007B514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14:paraId="469C9306" w14:textId="683050BE" w:rsidR="007B5142" w:rsidRPr="000A4ACB" w:rsidRDefault="007B514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0A4ACB" w:rsidRPr="000A4ACB" w14:paraId="55069C96" w14:textId="77777777" w:rsidTr="001404E0">
        <w:trPr>
          <w:trHeight w:val="352"/>
        </w:trPr>
        <w:tc>
          <w:tcPr>
            <w:tcW w:w="7308" w:type="dxa"/>
            <w:gridSpan w:val="4"/>
          </w:tcPr>
          <w:p w14:paraId="369FBF89" w14:textId="11818280" w:rsidR="000A4ACB" w:rsidRPr="000A4ACB" w:rsidRDefault="007B514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สอบ</w:t>
            </w:r>
            <w:r w:rsidR="000A4ACB"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52" w:type="dxa"/>
          </w:tcPr>
          <w:p w14:paraId="2983C549" w14:textId="3DB0A41B" w:rsidR="000A4ACB" w:rsidRPr="000A4ACB" w:rsidRDefault="007B514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14:paraId="3F3450A5" w14:textId="49B3CC66" w:rsidR="000A4ACB" w:rsidRPr="000A4ACB" w:rsidRDefault="007B514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0A4ACB" w:rsidRPr="000A4ACB" w14:paraId="5757996D" w14:textId="77777777" w:rsidTr="001404E0">
        <w:trPr>
          <w:trHeight w:val="352"/>
        </w:trPr>
        <w:tc>
          <w:tcPr>
            <w:tcW w:w="7308" w:type="dxa"/>
            <w:gridSpan w:val="4"/>
          </w:tcPr>
          <w:p w14:paraId="79B20DBD" w14:textId="77777777" w:rsidR="000A4ACB" w:rsidRPr="000A4ACB" w:rsidRDefault="000A4ACB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A4A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52" w:type="dxa"/>
          </w:tcPr>
          <w:p w14:paraId="3EC61767" w14:textId="2FCFDC40" w:rsidR="000A4ACB" w:rsidRPr="000A4ACB" w:rsidRDefault="003E41B3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00" w:type="dxa"/>
          </w:tcPr>
          <w:p w14:paraId="507C9B1D" w14:textId="2BDD683C" w:rsidR="000A4ACB" w:rsidRPr="000A4ACB" w:rsidRDefault="003E41B3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898E55A" w14:textId="77777777" w:rsidR="0091444B" w:rsidRPr="000A4ACB" w:rsidRDefault="0091444B">
      <w:pPr>
        <w:rPr>
          <w:rFonts w:ascii="TH Sarabun New" w:hAnsi="TH Sarabun New" w:cs="TH Sarabun New"/>
        </w:rPr>
      </w:pPr>
    </w:p>
    <w:sectPr w:rsidR="0091444B" w:rsidRPr="000A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CB"/>
    <w:rsid w:val="000A4ACB"/>
    <w:rsid w:val="00253272"/>
    <w:rsid w:val="00394084"/>
    <w:rsid w:val="003E41B3"/>
    <w:rsid w:val="00571DF6"/>
    <w:rsid w:val="007B5142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A5A1"/>
  <w15:chartTrackingRefBased/>
  <w15:docId w15:val="{C659FAD4-3A22-4C8D-9A3F-6C059EB6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C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4A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A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A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A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A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A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A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A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A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A4AC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A4AC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A4AC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A4A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A4AC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A4A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A4AC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A4A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A4A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A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A4A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A4A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A4A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A4A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A4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A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A4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A4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4</cp:revision>
  <dcterms:created xsi:type="dcterms:W3CDTF">2025-05-27T14:37:00Z</dcterms:created>
  <dcterms:modified xsi:type="dcterms:W3CDTF">2025-08-24T10:16:00Z</dcterms:modified>
</cp:coreProperties>
</file>