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2835"/>
        <w:gridCol w:w="3011"/>
      </w:tblGrid>
      <w:tr w:rsidR="00050032" w:rsidRPr="00366873" w14:paraId="779DA66F" w14:textId="77777777" w:rsidTr="00050032">
        <w:trPr>
          <w:jc w:val="center"/>
        </w:trPr>
        <w:tc>
          <w:tcPr>
            <w:tcW w:w="8823" w:type="dxa"/>
            <w:gridSpan w:val="3"/>
          </w:tcPr>
          <w:p w14:paraId="4E9C72C5" w14:textId="77777777" w:rsidR="00050032" w:rsidRPr="00366873" w:rsidRDefault="00050032" w:rsidP="00BE15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0" w:name="_Hlk207371697"/>
            <w:bookmarkStart w:id="1" w:name="_Hlk207470647"/>
            <w:r w:rsidRPr="00C839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พ31201 ฟุตซอล                    </w:t>
            </w:r>
          </w:p>
        </w:tc>
      </w:tr>
      <w:tr w:rsidR="00F35291" w:rsidRPr="00366873" w14:paraId="550BB145" w14:textId="77777777" w:rsidTr="00F35291">
        <w:trPr>
          <w:jc w:val="center"/>
        </w:trPr>
        <w:tc>
          <w:tcPr>
            <w:tcW w:w="2977" w:type="dxa"/>
          </w:tcPr>
          <w:p w14:paraId="0B3B6537" w14:textId="77777777" w:rsidR="00F35291" w:rsidRPr="00366873" w:rsidRDefault="00F35291" w:rsidP="00F35291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2835" w:type="dxa"/>
          </w:tcPr>
          <w:p w14:paraId="00A6A169" w14:textId="77777777" w:rsidR="00F35291" w:rsidRPr="00366873" w:rsidRDefault="00F35291" w:rsidP="00F35291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11" w:type="dxa"/>
          </w:tcPr>
          <w:p w14:paraId="67E71C7C" w14:textId="77777777" w:rsidR="00F35291" w:rsidRDefault="00F35291" w:rsidP="00F35291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สุขศึกษา</w:t>
            </w:r>
          </w:p>
          <w:p w14:paraId="138AF5FD" w14:textId="283CA17B" w:rsidR="00F35291" w:rsidRPr="00366873" w:rsidRDefault="00F35291" w:rsidP="00F35291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และพลศึกษา</w:t>
            </w:r>
          </w:p>
        </w:tc>
      </w:tr>
      <w:tr w:rsidR="00F35291" w:rsidRPr="00366873" w14:paraId="0ADD55B1" w14:textId="77777777" w:rsidTr="00F35291">
        <w:trPr>
          <w:jc w:val="center"/>
        </w:trPr>
        <w:tc>
          <w:tcPr>
            <w:tcW w:w="2977" w:type="dxa"/>
          </w:tcPr>
          <w:p w14:paraId="3C9C788C" w14:textId="77777777" w:rsidR="00F35291" w:rsidRPr="00366873" w:rsidRDefault="00F35291" w:rsidP="00F35291">
            <w:pPr>
              <w:tabs>
                <w:tab w:val="left" w:pos="264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2835" w:type="dxa"/>
          </w:tcPr>
          <w:p w14:paraId="59C97829" w14:textId="77777777" w:rsidR="00F35291" w:rsidRPr="00366873" w:rsidRDefault="00F35291" w:rsidP="00F35291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ชั่วโมง/ภาคเรียน</w:t>
            </w:r>
          </w:p>
        </w:tc>
        <w:tc>
          <w:tcPr>
            <w:tcW w:w="3011" w:type="dxa"/>
          </w:tcPr>
          <w:p w14:paraId="2113ACEA" w14:textId="77777777" w:rsidR="00F35291" w:rsidRPr="00366873" w:rsidRDefault="00F35291" w:rsidP="00F35291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0.5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682D221E" w14:textId="77777777" w:rsidR="00F52C7B" w:rsidRPr="00366873" w:rsidRDefault="00F52C7B" w:rsidP="00F52C7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682C94B" w14:textId="77777777" w:rsidR="00F52C7B" w:rsidRPr="00C83914" w:rsidRDefault="00F52C7B" w:rsidP="00F52C7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83914">
        <w:rPr>
          <w:rFonts w:ascii="TH SarabunPSK" w:hAnsi="TH SarabunPSK" w:cs="TH SarabunPSK"/>
          <w:sz w:val="32"/>
          <w:szCs w:val="32"/>
          <w:cs/>
        </w:rPr>
        <w:t>ศึกษาประวัติความเป็นมาของกีฬาฟุตซอล  สนาม  อุปกรณ์  มารยาทของการเล่นและการดูที่ดี  มีความรู้ ความเข้าใจ และเห็นคุณค่าของการออกกำลังกายและการเล่นกีฬาเป็นประจำ</w:t>
      </w:r>
    </w:p>
    <w:p w14:paraId="02710769" w14:textId="77777777" w:rsidR="00F52C7B" w:rsidRPr="00C83914" w:rsidRDefault="00F52C7B" w:rsidP="00F52C7B">
      <w:pPr>
        <w:ind w:firstLine="720"/>
        <w:rPr>
          <w:rFonts w:ascii="TH SarabunPSK" w:hAnsi="TH SarabunPSK" w:cs="TH SarabunPSK"/>
          <w:sz w:val="32"/>
          <w:szCs w:val="32"/>
        </w:rPr>
      </w:pPr>
      <w:r w:rsidRPr="00C83914">
        <w:rPr>
          <w:rFonts w:ascii="TH SarabunPSK" w:hAnsi="TH SarabunPSK" w:cs="TH SarabunPSK"/>
          <w:sz w:val="32"/>
          <w:szCs w:val="32"/>
          <w:cs/>
        </w:rPr>
        <w:t>โดยใช้ทักษะปฏิบัติในการบริหารร่างกายและการเคลื่อนไหวเชิงสร้างสรรค์ แบบอยู่กับที่ แบบเคลื่อนที่และการเคลื่อนไหวประกอบอุปกรณ์  มีความรู้ ความเข้าใจ เห็นคุณค่า และมีทักษะปฏิบัติในการส่งลูก</w:t>
      </w:r>
      <w:r w:rsidRPr="00C83914">
        <w:rPr>
          <w:rFonts w:ascii="TH SarabunPSK" w:hAnsi="TH SarabunPSK" w:cs="TH SarabunPSK"/>
          <w:sz w:val="32"/>
          <w:szCs w:val="32"/>
          <w:cs/>
        </w:rPr>
        <w:tab/>
        <w:t>มีทักษะปฏิบัติในการครอบครองลูก เลี้ยงลูก</w:t>
      </w:r>
      <w:r w:rsidRPr="00C83914">
        <w:rPr>
          <w:rFonts w:ascii="TH SarabunPSK" w:hAnsi="TH SarabunPSK" w:cs="TH SarabunPSK"/>
          <w:sz w:val="32"/>
          <w:szCs w:val="32"/>
          <w:cs/>
        </w:rPr>
        <w:tab/>
        <w:t xml:space="preserve"> การโหม่ง มีความรู้ ความเข้าใจ เห็นคุณค่าและการยิงประตูมีความรู้ การเล่นกีฬาฟุตซอล  การป้องกัน และมีทักษะในการเล่นตามตำแหน่ง</w:t>
      </w:r>
    </w:p>
    <w:p w14:paraId="4535ED5C" w14:textId="77777777" w:rsidR="00F52C7B" w:rsidRDefault="00F52C7B" w:rsidP="00F52C7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83914">
        <w:rPr>
          <w:rFonts w:ascii="TH SarabunPSK" w:hAnsi="TH SarabunPSK" w:cs="TH SarabunPSK"/>
          <w:sz w:val="32"/>
          <w:szCs w:val="32"/>
          <w:cs/>
        </w:rPr>
        <w:t>เพื่อให้มีการส่งเสริมการมีจิตวิญญาณในการแข่งขัน มีสุนทรียภาพของการกีฬา ทั้งในการเล่น การดู และการแข่งขัน แสดงออกถึงความร่วมมือ ความรับผิดชอบตนเองในการเข้าร่วมกิจกรรม มีการวางแผนในการออกกำลังกาย และการเล่นกีฬา เพื่อพัฒนาบุคลิกภาพและสมรรถภาพของตนเองเป็นประจำสม่ำเสมอ รวมทั้งรู้จักการสร้างเสริมสุขภาพและสมรรถภาพ มีคุณลักษณะที่พึงประสงค์</w:t>
      </w:r>
    </w:p>
    <w:p w14:paraId="40DFAE54" w14:textId="77777777" w:rsidR="00F52C7B" w:rsidRPr="00366873" w:rsidRDefault="00F52C7B" w:rsidP="00F52C7B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8860"/>
      </w:tblGrid>
      <w:tr w:rsidR="00F52C7B" w:rsidRPr="00366873" w14:paraId="1CC35D1E" w14:textId="77777777" w:rsidTr="00BE15BB">
        <w:trPr>
          <w:tblHeader/>
        </w:trPr>
        <w:tc>
          <w:tcPr>
            <w:tcW w:w="9360" w:type="dxa"/>
            <w:gridSpan w:val="2"/>
          </w:tcPr>
          <w:p w14:paraId="602F9711" w14:textId="77777777" w:rsidR="00F52C7B" w:rsidRPr="00366873" w:rsidRDefault="00F52C7B" w:rsidP="00BE15BB">
            <w:pPr>
              <w:rPr>
                <w:rFonts w:ascii="TH SarabunPSK" w:hAnsi="TH SarabunPSK" w:cs="TH SarabunPSK"/>
                <w:sz w:val="32"/>
                <w:szCs w:val="32"/>
              </w:rPr>
            </w:pPr>
            <w:bookmarkStart w:id="2" w:name="_Hlk207373158"/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F52C7B" w:rsidRPr="00366873" w14:paraId="0BDE1CB8" w14:textId="77777777" w:rsidTr="00BE15BB">
        <w:tc>
          <w:tcPr>
            <w:tcW w:w="500" w:type="dxa"/>
          </w:tcPr>
          <w:p w14:paraId="0DD7F7A2" w14:textId="77777777" w:rsidR="00F52C7B" w:rsidRPr="00366873" w:rsidRDefault="00F52C7B" w:rsidP="00BE15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8860" w:type="dxa"/>
          </w:tcPr>
          <w:p w14:paraId="3143AA04" w14:textId="77777777" w:rsidR="00F52C7B" w:rsidRPr="00366873" w:rsidRDefault="00F52C7B" w:rsidP="00BE15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B5B03">
              <w:rPr>
                <w:rFonts w:ascii="TH Sarabun New" w:hAnsi="TH Sarabun New" w:cs="TH Sarabun New"/>
                <w:sz w:val="32"/>
                <w:szCs w:val="32"/>
                <w:cs/>
              </w:rPr>
              <w:t>อธิบายประวัติ ความเป็นมา และกติกาพื้นฐานของกีฬาฟุตซอลอย่างถูกต้อง</w:t>
            </w:r>
          </w:p>
        </w:tc>
      </w:tr>
      <w:tr w:rsidR="00F52C7B" w:rsidRPr="00366873" w14:paraId="62311B8E" w14:textId="77777777" w:rsidTr="00BE15BB">
        <w:tc>
          <w:tcPr>
            <w:tcW w:w="500" w:type="dxa"/>
          </w:tcPr>
          <w:p w14:paraId="63007A56" w14:textId="77777777" w:rsidR="00F52C7B" w:rsidRPr="00366873" w:rsidRDefault="00F52C7B" w:rsidP="00BE15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8860" w:type="dxa"/>
          </w:tcPr>
          <w:p w14:paraId="246217A0" w14:textId="77777777" w:rsidR="00F52C7B" w:rsidRPr="00366873" w:rsidRDefault="00F52C7B" w:rsidP="00BE15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B5B03">
              <w:rPr>
                <w:rFonts w:ascii="TH Sarabun New" w:hAnsi="TH Sarabun New" w:cs="TH Sarabun New"/>
                <w:sz w:val="32"/>
                <w:szCs w:val="32"/>
                <w:cs/>
              </w:rPr>
              <w:t>แสดงทักษะพื้นฐานในการเล่นฟุตซอล</w:t>
            </w:r>
            <w:r w:rsidRPr="008B5B03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8B5B03">
              <w:rPr>
                <w:rFonts w:ascii="TH Sarabun New" w:hAnsi="TH Sarabun New" w:cs="TH Sarabun New"/>
                <w:sz w:val="32"/>
                <w:szCs w:val="32"/>
                <w:cs/>
              </w:rPr>
              <w:t>เช่น การส่ง รับ เลี้ยงบอล ยิงประตู และการเคลื่อนที่ในสนาม</w:t>
            </w:r>
          </w:p>
        </w:tc>
      </w:tr>
      <w:tr w:rsidR="00F52C7B" w:rsidRPr="00366873" w14:paraId="2133F9E9" w14:textId="77777777" w:rsidTr="00BE15BB">
        <w:tc>
          <w:tcPr>
            <w:tcW w:w="500" w:type="dxa"/>
          </w:tcPr>
          <w:p w14:paraId="10FB0CE7" w14:textId="77777777" w:rsidR="00F52C7B" w:rsidRPr="00366873" w:rsidRDefault="00F52C7B" w:rsidP="00BE15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8860" w:type="dxa"/>
          </w:tcPr>
          <w:p w14:paraId="0A2AA621" w14:textId="77777777" w:rsidR="00F52C7B" w:rsidRPr="00366873" w:rsidRDefault="00F52C7B" w:rsidP="00BE15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B5B03">
              <w:rPr>
                <w:rFonts w:ascii="TH Sarabun New" w:hAnsi="TH Sarabun New" w:cs="TH Sarabun New"/>
                <w:sz w:val="32"/>
                <w:szCs w:val="32"/>
                <w:cs/>
              </w:rPr>
              <w:t>วิเคราะห์บทบาทและหน้าที่ของผู้เล่นในแต่ละตำแหน่ง</w:t>
            </w:r>
            <w:r w:rsidRPr="008B5B03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8B5B03">
              <w:rPr>
                <w:rFonts w:ascii="TH Sarabun New" w:hAnsi="TH Sarabun New" w:cs="TH Sarabun New"/>
                <w:sz w:val="32"/>
                <w:szCs w:val="32"/>
                <w:cs/>
              </w:rPr>
              <w:t>และนำไปใช้ในการเล่นจริงได้อย่างเหมาะสม</w:t>
            </w:r>
          </w:p>
        </w:tc>
      </w:tr>
      <w:tr w:rsidR="00F52C7B" w:rsidRPr="00366873" w14:paraId="6D1DE65C" w14:textId="77777777" w:rsidTr="00BE15BB">
        <w:tc>
          <w:tcPr>
            <w:tcW w:w="500" w:type="dxa"/>
          </w:tcPr>
          <w:p w14:paraId="620722C7" w14:textId="77777777" w:rsidR="00F52C7B" w:rsidRPr="00366873" w:rsidRDefault="00F52C7B" w:rsidP="00BE15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4.</w:t>
            </w:r>
          </w:p>
        </w:tc>
        <w:tc>
          <w:tcPr>
            <w:tcW w:w="8860" w:type="dxa"/>
          </w:tcPr>
          <w:p w14:paraId="46CE22E8" w14:textId="77777777" w:rsidR="00F52C7B" w:rsidRPr="00366873" w:rsidRDefault="00F52C7B" w:rsidP="00BE15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B5B03">
              <w:rPr>
                <w:rFonts w:ascii="TH Sarabun New" w:hAnsi="TH Sarabun New" w:cs="TH Sarabun New"/>
                <w:sz w:val="32"/>
                <w:szCs w:val="32"/>
                <w:cs/>
              </w:rPr>
              <w:t>ร่วมวางแผนและดำเนินเกมฟุตซอลโดยใช้ยุทธวิธีการเล่นเป็นทีม</w:t>
            </w:r>
            <w:r w:rsidRPr="008B5B03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8B5B03">
              <w:rPr>
                <w:rFonts w:ascii="TH Sarabun New" w:hAnsi="TH Sarabun New" w:cs="TH Sarabun New"/>
                <w:sz w:val="32"/>
                <w:szCs w:val="32"/>
                <w:cs/>
              </w:rPr>
              <w:t>อย่างมีประสิทธิภาพ</w:t>
            </w:r>
          </w:p>
        </w:tc>
      </w:tr>
      <w:tr w:rsidR="00F52C7B" w:rsidRPr="00366873" w14:paraId="4984EC05" w14:textId="77777777" w:rsidTr="00BE15BB">
        <w:tc>
          <w:tcPr>
            <w:tcW w:w="500" w:type="dxa"/>
          </w:tcPr>
          <w:p w14:paraId="2F1B4D96" w14:textId="77777777" w:rsidR="00F52C7B" w:rsidRPr="00366873" w:rsidRDefault="00F52C7B" w:rsidP="00BE15B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5.</w:t>
            </w:r>
          </w:p>
        </w:tc>
        <w:tc>
          <w:tcPr>
            <w:tcW w:w="8860" w:type="dxa"/>
          </w:tcPr>
          <w:p w14:paraId="457C3834" w14:textId="77777777" w:rsidR="00F52C7B" w:rsidRPr="002354F2" w:rsidRDefault="00F52C7B" w:rsidP="00BE15B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5B03">
              <w:rPr>
                <w:rFonts w:ascii="TH Sarabun New" w:hAnsi="TH Sarabun New" w:cs="TH Sarabun New"/>
                <w:sz w:val="32"/>
                <w:szCs w:val="32"/>
                <w:cs/>
              </w:rPr>
              <w:t>แสดงพฤติกรรมที่เหมาะสมในการเล่นกีฬา</w:t>
            </w:r>
            <w:r w:rsidRPr="008B5B03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8B5B03">
              <w:rPr>
                <w:rFonts w:ascii="TH Sarabun New" w:hAnsi="TH Sarabun New" w:cs="TH Sarabun New"/>
                <w:sz w:val="32"/>
                <w:szCs w:val="32"/>
                <w:cs/>
              </w:rPr>
              <w:t>เช่น ความมีน้ำใจนักกีฬา การเคารพกติกา และการยอมรับผลการแข่งขัน</w:t>
            </w:r>
          </w:p>
        </w:tc>
      </w:tr>
      <w:tr w:rsidR="00F52C7B" w:rsidRPr="00366873" w14:paraId="5DDF6609" w14:textId="77777777" w:rsidTr="00BE15BB">
        <w:tc>
          <w:tcPr>
            <w:tcW w:w="500" w:type="dxa"/>
          </w:tcPr>
          <w:p w14:paraId="0B5F6073" w14:textId="77777777" w:rsidR="00F52C7B" w:rsidRPr="00366873" w:rsidRDefault="00F52C7B" w:rsidP="00BE15B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6.</w:t>
            </w:r>
          </w:p>
        </w:tc>
        <w:tc>
          <w:tcPr>
            <w:tcW w:w="8860" w:type="dxa"/>
          </w:tcPr>
          <w:p w14:paraId="6503CD14" w14:textId="77777777" w:rsidR="00F52C7B" w:rsidRPr="002354F2" w:rsidRDefault="00F52C7B" w:rsidP="00BE15B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5B03">
              <w:rPr>
                <w:rFonts w:ascii="TH Sarabun New" w:hAnsi="TH Sarabun New" w:cs="TH Sarabun New"/>
                <w:sz w:val="32"/>
                <w:szCs w:val="32"/>
                <w:cs/>
              </w:rPr>
              <w:t>นำทักษะการเล่นฟุตซอลไปประยุกต์ใช้ในการออกกำลังกายเพื่อสุขภาพ และการใช้เวลาว่างให้เกิดประโยชน์</w:t>
            </w:r>
          </w:p>
        </w:tc>
      </w:tr>
      <w:tr w:rsidR="00F52C7B" w:rsidRPr="00366873" w14:paraId="4818F9FD" w14:textId="77777777" w:rsidTr="00BE15BB">
        <w:tc>
          <w:tcPr>
            <w:tcW w:w="9360" w:type="dxa"/>
            <w:gridSpan w:val="2"/>
          </w:tcPr>
          <w:p w14:paraId="5E5A4514" w14:textId="77777777" w:rsidR="00F52C7B" w:rsidRPr="00366873" w:rsidRDefault="00F52C7B" w:rsidP="00BE15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ผลการเรียนรู้</w:t>
            </w:r>
          </w:p>
        </w:tc>
      </w:tr>
      <w:bookmarkEnd w:id="2"/>
    </w:tbl>
    <w:p w14:paraId="013B4411" w14:textId="77777777" w:rsidR="00F52C7B" w:rsidRPr="00366873" w:rsidRDefault="00F52C7B" w:rsidP="00F52C7B">
      <w:pPr>
        <w:rPr>
          <w:rFonts w:ascii="TH SarabunPSK" w:hAnsi="TH SarabunPSK" w:cs="TH SarabunPSK"/>
          <w:sz w:val="32"/>
          <w:szCs w:val="32"/>
        </w:rPr>
      </w:pPr>
    </w:p>
    <w:p w14:paraId="59AEFBE4" w14:textId="77777777" w:rsidR="00F52C7B" w:rsidRPr="00366873" w:rsidRDefault="00F52C7B" w:rsidP="00F52C7B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bookmarkEnd w:id="0"/>
    <w:p w14:paraId="2902511E" w14:textId="77777777" w:rsidR="00F52C7B" w:rsidRPr="00366873" w:rsidRDefault="00F52C7B" w:rsidP="00F52C7B">
      <w:pPr>
        <w:rPr>
          <w:rFonts w:ascii="TH SarabunPSK" w:hAnsi="TH SarabunPSK" w:cs="TH SarabunPSK"/>
          <w:sz w:val="32"/>
          <w:szCs w:val="32"/>
        </w:rPr>
      </w:pPr>
    </w:p>
    <w:p w14:paraId="58EEB16E" w14:textId="77777777" w:rsidR="00F52C7B" w:rsidRDefault="00F52C7B" w:rsidP="00F52C7B"/>
    <w:bookmarkEnd w:id="1"/>
    <w:p w14:paraId="5819B861" w14:textId="77777777" w:rsidR="00F52C7B" w:rsidRDefault="00F52C7B" w:rsidP="00F52C7B"/>
    <w:p w14:paraId="16B581E2" w14:textId="0CA91BCE" w:rsidR="0091444B" w:rsidRPr="00F52C7B" w:rsidRDefault="0091444B" w:rsidP="00F52C7B"/>
    <w:sectPr w:rsidR="0091444B" w:rsidRPr="00F52C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448D6"/>
    <w:multiLevelType w:val="hybridMultilevel"/>
    <w:tmpl w:val="D756AE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9D1560"/>
    <w:multiLevelType w:val="hybridMultilevel"/>
    <w:tmpl w:val="CE006E8C"/>
    <w:lvl w:ilvl="0" w:tplc="AD9848AE">
      <w:numFmt w:val="bullet"/>
      <w:lvlText w:val=""/>
      <w:lvlJc w:val="left"/>
      <w:pPr>
        <w:ind w:left="72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301077">
    <w:abstractNumId w:val="0"/>
  </w:num>
  <w:num w:numId="2" w16cid:durableId="720058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D8C"/>
    <w:rsid w:val="00050032"/>
    <w:rsid w:val="000750D9"/>
    <w:rsid w:val="0012192F"/>
    <w:rsid w:val="00253272"/>
    <w:rsid w:val="002803FF"/>
    <w:rsid w:val="00571DF6"/>
    <w:rsid w:val="00582D8C"/>
    <w:rsid w:val="006136A6"/>
    <w:rsid w:val="008E5504"/>
    <w:rsid w:val="0091444B"/>
    <w:rsid w:val="00AC0D59"/>
    <w:rsid w:val="00D272E9"/>
    <w:rsid w:val="00D80397"/>
    <w:rsid w:val="00F35291"/>
    <w:rsid w:val="00F5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05DAB"/>
  <w15:chartTrackingRefBased/>
  <w15:docId w15:val="{5A1C2952-48BF-4ED8-83D9-A9972F893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D8C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2D8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2D8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2D8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2D8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2D8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2D8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2D8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2D8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2D8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2D8C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2D8C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2D8C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2D8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2D8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2D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2D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2D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2D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2D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82D8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2D8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82D8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582D8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82D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2D8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82D8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2D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2D8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2D8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52C7B"/>
    <w:pPr>
      <w:spacing w:after="0" w:line="240" w:lineRule="auto"/>
    </w:pPr>
    <w:rPr>
      <w:sz w:val="24"/>
      <w:szCs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237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ภูวนารถ พรมตีด</dc:creator>
  <cp:keywords/>
  <dc:description/>
  <cp:lastModifiedBy>na ph</cp:lastModifiedBy>
  <cp:revision>9</cp:revision>
  <dcterms:created xsi:type="dcterms:W3CDTF">2025-05-27T14:34:00Z</dcterms:created>
  <dcterms:modified xsi:type="dcterms:W3CDTF">2025-08-31T05:17:00Z</dcterms:modified>
</cp:coreProperties>
</file>