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6FFE" w14:textId="77777777" w:rsidR="00BB69C6" w:rsidRPr="00DD1818" w:rsidRDefault="00BB69C6" w:rsidP="00BB69C6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DD1818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โครงาร้างรายวิชา</w:t>
      </w:r>
    </w:p>
    <w:p w14:paraId="3F1344AE" w14:textId="77777777" w:rsidR="00BB69C6" w:rsidRDefault="00BB69C6" w:rsidP="00BB69C6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3E6DFD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พ30299 </w:t>
      </w:r>
      <w:r w:rsidRPr="0038742D">
        <w:rPr>
          <w:rFonts w:ascii="TH Sarabun New" w:hAnsi="TH Sarabun New" w:cs="TH Sarabun New"/>
          <w:b/>
          <w:bCs/>
          <w:sz w:val="32"/>
          <w:szCs w:val="32"/>
          <w:cs/>
        </w:rPr>
        <w:t>การฝึกกล้ามเนื้อพื้นฐานและเวทเทรนนิ่ง</w:t>
      </w:r>
    </w:p>
    <w:p w14:paraId="613EA625" w14:textId="77777777" w:rsidR="00BB69C6" w:rsidRPr="00EE4AFE" w:rsidRDefault="00BB69C6" w:rsidP="00BB69C6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3B78B89A" w14:textId="77777777" w:rsidR="00BB69C6" w:rsidRDefault="00BB69C6" w:rsidP="00BB69C6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2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1 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214EB9A6" w14:textId="77777777" w:rsidR="00BB69C6" w:rsidRDefault="00BB69C6" w:rsidP="00BB69C6">
      <w:pPr>
        <w:spacing w:after="160" w:line="259" w:lineRule="auto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BB69C6" w14:paraId="781995EF" w14:textId="77777777" w:rsidTr="00D9395D">
        <w:trPr>
          <w:trHeight w:val="113"/>
        </w:trPr>
        <w:tc>
          <w:tcPr>
            <w:tcW w:w="987" w:type="dxa"/>
            <w:vAlign w:val="center"/>
          </w:tcPr>
          <w:p w14:paraId="6434D6A4" w14:textId="77777777" w:rsidR="00BB69C6" w:rsidRDefault="00BB69C6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5A1B3A67" w14:textId="77777777" w:rsidR="00BB69C6" w:rsidRPr="00E435EC" w:rsidRDefault="00BB69C6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619C5FAD" w14:textId="77777777" w:rsidR="00BB69C6" w:rsidRPr="00E435EC" w:rsidRDefault="00BB69C6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470F5D05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3370553F" w14:textId="77777777" w:rsidR="00BB69C6" w:rsidRDefault="00BB69C6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830FD9" w14:textId="77777777" w:rsidR="00BB69C6" w:rsidRPr="00E766C4" w:rsidRDefault="00BB69C6" w:rsidP="00D9395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7A040059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68E54BD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1D559A9F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B69C6" w14:paraId="08CAEAF2" w14:textId="77777777" w:rsidTr="00D9395D">
        <w:trPr>
          <w:trHeight w:val="412"/>
        </w:trPr>
        <w:tc>
          <w:tcPr>
            <w:tcW w:w="987" w:type="dxa"/>
          </w:tcPr>
          <w:p w14:paraId="0899D94E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113232F8" w14:textId="77777777" w:rsidR="00BB69C6" w:rsidRDefault="00BB69C6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F500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ความสำคัญของเวทเทรนนิ่ง และความรู้พื้นฐานเกี่ยวกับระบบกล้ามเนื้อ</w:t>
            </w:r>
          </w:p>
        </w:tc>
        <w:tc>
          <w:tcPr>
            <w:tcW w:w="2410" w:type="dxa"/>
          </w:tcPr>
          <w:p w14:paraId="4DDA1F52" w14:textId="77777777" w:rsidR="00BB69C6" w:rsidRPr="007F7B46" w:rsidRDefault="00BB69C6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F363E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อธิบายหลักการและองค์ประกอบพื้นฐานของการฝึกกล้ามเนื้อและเวทเทรนนิ่งอย่างถูกต้อง</w:t>
            </w:r>
          </w:p>
        </w:tc>
        <w:tc>
          <w:tcPr>
            <w:tcW w:w="2992" w:type="dxa"/>
          </w:tcPr>
          <w:p w14:paraId="43F074B7" w14:textId="77777777" w:rsidR="00BB69C6" w:rsidRPr="00576EA2" w:rsidRDefault="00BB69C6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66457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เวทเทรนนิ่ง (</w:t>
            </w:r>
            <w:r w:rsidRPr="00966457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Weight Training)</w:t>
            </w:r>
            <w:r w:rsidRPr="00966457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96645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หรือการฝึกด้วยน้ำหนัก เป็นรูปแบบการออกกำลังกายที่มีจุดประสงค์เพื่อเสริมสร้างความแข็งแรงของกล้ามเนื้อ รวมถึงปรับปรุงองค์ประกอบของร่างกาย เช่น มวลกล้ามเนื้อ อัตราการเผาผลาญไขมัน และสุขภาพโดยรวม ซึ่งความสำคัญและพื้นฐานที่ควรรู้เกี่ยวกับเวทเทรนนิ่งและระบบกล้ามเนื้อ</w:t>
            </w:r>
          </w:p>
        </w:tc>
        <w:tc>
          <w:tcPr>
            <w:tcW w:w="708" w:type="dxa"/>
          </w:tcPr>
          <w:p w14:paraId="7ABA67D8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45" w:type="dxa"/>
          </w:tcPr>
          <w:p w14:paraId="5C2EC1BA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5</w:t>
            </w:r>
          </w:p>
        </w:tc>
      </w:tr>
      <w:tr w:rsidR="00BB69C6" w14:paraId="0DD37A42" w14:textId="77777777" w:rsidTr="00D9395D">
        <w:trPr>
          <w:trHeight w:val="567"/>
        </w:trPr>
        <w:tc>
          <w:tcPr>
            <w:tcW w:w="987" w:type="dxa"/>
          </w:tcPr>
          <w:p w14:paraId="6BA3E861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0A16C05C" w14:textId="77777777" w:rsidR="00BB69C6" w:rsidRDefault="00BB69C6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5F500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หลักการฝึกเวทเทรนนิ่ง</w:t>
            </w:r>
          </w:p>
        </w:tc>
        <w:tc>
          <w:tcPr>
            <w:tcW w:w="2410" w:type="dxa"/>
          </w:tcPr>
          <w:p w14:paraId="25DE4B49" w14:textId="77777777" w:rsidR="00BB69C6" w:rsidRPr="007F7B46" w:rsidRDefault="00BB69C6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F363E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ปฏิบัติท่าฝึกเวทเทรนนิ่งได้อย่างถูกต้อง ปลอดภัย และเหมาะสมกับสมรรถภาพของตนเอง</w:t>
            </w:r>
          </w:p>
        </w:tc>
        <w:tc>
          <w:tcPr>
            <w:tcW w:w="2992" w:type="dxa"/>
          </w:tcPr>
          <w:p w14:paraId="5BFAFC65" w14:textId="77777777" w:rsidR="00BB69C6" w:rsidRPr="00067842" w:rsidRDefault="00BB69C6" w:rsidP="00D9395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842">
              <w:rPr>
                <w:rFonts w:ascii="TH Sarabun New" w:eastAsiaTheme="majorEastAsia" w:hAnsi="TH Sarabun New" w:cs="TH Sarabun New"/>
                <w:sz w:val="32"/>
                <w:szCs w:val="32"/>
                <w:cs/>
              </w:rPr>
              <w:t>เพิ่มมวลกล้ามเนื้อและความแข็งแรง</w:t>
            </w:r>
            <w:r w:rsidRPr="00067842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067842">
              <w:rPr>
                <w:rFonts w:ascii="TH Sarabun New" w:hAnsi="TH Sarabun New" w:cs="TH Sarabun New"/>
                <w:sz w:val="32"/>
                <w:szCs w:val="32"/>
                <w:cs/>
              </w:rPr>
              <w:t>ช่วยให้ร่างกายสามารถรับน้ำหนักหรือแรงกดทับได้ดีขึ้นในชีวิตประจำวัน</w:t>
            </w:r>
          </w:p>
          <w:p w14:paraId="46B19678" w14:textId="77777777" w:rsidR="00BB69C6" w:rsidRPr="00067842" w:rsidRDefault="00BB69C6" w:rsidP="00D9395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842">
              <w:rPr>
                <w:rFonts w:ascii="TH Sarabun New" w:eastAsiaTheme="majorEastAsia" w:hAnsi="TH Sarabun New" w:cs="TH Sarabun New"/>
                <w:sz w:val="32"/>
                <w:szCs w:val="32"/>
                <w:cs/>
              </w:rPr>
              <w:lastRenderedPageBreak/>
              <w:t>กระตุ้นการเผาผลาญพลังงาน</w:t>
            </w:r>
            <w:r w:rsidRPr="00067842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0678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กล้ามเนื้อใช้พลังงานมากกว่าไขมัน ทำให้ช่วยเพิ่ม </w:t>
            </w:r>
            <w:r w:rsidRPr="00067842">
              <w:rPr>
                <w:rFonts w:ascii="TH Sarabun New" w:hAnsi="TH Sarabun New" w:cs="TH Sarabun New"/>
                <w:sz w:val="32"/>
                <w:szCs w:val="32"/>
              </w:rPr>
              <w:t>BMR (Basal Metabolic Rate)</w:t>
            </w:r>
          </w:p>
          <w:p w14:paraId="25E64307" w14:textId="77777777" w:rsidR="00BB69C6" w:rsidRPr="00067842" w:rsidRDefault="00BB69C6" w:rsidP="00D9395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842">
              <w:rPr>
                <w:rFonts w:ascii="TH Sarabun New" w:eastAsiaTheme="majorEastAsia" w:hAnsi="TH Sarabun New" w:cs="TH Sarabun New"/>
                <w:sz w:val="32"/>
                <w:szCs w:val="32"/>
                <w:cs/>
              </w:rPr>
              <w:t>ลดความเสี่ยงของโรค</w:t>
            </w:r>
            <w:r w:rsidRPr="00067842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067842">
              <w:rPr>
                <w:rFonts w:ascii="TH Sarabun New" w:hAnsi="TH Sarabun New" w:cs="TH Sarabun New"/>
                <w:sz w:val="32"/>
                <w:szCs w:val="32"/>
                <w:cs/>
              </w:rPr>
              <w:t>เช่น โรคกระดูกพรุน</w:t>
            </w:r>
            <w:r w:rsidRPr="00067842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06784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เบาหวานประเภท </w:t>
            </w:r>
            <w:r w:rsidRPr="00067842">
              <w:rPr>
                <w:rFonts w:ascii="TH Sarabun New" w:hAnsi="TH Sarabun New" w:cs="TH Sarabun New"/>
                <w:sz w:val="32"/>
                <w:szCs w:val="32"/>
              </w:rPr>
              <w:t xml:space="preserve">2, </w:t>
            </w:r>
            <w:r w:rsidRPr="00067842">
              <w:rPr>
                <w:rFonts w:ascii="TH Sarabun New" w:hAnsi="TH Sarabun New" w:cs="TH Sarabun New"/>
                <w:sz w:val="32"/>
                <w:szCs w:val="32"/>
                <w:cs/>
              </w:rPr>
              <w:t>โรคหัวใจ และความดันโลหิตสูง</w:t>
            </w:r>
          </w:p>
          <w:p w14:paraId="0DA61752" w14:textId="77777777" w:rsidR="00BB69C6" w:rsidRPr="00067842" w:rsidRDefault="00BB69C6" w:rsidP="00D9395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842">
              <w:rPr>
                <w:rFonts w:ascii="TH Sarabun New" w:eastAsiaTheme="majorEastAsia" w:hAnsi="TH Sarabun New" w:cs="TH Sarabun New"/>
                <w:sz w:val="32"/>
                <w:szCs w:val="32"/>
                <w:cs/>
              </w:rPr>
              <w:t>ปรับสมดุลรูปร่าง</w:t>
            </w:r>
            <w:r w:rsidRPr="00067842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067842">
              <w:rPr>
                <w:rFonts w:ascii="TH Sarabun New" w:hAnsi="TH Sarabun New" w:cs="TH Sarabun New"/>
                <w:sz w:val="32"/>
                <w:szCs w:val="32"/>
                <w:cs/>
              </w:rPr>
              <w:t>การมีกล้ามเนื้อที่กระชับ ช่วยให้รูปร่างดูแข็งแรง สมส่วน</w:t>
            </w:r>
          </w:p>
          <w:p w14:paraId="37D96BF9" w14:textId="77777777" w:rsidR="00BB69C6" w:rsidRPr="00B16474" w:rsidRDefault="00BB69C6" w:rsidP="00D9395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67842">
              <w:rPr>
                <w:rFonts w:ascii="TH Sarabun New" w:eastAsiaTheme="majorEastAsia" w:hAnsi="TH Sarabun New" w:cs="TH Sarabun New"/>
                <w:sz w:val="32"/>
                <w:szCs w:val="32"/>
                <w:cs/>
              </w:rPr>
              <w:t>เสริมความมั่นใจและสุขภาพจิต</w:t>
            </w:r>
            <w:r w:rsidRPr="00067842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067842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การออกกำลังกายมีผลเชิงบวกต่อสภาวะอารมณ์และภาวะซึมเศร้า</w:t>
            </w:r>
          </w:p>
        </w:tc>
        <w:tc>
          <w:tcPr>
            <w:tcW w:w="708" w:type="dxa"/>
          </w:tcPr>
          <w:p w14:paraId="2B0FF85D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lastRenderedPageBreak/>
              <w:t>4</w:t>
            </w:r>
          </w:p>
        </w:tc>
        <w:tc>
          <w:tcPr>
            <w:tcW w:w="1545" w:type="dxa"/>
          </w:tcPr>
          <w:p w14:paraId="1EB7D783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5</w:t>
            </w:r>
          </w:p>
        </w:tc>
      </w:tr>
      <w:tr w:rsidR="00BB69C6" w14:paraId="7CD5AB9E" w14:textId="77777777" w:rsidTr="00D9395D">
        <w:trPr>
          <w:trHeight w:val="3042"/>
        </w:trPr>
        <w:tc>
          <w:tcPr>
            <w:tcW w:w="987" w:type="dxa"/>
          </w:tcPr>
          <w:p w14:paraId="0505FC43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51AB585A" w14:textId="77777777" w:rsidR="00BB69C6" w:rsidRDefault="00BB69C6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8057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การประเมินสมรรถภาพร่างกายเบื้องต้น และการตั้งเป้าหมายการฝึก</w:t>
            </w:r>
          </w:p>
          <w:p w14:paraId="35694F82" w14:textId="77777777" w:rsidR="00BB69C6" w:rsidRPr="00F8057B" w:rsidRDefault="00BB69C6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41C0DC3" w14:textId="77777777" w:rsidR="00BB69C6" w:rsidRPr="008640F3" w:rsidRDefault="00BB69C6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F363E">
              <w:rPr>
                <w:rFonts w:ascii="TH Sarabun New" w:hAnsi="TH Sarabun New" w:cs="TH Sarabun New"/>
                <w:sz w:val="32"/>
                <w:szCs w:val="32"/>
                <w:cs/>
              </w:rPr>
              <w:t>ออกแบบและปรับโปรแกรมการฝึกกล้ามเนื้อเพื่อบรรลุเป้าหมายเฉพาะบุคคล</w:t>
            </w:r>
          </w:p>
        </w:tc>
        <w:tc>
          <w:tcPr>
            <w:tcW w:w="2992" w:type="dxa"/>
          </w:tcPr>
          <w:p w14:paraId="6348BC04" w14:textId="77777777" w:rsidR="00BB69C6" w:rsidRPr="004E03C2" w:rsidRDefault="00BB69C6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E19F0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การประเมินสมรรถภาพร่างกายเบื้องต้นและการตั้งเป้าหมายการฝึก คือขั้นตอนสำคัญก่อนเริ่มออกกำลังกายหรือฝึกเวทเทรนนิ่ง เพื่อให้การฝึกมีประสิทธิภาพ ปลอดภัย และสอดคล้องกับเป้าหมายของแต่ละคน</w:t>
            </w:r>
          </w:p>
        </w:tc>
        <w:tc>
          <w:tcPr>
            <w:tcW w:w="708" w:type="dxa"/>
          </w:tcPr>
          <w:p w14:paraId="7861DEE9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5DB17B57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BB69C6" w14:paraId="11BDA6F3" w14:textId="77777777" w:rsidTr="00D9395D">
        <w:trPr>
          <w:trHeight w:val="567"/>
        </w:trPr>
        <w:tc>
          <w:tcPr>
            <w:tcW w:w="987" w:type="dxa"/>
          </w:tcPr>
          <w:p w14:paraId="2C25C5A2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401BADCB" w14:textId="77777777" w:rsidR="00BB69C6" w:rsidRPr="00F2545E" w:rsidRDefault="00BB69C6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F8057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การใช้อุปกรณ์และเครื่องออกกำลังกายในการฝึก</w:t>
            </w:r>
          </w:p>
        </w:tc>
        <w:tc>
          <w:tcPr>
            <w:tcW w:w="2410" w:type="dxa"/>
          </w:tcPr>
          <w:p w14:paraId="00E72BB4" w14:textId="77777777" w:rsidR="00BB69C6" w:rsidRPr="007F7B46" w:rsidRDefault="00BB69C6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F363E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ประเมินและวิเคราะห์ผลการฝึกกล้ามเนื้อของตนเองอย่างมีเหตุผล</w:t>
            </w:r>
          </w:p>
        </w:tc>
        <w:tc>
          <w:tcPr>
            <w:tcW w:w="2992" w:type="dxa"/>
          </w:tcPr>
          <w:p w14:paraId="3F843B88" w14:textId="77777777" w:rsidR="00BB69C6" w:rsidRPr="007D597A" w:rsidRDefault="00BB69C6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2673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การใช้อุปกรณ์และเครื่องออกกำลังกายในการฝึก (</w:t>
            </w:r>
            <w:r w:rsidRPr="00926731">
              <w:rPr>
                <w:rFonts w:ascii="TH Sarabun New" w:eastAsia="TH Sarabun PSK" w:hAnsi="TH Sarabun New" w:cs="TH Sarabun New"/>
                <w:sz w:val="32"/>
                <w:szCs w:val="32"/>
              </w:rPr>
              <w:t>Equipment &amp; Machines in Exercise Training)</w:t>
            </w:r>
            <w:r w:rsidRPr="00926731">
              <w:rPr>
                <w:rFonts w:ascii="TH Sarabun New" w:eastAsia="TH Sarabun PSK" w:hAnsi="TH Sarabun New" w:cs="TH Sarabun New"/>
                <w:sz w:val="32"/>
                <w:szCs w:val="32"/>
              </w:rPr>
              <w:br/>
            </w:r>
            <w:r w:rsidRPr="0092673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เป็นสิ่งสำคัญที่ช่วยให้การฝึกเวทเทรนนิ่งและฟิตเนสมีประสิทธิภาพมากขึ้น ปลอดภัย</w:t>
            </w:r>
            <w:r w:rsidRPr="00926731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lastRenderedPageBreak/>
              <w:t>ขึ้น และเหมาะสมกับระดับความสามารถของแต่ละคน</w:t>
            </w:r>
          </w:p>
        </w:tc>
        <w:tc>
          <w:tcPr>
            <w:tcW w:w="708" w:type="dxa"/>
          </w:tcPr>
          <w:p w14:paraId="4EECB184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545" w:type="dxa"/>
          </w:tcPr>
          <w:p w14:paraId="6962E37A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BB69C6" w14:paraId="080900C9" w14:textId="77777777" w:rsidTr="00D9395D">
        <w:trPr>
          <w:trHeight w:val="567"/>
        </w:trPr>
        <w:tc>
          <w:tcPr>
            <w:tcW w:w="987" w:type="dxa"/>
          </w:tcPr>
          <w:p w14:paraId="33BA73C6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12F82EF3" w14:textId="77777777" w:rsidR="00BB69C6" w:rsidRPr="00A3742C" w:rsidRDefault="00BB69C6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F8057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สรุปผลการเรียนรู้ นำเสนอโปรแกรมฝึกกล้ามเนื้อเฉพาะบุคคล</w:t>
            </w:r>
          </w:p>
        </w:tc>
        <w:tc>
          <w:tcPr>
            <w:tcW w:w="2410" w:type="dxa"/>
          </w:tcPr>
          <w:p w14:paraId="562DE6B5" w14:textId="77777777" w:rsidR="00BB69C6" w:rsidRPr="00AA2AC3" w:rsidRDefault="00BB69C6" w:rsidP="00D9395D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F363E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แสดงความรับผิดชอบ ความมีวินัย และเจตคติที่ดีต่อการออกกำลังกายและสุขภาพ</w:t>
            </w:r>
          </w:p>
        </w:tc>
        <w:tc>
          <w:tcPr>
            <w:tcW w:w="2992" w:type="dxa"/>
          </w:tcPr>
          <w:p w14:paraId="39F8A411" w14:textId="77777777" w:rsidR="00BB69C6" w:rsidRPr="00493175" w:rsidRDefault="00BB69C6" w:rsidP="00D9395D">
            <w:pPr>
              <w:spacing w:after="160" w:line="259" w:lineRule="auto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 w:rsidRPr="00493175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การติดตามและปรับโปรแกรม</w:t>
            </w:r>
          </w:p>
          <w:p w14:paraId="12BAF2C0" w14:textId="77777777" w:rsidR="00BB69C6" w:rsidRPr="00493175" w:rsidRDefault="00BB69C6" w:rsidP="00BB69C6">
            <w:pPr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93175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 xml:space="preserve">ประเมินผลทุก </w:t>
            </w:r>
            <w:r w:rsidRPr="00493175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 xml:space="preserve">4-6 </w:t>
            </w:r>
            <w:r w:rsidRPr="00493175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สัปดาห์</w:t>
            </w:r>
            <w:r w:rsidRPr="00493175">
              <w:rPr>
                <w:rFonts w:ascii="TH Sarabun New" w:eastAsia="TH Sarabun PSK" w:hAnsi="TH Sarabun New" w:cs="TH Sarabun New"/>
                <w:sz w:val="32"/>
                <w:szCs w:val="32"/>
              </w:rPr>
              <w:t xml:space="preserve"> </w:t>
            </w:r>
            <w:r w:rsidRPr="0049317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เช่น วัดน้ำหนัก มวลกล้ามเนื้อ จำนวนครั้งที่ทำได้</w:t>
            </w:r>
          </w:p>
          <w:p w14:paraId="28FF69AC" w14:textId="77777777" w:rsidR="00BB69C6" w:rsidRPr="00493175" w:rsidRDefault="00BB69C6" w:rsidP="00BB69C6">
            <w:pPr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9317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ปรับน้ำหนัก เพิ่มจำนวนเซ็ตหรือครั้งตามความก้าวหน้า</w:t>
            </w:r>
          </w:p>
          <w:p w14:paraId="6985AE9E" w14:textId="77777777" w:rsidR="00BB69C6" w:rsidRPr="00B16474" w:rsidRDefault="00BB69C6" w:rsidP="00BB69C6">
            <w:pPr>
              <w:numPr>
                <w:ilvl w:val="0"/>
                <w:numId w:val="1"/>
              </w:num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493175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เพิ่มความหลากหลายของท่าออกกำลังกาย เพื่อป้องกันความเบื่อและพัฒนาต่อเนื่อง</w:t>
            </w:r>
          </w:p>
        </w:tc>
        <w:tc>
          <w:tcPr>
            <w:tcW w:w="708" w:type="dxa"/>
          </w:tcPr>
          <w:p w14:paraId="4888DA02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45206D2C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BB69C6" w14:paraId="66C04E83" w14:textId="77777777" w:rsidTr="00D9395D">
        <w:trPr>
          <w:trHeight w:val="567"/>
        </w:trPr>
        <w:tc>
          <w:tcPr>
            <w:tcW w:w="8379" w:type="dxa"/>
            <w:gridSpan w:val="4"/>
          </w:tcPr>
          <w:p w14:paraId="5C6FE3A7" w14:textId="77777777" w:rsidR="00BB69C6" w:rsidRPr="009B1992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4B7D6631" w14:textId="77777777" w:rsidR="00BB69C6" w:rsidRPr="009B1992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545" w:type="dxa"/>
          </w:tcPr>
          <w:p w14:paraId="24C64E8D" w14:textId="77777777" w:rsidR="00BB69C6" w:rsidRPr="009B1992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BB69C6" w14:paraId="2C9A3216" w14:textId="77777777" w:rsidTr="00D9395D">
        <w:trPr>
          <w:trHeight w:val="567"/>
        </w:trPr>
        <w:tc>
          <w:tcPr>
            <w:tcW w:w="8379" w:type="dxa"/>
            <w:gridSpan w:val="4"/>
          </w:tcPr>
          <w:p w14:paraId="7A90E8E1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2442F228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3750AA18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BB69C6" w14:paraId="7C02FD57" w14:textId="77777777" w:rsidTr="00D9395D">
        <w:trPr>
          <w:trHeight w:val="567"/>
        </w:trPr>
        <w:tc>
          <w:tcPr>
            <w:tcW w:w="8379" w:type="dxa"/>
            <w:gridSpan w:val="4"/>
          </w:tcPr>
          <w:p w14:paraId="328047E4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7E52BDC1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4746A3B4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BB69C6" w14:paraId="6D49862D" w14:textId="77777777" w:rsidTr="00D9395D">
        <w:trPr>
          <w:trHeight w:val="567"/>
        </w:trPr>
        <w:tc>
          <w:tcPr>
            <w:tcW w:w="8379" w:type="dxa"/>
            <w:gridSpan w:val="4"/>
          </w:tcPr>
          <w:p w14:paraId="19BDE15A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247AFF28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4</w:t>
            </w: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45" w:type="dxa"/>
          </w:tcPr>
          <w:p w14:paraId="1D9B639F" w14:textId="77777777" w:rsidR="00BB69C6" w:rsidRDefault="00BB69C6" w:rsidP="00D9395D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C02937F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09E"/>
    <w:multiLevelType w:val="multilevel"/>
    <w:tmpl w:val="A050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5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C6"/>
    <w:rsid w:val="002E422E"/>
    <w:rsid w:val="008E5504"/>
    <w:rsid w:val="0091444B"/>
    <w:rsid w:val="00B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2DD4"/>
  <w15:chartTrackingRefBased/>
  <w15:docId w15:val="{81868C5F-BFB9-4603-B1B2-8D40364D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9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6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9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B69C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B69C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B69C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B69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B69C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B69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B69C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69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B69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6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B69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B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B69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B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B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B6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9C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B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2025-08-28T13:41:00Z</dcterms:created>
  <dcterms:modified xsi:type="dcterms:W3CDTF">2025-08-28T13:42:00Z</dcterms:modified>
</cp:coreProperties>
</file>