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2503C3" w:rsidRPr="00E62EDB" w14:paraId="15813C95" w14:textId="77777777" w:rsidTr="00896D23">
        <w:trPr>
          <w:jc w:val="center"/>
        </w:trPr>
        <w:tc>
          <w:tcPr>
            <w:tcW w:w="9639" w:type="dxa"/>
            <w:gridSpan w:val="3"/>
          </w:tcPr>
          <w:p w14:paraId="56EE7812" w14:textId="77777777" w:rsidR="002503C3" w:rsidRPr="00E62EDB" w:rsidRDefault="002503C3" w:rsidP="00896D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พ30299 การฝึกกล้ามเนื้อพื้นฐานและเวทเทรนนิ่ง</w:t>
            </w:r>
          </w:p>
        </w:tc>
      </w:tr>
      <w:tr w:rsidR="002503C3" w:rsidRPr="00E62EDB" w14:paraId="50964996" w14:textId="77777777" w:rsidTr="00896D23">
        <w:trPr>
          <w:jc w:val="center"/>
        </w:trPr>
        <w:tc>
          <w:tcPr>
            <w:tcW w:w="3544" w:type="dxa"/>
          </w:tcPr>
          <w:p w14:paraId="19FDE524" w14:textId="77777777" w:rsidR="002503C3" w:rsidRPr="00E62EDB" w:rsidRDefault="002503C3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C4C54B8" w14:textId="77777777" w:rsidR="002503C3" w:rsidRPr="00E62EDB" w:rsidRDefault="002503C3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75AEAFD" w14:textId="77777777" w:rsidR="002503C3" w:rsidRPr="00E62EDB" w:rsidRDefault="002503C3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</w:t>
            </w:r>
          </w:p>
          <w:p w14:paraId="55F5C513" w14:textId="77777777" w:rsidR="002503C3" w:rsidRPr="00E62EDB" w:rsidRDefault="002503C3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2503C3" w:rsidRPr="00E62EDB" w14:paraId="0C04AD9A" w14:textId="77777777" w:rsidTr="00896D23">
        <w:trPr>
          <w:jc w:val="center"/>
        </w:trPr>
        <w:tc>
          <w:tcPr>
            <w:tcW w:w="3544" w:type="dxa"/>
          </w:tcPr>
          <w:p w14:paraId="3091D79C" w14:textId="77777777" w:rsidR="002503C3" w:rsidRPr="00E62EDB" w:rsidRDefault="002503C3" w:rsidP="00896D2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2552" w:type="dxa"/>
          </w:tcPr>
          <w:p w14:paraId="66094686" w14:textId="77777777" w:rsidR="002503C3" w:rsidRPr="00E62EDB" w:rsidRDefault="002503C3" w:rsidP="00896D2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543" w:type="dxa"/>
          </w:tcPr>
          <w:p w14:paraId="0CE36E21" w14:textId="77777777" w:rsidR="002503C3" w:rsidRPr="00E62EDB" w:rsidRDefault="002503C3" w:rsidP="00896D2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1.0 หน่วยกิต</w:t>
            </w:r>
          </w:p>
        </w:tc>
      </w:tr>
    </w:tbl>
    <w:p w14:paraId="2A84969B" w14:textId="77777777" w:rsidR="002503C3" w:rsidRPr="00E62EDB" w:rsidRDefault="002503C3" w:rsidP="002503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9291D9" w14:textId="77777777" w:rsidR="002503C3" w:rsidRPr="00E62EDB" w:rsidRDefault="002503C3" w:rsidP="002503C3">
      <w:pPr>
        <w:rPr>
          <w:rFonts w:ascii="TH SarabunPSK" w:hAnsi="TH SarabunPSK" w:cs="TH SarabunPSK"/>
          <w:sz w:val="32"/>
          <w:szCs w:val="32"/>
        </w:rPr>
      </w:pPr>
      <w:r w:rsidRPr="00E62E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EDB">
        <w:rPr>
          <w:rFonts w:ascii="TH SarabunPSK" w:hAnsi="TH SarabunPSK" w:cs="TH SarabunPSK"/>
          <w:sz w:val="32"/>
          <w:szCs w:val="32"/>
          <w:cs/>
        </w:rPr>
        <w:tab/>
        <w:t xml:space="preserve">ศึกษามุ่งเน้นให้มีความรู้ความเข้าใจเกี่ยวกับหลักการพื้นฐานทางสรีรวิทยาการออกกำลังกาย หลักการทำงานของระบบกล้ามเนื้อ รวมถึงทฤษฎีที่เกี่ยวข้องกับเวทเทรนนิ่ง เช่น หลัก </w:t>
      </w:r>
      <w:r w:rsidRPr="00E62EDB">
        <w:rPr>
          <w:rFonts w:ascii="TH SarabunPSK" w:hAnsi="TH SarabunPSK" w:cs="TH SarabunPSK"/>
          <w:sz w:val="32"/>
          <w:szCs w:val="32"/>
        </w:rPr>
        <w:t xml:space="preserve">FITT, Progressive Overload </w:t>
      </w:r>
      <w:r w:rsidRPr="00E62ED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62EDB">
        <w:rPr>
          <w:rFonts w:ascii="TH SarabunPSK" w:hAnsi="TH SarabunPSK" w:cs="TH SarabunPSK"/>
          <w:sz w:val="32"/>
          <w:szCs w:val="32"/>
        </w:rPr>
        <w:t xml:space="preserve">Periodization </w:t>
      </w:r>
      <w:r w:rsidRPr="00E62EDB">
        <w:rPr>
          <w:rFonts w:ascii="TH SarabunPSK" w:hAnsi="TH SarabunPSK" w:cs="TH SarabunPSK"/>
          <w:sz w:val="32"/>
          <w:szCs w:val="32"/>
          <w:cs/>
        </w:rPr>
        <w:t>ผู้เรียนจะได้เรียนรู้เกี่ยวกับชนิดของกล้ามเนื้อ บทบาทของโภชนาการ การพักฟื้น และความปลอดภัยในการฝึกเวทเทรนนิ่งอย่างมีประสิทธิภาพ</w:t>
      </w:r>
    </w:p>
    <w:p w14:paraId="00F20DFF" w14:textId="77777777" w:rsidR="002503C3" w:rsidRPr="00E62EDB" w:rsidRDefault="002503C3" w:rsidP="002503C3">
      <w:pPr>
        <w:rPr>
          <w:rFonts w:ascii="TH SarabunPSK" w:hAnsi="TH SarabunPSK" w:cs="TH SarabunPSK"/>
          <w:sz w:val="32"/>
          <w:szCs w:val="32"/>
        </w:rPr>
      </w:pPr>
      <w:r w:rsidRPr="00E62E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EDB">
        <w:rPr>
          <w:rFonts w:ascii="TH SarabunPSK" w:hAnsi="TH SarabunPSK" w:cs="TH SarabunPSK"/>
          <w:sz w:val="32"/>
          <w:szCs w:val="32"/>
          <w:cs/>
        </w:rPr>
        <w:tab/>
        <w:t>โดยฝึกทักษะการยกน้ำหนัก การใช้เครื่องออกกำลังกายและอุปกรณ์ต่างๆ อย่างถูกวิธี รวมทั้งฝึกโปรแกรมเวทเทรนนิ่งเพื่อพัฒนาความแข็งแรง ความทนทานของกล้ามเนื้อ และความสามารถในการควบคุมร่างกาย การประเมินสมรรถภาพทางกายจะถูกนำมาใช้เพื่อวางแผนการฝึกที่เหมาะสมกับแต่ละบุคคล</w:t>
      </w:r>
    </w:p>
    <w:p w14:paraId="610FB325" w14:textId="77777777" w:rsidR="002503C3" w:rsidRPr="00E62EDB" w:rsidRDefault="002503C3" w:rsidP="002503C3">
      <w:pPr>
        <w:rPr>
          <w:rFonts w:ascii="TH SarabunPSK" w:hAnsi="TH SarabunPSK" w:cs="TH SarabunPSK"/>
          <w:sz w:val="32"/>
          <w:szCs w:val="32"/>
        </w:rPr>
      </w:pPr>
      <w:r w:rsidRPr="00E62E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2EDB">
        <w:rPr>
          <w:rFonts w:ascii="TH SarabunPSK" w:hAnsi="TH SarabunPSK" w:cs="TH SarabunPSK"/>
          <w:sz w:val="32"/>
          <w:szCs w:val="32"/>
          <w:cs/>
        </w:rPr>
        <w:tab/>
        <w:t>เพื่อให้มีการเน้นการสร้างเจตคติที่ดีต่อการออกกำลังกายอย่างสม่ำเสมอ การมีวินัยในการฝึก การให้ความสำคัญกับความปลอดภัยของตนเองและผู้อื่น การทำงานร่วมกับผู้อื่นอย่างมีมารยาทและเคารพซึ่งกันและกัน รวมถึงการสร้างเป้าหมายเพื่อพัฒนาสุขภาพกายและสุขภาวะโดยรวมอย่างยั่งยืน</w:t>
      </w:r>
    </w:p>
    <w:p w14:paraId="32588589" w14:textId="77777777" w:rsidR="002503C3" w:rsidRPr="00E62EDB" w:rsidRDefault="002503C3" w:rsidP="002503C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503C3" w:rsidRPr="00E62EDB" w14:paraId="0353EAC7" w14:textId="77777777" w:rsidTr="00896D23">
        <w:trPr>
          <w:tblHeader/>
        </w:trPr>
        <w:tc>
          <w:tcPr>
            <w:tcW w:w="9360" w:type="dxa"/>
            <w:gridSpan w:val="2"/>
          </w:tcPr>
          <w:p w14:paraId="090797B7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503C3" w:rsidRPr="00E62EDB" w14:paraId="0E6BF598" w14:textId="77777777" w:rsidTr="00896D23">
        <w:tc>
          <w:tcPr>
            <w:tcW w:w="500" w:type="dxa"/>
          </w:tcPr>
          <w:p w14:paraId="4562769C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6D6D1FDB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อธิบายหลักการและองค์ประกอบพื้นฐานของการฝึกกล้ามเนื้อและเวทเทรนนิ่งอย่างถูกต้อง</w:t>
            </w:r>
          </w:p>
        </w:tc>
      </w:tr>
      <w:tr w:rsidR="002503C3" w:rsidRPr="00E62EDB" w14:paraId="617F10F2" w14:textId="77777777" w:rsidTr="00896D23">
        <w:tc>
          <w:tcPr>
            <w:tcW w:w="500" w:type="dxa"/>
          </w:tcPr>
          <w:p w14:paraId="5EB98462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0E189E56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ปฏิบัติท่าฝึกเวทเทรนนิ่งได้อย่างถูกต้อง ปลอดภัย และเหมาะสมกับสมรรถภาพของตนเอง</w:t>
            </w:r>
          </w:p>
        </w:tc>
      </w:tr>
      <w:tr w:rsidR="002503C3" w:rsidRPr="00E62EDB" w14:paraId="593C81F1" w14:textId="77777777" w:rsidTr="00896D23">
        <w:tc>
          <w:tcPr>
            <w:tcW w:w="500" w:type="dxa"/>
          </w:tcPr>
          <w:p w14:paraId="62BA0D99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16A87FD3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ออกแบบและปรับโปรแกรมการฝึกกล้ามเนื้อเพื่อบรรลุเป้าหมายเฉพาะบุคคล</w:t>
            </w:r>
          </w:p>
        </w:tc>
      </w:tr>
      <w:tr w:rsidR="002503C3" w:rsidRPr="00E62EDB" w14:paraId="1A09DFEC" w14:textId="77777777" w:rsidTr="00896D23">
        <w:tc>
          <w:tcPr>
            <w:tcW w:w="500" w:type="dxa"/>
          </w:tcPr>
          <w:p w14:paraId="0151CE8D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3A6D9C17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ประเมินและวิเคราะห์ผลการฝึกกล้ามเนื้อของตนเองอย่างมีเหตุผล</w:t>
            </w:r>
          </w:p>
        </w:tc>
      </w:tr>
      <w:tr w:rsidR="002503C3" w:rsidRPr="00E62EDB" w14:paraId="46FBEC27" w14:textId="77777777" w:rsidTr="00896D23">
        <w:tc>
          <w:tcPr>
            <w:tcW w:w="500" w:type="dxa"/>
          </w:tcPr>
          <w:p w14:paraId="07E01D35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3BCD1DC5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2ED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แสดงความรับผิดชอบ ความมีวินัย และเจตคติที่ดีต่อการออกกำลังกายและสุขภาพ</w:t>
            </w:r>
          </w:p>
        </w:tc>
      </w:tr>
      <w:tr w:rsidR="002503C3" w:rsidRPr="00E62EDB" w14:paraId="038B7D11" w14:textId="77777777" w:rsidTr="00896D23">
        <w:tc>
          <w:tcPr>
            <w:tcW w:w="9360" w:type="dxa"/>
            <w:gridSpan w:val="2"/>
          </w:tcPr>
          <w:p w14:paraId="499F68FD" w14:textId="77777777" w:rsidR="002503C3" w:rsidRPr="00E62EDB" w:rsidRDefault="002503C3" w:rsidP="00896D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2E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5  ผลการเรียนรู้</w:t>
            </w:r>
          </w:p>
        </w:tc>
      </w:tr>
      <w:bookmarkEnd w:id="1"/>
    </w:tbl>
    <w:p w14:paraId="1949AFC6" w14:textId="77777777" w:rsidR="002503C3" w:rsidRPr="00E62EDB" w:rsidRDefault="002503C3" w:rsidP="002503C3">
      <w:pPr>
        <w:rPr>
          <w:rFonts w:ascii="TH SarabunPSK" w:hAnsi="TH SarabunPSK" w:cs="TH SarabunPSK"/>
          <w:sz w:val="32"/>
          <w:szCs w:val="32"/>
        </w:rPr>
      </w:pPr>
    </w:p>
    <w:p w14:paraId="3AE8F40E" w14:textId="77777777" w:rsidR="002503C3" w:rsidRPr="00E62EDB" w:rsidRDefault="002503C3" w:rsidP="002503C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5E78E9C" w14:textId="77777777" w:rsidR="002503C3" w:rsidRPr="00E62EDB" w:rsidRDefault="002503C3" w:rsidP="002503C3">
      <w:pPr>
        <w:rPr>
          <w:rFonts w:ascii="TH SarabunPSK" w:hAnsi="TH SarabunPSK" w:cs="TH SarabunPSK"/>
          <w:sz w:val="32"/>
          <w:szCs w:val="32"/>
        </w:rPr>
      </w:pPr>
    </w:p>
    <w:p w14:paraId="6F56C21F" w14:textId="77777777" w:rsidR="002503C3" w:rsidRPr="00E62EDB" w:rsidRDefault="002503C3" w:rsidP="002503C3">
      <w:pPr>
        <w:rPr>
          <w:rFonts w:ascii="TH SarabunPSK" w:hAnsi="TH SarabunPSK" w:cs="TH SarabunPSK"/>
        </w:rPr>
      </w:pPr>
    </w:p>
    <w:p w14:paraId="376D1EA6" w14:textId="1E26F0BE" w:rsidR="0091444B" w:rsidRPr="002503C3" w:rsidRDefault="0091444B" w:rsidP="002503C3"/>
    <w:sectPr w:rsidR="0091444B" w:rsidRPr="00250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47A33"/>
    <w:multiLevelType w:val="hybridMultilevel"/>
    <w:tmpl w:val="00948DEA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2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4B"/>
    <w:rsid w:val="002503C3"/>
    <w:rsid w:val="005318EF"/>
    <w:rsid w:val="006136A6"/>
    <w:rsid w:val="008E5504"/>
    <w:rsid w:val="0091444B"/>
    <w:rsid w:val="00A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CA42"/>
  <w15:chartTrackingRefBased/>
  <w15:docId w15:val="{7276AC2A-7ECC-4363-8E58-AA5FE250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8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8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8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8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8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8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918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918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91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8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8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8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03C3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2</cp:revision>
  <dcterms:created xsi:type="dcterms:W3CDTF">2025-08-28T12:14:00Z</dcterms:created>
  <dcterms:modified xsi:type="dcterms:W3CDTF">2025-08-31T05:19:00Z</dcterms:modified>
</cp:coreProperties>
</file>