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5A15C5" w:rsidRPr="006B6117" w14:paraId="73C1448D" w14:textId="77777777" w:rsidTr="00896D23">
        <w:trPr>
          <w:jc w:val="center"/>
        </w:trPr>
        <w:tc>
          <w:tcPr>
            <w:tcW w:w="9639" w:type="dxa"/>
            <w:gridSpan w:val="3"/>
          </w:tcPr>
          <w:p w14:paraId="638B5824" w14:textId="77777777" w:rsidR="005A15C5" w:rsidRPr="006B6117" w:rsidRDefault="005A15C5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พ30296 ผู้ตัดสินกีฬาวอลเลย์บอล</w:t>
            </w:r>
          </w:p>
        </w:tc>
      </w:tr>
      <w:tr w:rsidR="005A15C5" w:rsidRPr="006B6117" w14:paraId="62FDF189" w14:textId="77777777" w:rsidTr="00896D23">
        <w:trPr>
          <w:jc w:val="center"/>
        </w:trPr>
        <w:tc>
          <w:tcPr>
            <w:tcW w:w="3544" w:type="dxa"/>
          </w:tcPr>
          <w:p w14:paraId="586FCF81" w14:textId="77777777" w:rsidR="005A15C5" w:rsidRPr="006B6117" w:rsidRDefault="005A15C5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478727C" w14:textId="77777777" w:rsidR="005A15C5" w:rsidRPr="006B6117" w:rsidRDefault="005A15C5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BCCEB18" w14:textId="77777777" w:rsidR="005A15C5" w:rsidRPr="006B6117" w:rsidRDefault="005A15C5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6F63CEB5" w14:textId="77777777" w:rsidR="005A15C5" w:rsidRPr="006B6117" w:rsidRDefault="005A15C5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5A15C5" w:rsidRPr="006B6117" w14:paraId="49AE0C05" w14:textId="77777777" w:rsidTr="00896D23">
        <w:trPr>
          <w:jc w:val="center"/>
        </w:trPr>
        <w:tc>
          <w:tcPr>
            <w:tcW w:w="3544" w:type="dxa"/>
          </w:tcPr>
          <w:p w14:paraId="4327F14E" w14:textId="77777777" w:rsidR="005A15C5" w:rsidRPr="006B6117" w:rsidRDefault="005A15C5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E6123AF" w14:textId="77777777" w:rsidR="005A15C5" w:rsidRPr="006B6117" w:rsidRDefault="005A15C5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1FA2F56D" w14:textId="77777777" w:rsidR="005A15C5" w:rsidRPr="006B6117" w:rsidRDefault="005A15C5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5100936" w14:textId="77777777" w:rsidR="005A15C5" w:rsidRPr="006B6117" w:rsidRDefault="005A15C5" w:rsidP="005A15C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3E3DF3" w14:textId="77777777" w:rsidR="005A15C5" w:rsidRPr="006B6117" w:rsidRDefault="005A15C5" w:rsidP="005A15C5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ศึกษาเน้นพัฒนาความรู้ความเข้าใจในกติกาการแข่งขันวอลเลย์บอลสากล และบทบาทหน้าที่ของผู้ตัดสินในสนาม รวมถึงกฎระเบียบการบริหารจัดการแข่งขัน ผู้เรียนจะได้ศึกษาข้อบังคับและมาตรฐานที่กำหนดโดยสหพันธ์วอลเลย์บอลนานาชาติ (</w:t>
      </w:r>
      <w:r w:rsidRPr="006B6117">
        <w:rPr>
          <w:rFonts w:ascii="TH SarabunPSK" w:hAnsi="TH SarabunPSK" w:cs="TH SarabunPSK"/>
          <w:sz w:val="32"/>
          <w:szCs w:val="32"/>
        </w:rPr>
        <w:t xml:space="preserve">FIVB) </w:t>
      </w:r>
      <w:r w:rsidRPr="006B6117">
        <w:rPr>
          <w:rFonts w:ascii="TH SarabunPSK" w:hAnsi="TH SarabunPSK" w:cs="TH SarabunPSK"/>
          <w:sz w:val="32"/>
          <w:szCs w:val="32"/>
          <w:cs/>
        </w:rPr>
        <w:t>พร้อมทั้งวิเคราะห์กรณีศึกษาการตัดสินในสถานการณ์ต่าง ๆ เพื่อให้เกิดความรู้และความเข้าใจที่ถูกต้อง (พุทธิพิสัย)</w:t>
      </w:r>
    </w:p>
    <w:p w14:paraId="45DB6B3E" w14:textId="77777777" w:rsidR="005A15C5" w:rsidRPr="006B6117" w:rsidRDefault="005A15C5" w:rsidP="005A15C5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โดยได้รับการฝึกฝนการปฏิบัติหน้าที่ผู้ตัดสินอย่างเป็นระบบ ตั้งแต่การใช้สัญญาณมือ การเป่านกหวีด การยืนตำแหน่งที่ถูกต้อง และการตัดสินใจในเกมจริง ฝึกการสังเกตสถานการณ์การแข่งขันอย่างละเอียด และการสื่อสารกับทีมผู้เล่นและเจ้าหน้าที่ เพื่อให้การตัดสินเป็นไปอย่างแม่นยำและมีประสิทธิภาพ</w:t>
      </w:r>
    </w:p>
    <w:p w14:paraId="0DAE0CCF" w14:textId="77777777" w:rsidR="005A15C5" w:rsidRPr="006B6117" w:rsidRDefault="005A15C5" w:rsidP="005A15C5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เพื่ให้มีการมุ่งส่งเสริมคุณธรรม จริยธรรม ความยุติธรรม ความมีวินัย ความอดทน และความเป็นกลาง ผู้เรียนจะได้รับการปลูกฝังเจตคติที่ดี เช่น ความรับผิดชอบ ความกล้าหาญในการตัดสินใจ ความเคารพในกติกา และความพร้อมในการพัฒนาตนเองอย่างต่อเนื่อง เพื่อยกระดับมาตรฐานผู้ตัดสินกีฬาวอลเลย์บอลอย่างมืออาชีพ</w:t>
      </w:r>
    </w:p>
    <w:p w14:paraId="692E0829" w14:textId="77777777" w:rsidR="005A15C5" w:rsidRPr="006B6117" w:rsidRDefault="005A15C5" w:rsidP="005A15C5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A15C5" w:rsidRPr="006B6117" w14:paraId="4E6A6DF7" w14:textId="77777777" w:rsidTr="00896D23">
        <w:trPr>
          <w:tblHeader/>
        </w:trPr>
        <w:tc>
          <w:tcPr>
            <w:tcW w:w="9360" w:type="dxa"/>
            <w:gridSpan w:val="2"/>
          </w:tcPr>
          <w:p w14:paraId="25FBF81E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A15C5" w:rsidRPr="006B6117" w14:paraId="54147FCA" w14:textId="77777777" w:rsidTr="00896D23">
        <w:tc>
          <w:tcPr>
            <w:tcW w:w="500" w:type="dxa"/>
          </w:tcPr>
          <w:p w14:paraId="6409791D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5A784C50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อธิบายกติกาและข้อบังคับการแข่งขันวอลเลย์บอลได้อย่างถูกต้อง</w:t>
            </w:r>
          </w:p>
        </w:tc>
      </w:tr>
      <w:tr w:rsidR="005A15C5" w:rsidRPr="006B6117" w14:paraId="3402D4FD" w14:textId="77777777" w:rsidTr="00896D23">
        <w:tc>
          <w:tcPr>
            <w:tcW w:w="500" w:type="dxa"/>
          </w:tcPr>
          <w:p w14:paraId="31774359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475F7470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วิเคราะห์และตีความสถานการณ์การแข่งขันเพื่อการตัดสินใจที่ถูกต้องและเหมาะสม</w:t>
            </w:r>
          </w:p>
        </w:tc>
      </w:tr>
      <w:tr w:rsidR="005A15C5" w:rsidRPr="006B6117" w14:paraId="77220B85" w14:textId="77777777" w:rsidTr="00896D23">
        <w:tc>
          <w:tcPr>
            <w:tcW w:w="500" w:type="dxa"/>
          </w:tcPr>
          <w:p w14:paraId="6BB1C1C1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D62ECC5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ปฏิบัติหน้าที่ผู้ตัดสินในสนามได้อย่างถูกต้องตามบทบาทและกติกา</w:t>
            </w:r>
          </w:p>
        </w:tc>
      </w:tr>
      <w:tr w:rsidR="005A15C5" w:rsidRPr="006B6117" w14:paraId="0ACC5977" w14:textId="77777777" w:rsidTr="00896D23">
        <w:tc>
          <w:tcPr>
            <w:tcW w:w="500" w:type="dxa"/>
          </w:tcPr>
          <w:p w14:paraId="7020D1DE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62028DC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ใช้ทักษะการสื่อสาร สัญญาณมือ และการเคลื่อนที่ในสนามอย่างมีประสิทธิภาพ</w:t>
            </w:r>
          </w:p>
        </w:tc>
      </w:tr>
      <w:tr w:rsidR="005A15C5" w:rsidRPr="006B6117" w14:paraId="44D31399" w14:textId="77777777" w:rsidTr="00896D23">
        <w:tc>
          <w:tcPr>
            <w:tcW w:w="500" w:type="dxa"/>
          </w:tcPr>
          <w:p w14:paraId="5C90E007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CEF566B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ความยุติธรรม และมีจริยธรรมในการตัดสินเกม</w:t>
            </w:r>
          </w:p>
        </w:tc>
      </w:tr>
      <w:tr w:rsidR="005A15C5" w:rsidRPr="006B6117" w14:paraId="5CB23BD2" w14:textId="77777777" w:rsidTr="00896D23">
        <w:tc>
          <w:tcPr>
            <w:tcW w:w="500" w:type="dxa"/>
          </w:tcPr>
          <w:p w14:paraId="70A3AE6B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526736E8" w14:textId="77777777" w:rsidR="005A15C5" w:rsidRPr="006B6117" w:rsidRDefault="005A15C5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ปลูกฝังเจตคติที่ดี เช่น ความอดทน ความเป็นกลาง และความพร้อมในการพัฒนาตนเองอย่างต่อเนื่อง</w:t>
            </w:r>
          </w:p>
        </w:tc>
      </w:tr>
      <w:tr w:rsidR="005A15C5" w:rsidRPr="006B6117" w14:paraId="712FFCA6" w14:textId="77777777" w:rsidTr="00896D23">
        <w:tc>
          <w:tcPr>
            <w:tcW w:w="9360" w:type="dxa"/>
            <w:gridSpan w:val="2"/>
          </w:tcPr>
          <w:p w14:paraId="3CADC374" w14:textId="77777777" w:rsidR="005A15C5" w:rsidRPr="006B6117" w:rsidRDefault="005A15C5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58FC5F65" w14:textId="77777777" w:rsidR="005A15C5" w:rsidRPr="006B6117" w:rsidRDefault="005A15C5" w:rsidP="005A15C5">
      <w:pPr>
        <w:rPr>
          <w:rFonts w:ascii="TH SarabunPSK" w:hAnsi="TH SarabunPSK" w:cs="TH SarabunPSK"/>
          <w:sz w:val="32"/>
          <w:szCs w:val="32"/>
        </w:rPr>
      </w:pPr>
    </w:p>
    <w:p w14:paraId="64E47F87" w14:textId="77777777" w:rsidR="005A15C5" w:rsidRPr="006B6117" w:rsidRDefault="005A15C5" w:rsidP="005A15C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CFD5614" w14:textId="77777777" w:rsidR="005A15C5" w:rsidRPr="006B6117" w:rsidRDefault="005A15C5" w:rsidP="005A15C5">
      <w:pPr>
        <w:rPr>
          <w:rFonts w:ascii="TH SarabunPSK" w:hAnsi="TH SarabunPSK" w:cs="TH SarabunPSK"/>
          <w:sz w:val="32"/>
          <w:szCs w:val="32"/>
        </w:rPr>
      </w:pPr>
    </w:p>
    <w:p w14:paraId="0DDC16A9" w14:textId="77777777" w:rsidR="005A15C5" w:rsidRPr="006B6117" w:rsidRDefault="005A15C5" w:rsidP="005A15C5">
      <w:pPr>
        <w:rPr>
          <w:rFonts w:ascii="TH SarabunPSK" w:hAnsi="TH SarabunPSK" w:cs="TH SarabunPSK"/>
          <w:sz w:val="32"/>
          <w:szCs w:val="32"/>
        </w:rPr>
      </w:pPr>
    </w:p>
    <w:p w14:paraId="4F5DF941" w14:textId="77777777" w:rsidR="005A15C5" w:rsidRPr="006B6117" w:rsidRDefault="005A15C5" w:rsidP="005A15C5">
      <w:pPr>
        <w:rPr>
          <w:rFonts w:ascii="TH SarabunPSK" w:hAnsi="TH SarabunPSK" w:cs="TH SarabunPSK"/>
          <w:sz w:val="32"/>
          <w:szCs w:val="32"/>
        </w:rPr>
      </w:pPr>
    </w:p>
    <w:p w14:paraId="1E90DA8C" w14:textId="05713859" w:rsidR="0091444B" w:rsidRPr="005A15C5" w:rsidRDefault="0091444B" w:rsidP="005A15C5"/>
    <w:sectPr w:rsidR="0091444B" w:rsidRPr="005A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69AA"/>
    <w:multiLevelType w:val="hybridMultilevel"/>
    <w:tmpl w:val="A476F02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8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07"/>
    <w:rsid w:val="005318EF"/>
    <w:rsid w:val="005A15C5"/>
    <w:rsid w:val="006136A6"/>
    <w:rsid w:val="00686F07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CEF1"/>
  <w15:chartTrackingRefBased/>
  <w15:docId w15:val="{E493FF21-5544-446A-9BBE-5330AC0A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F0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F0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F0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F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F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86F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86F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8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F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F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F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15C5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2025-08-28T12:10:00Z</dcterms:created>
  <dcterms:modified xsi:type="dcterms:W3CDTF">2025-08-31T13:09:00Z</dcterms:modified>
</cp:coreProperties>
</file>