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CC5238" w:rsidRPr="006B6117" w14:paraId="5406F796" w14:textId="77777777" w:rsidTr="00896D23">
        <w:trPr>
          <w:jc w:val="center"/>
        </w:trPr>
        <w:tc>
          <w:tcPr>
            <w:tcW w:w="9639" w:type="dxa"/>
            <w:gridSpan w:val="3"/>
          </w:tcPr>
          <w:p w14:paraId="38E56957" w14:textId="77777777" w:rsidR="00CC5238" w:rsidRPr="006B6117" w:rsidRDefault="00CC5238" w:rsidP="00896D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6B6117"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พ30293 หลักและวิธีการสอนฟุตซอล</w:t>
            </w:r>
          </w:p>
        </w:tc>
      </w:tr>
      <w:tr w:rsidR="00CC5238" w:rsidRPr="006B6117" w14:paraId="5FADB098" w14:textId="77777777" w:rsidTr="00896D23">
        <w:trPr>
          <w:jc w:val="center"/>
        </w:trPr>
        <w:tc>
          <w:tcPr>
            <w:tcW w:w="3544" w:type="dxa"/>
          </w:tcPr>
          <w:p w14:paraId="2A550C30" w14:textId="77777777" w:rsidR="00CC5238" w:rsidRPr="006B6117" w:rsidRDefault="00CC5238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1BC146FC" w14:textId="77777777" w:rsidR="00CC5238" w:rsidRPr="006B6117" w:rsidRDefault="00CC5238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60CCF834" w14:textId="77777777" w:rsidR="00CC5238" w:rsidRPr="006B6117" w:rsidRDefault="00CC5238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</w:t>
            </w:r>
          </w:p>
          <w:p w14:paraId="325AC7BF" w14:textId="77777777" w:rsidR="00CC5238" w:rsidRPr="006B6117" w:rsidRDefault="00CC5238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และพลศึกษา</w:t>
            </w:r>
          </w:p>
        </w:tc>
      </w:tr>
      <w:tr w:rsidR="00CC5238" w:rsidRPr="006B6117" w14:paraId="72C86D85" w14:textId="77777777" w:rsidTr="00896D23">
        <w:trPr>
          <w:jc w:val="center"/>
        </w:trPr>
        <w:tc>
          <w:tcPr>
            <w:tcW w:w="3544" w:type="dxa"/>
          </w:tcPr>
          <w:p w14:paraId="255C98A1" w14:textId="77777777" w:rsidR="00CC5238" w:rsidRPr="006B6117" w:rsidRDefault="00CC5238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6C58110F" w14:textId="77777777" w:rsidR="00CC5238" w:rsidRPr="006B6117" w:rsidRDefault="00CC5238" w:rsidP="00896D2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543" w:type="dxa"/>
          </w:tcPr>
          <w:p w14:paraId="09934B9D" w14:textId="77777777" w:rsidR="00CC5238" w:rsidRPr="006B6117" w:rsidRDefault="00CC5238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0E1E7CF5" w14:textId="77777777" w:rsidR="00CC5238" w:rsidRPr="006B6117" w:rsidRDefault="00CC5238" w:rsidP="00CC523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AC7D60" w14:textId="77777777" w:rsidR="00CC5238" w:rsidRPr="006B6117" w:rsidRDefault="00CC5238" w:rsidP="00CC5238">
      <w:pPr>
        <w:ind w:firstLine="720"/>
        <w:rPr>
          <w:rFonts w:ascii="TH SarabunPSK" w:hAnsi="TH SarabunPSK" w:cs="TH SarabunPSK"/>
          <w:sz w:val="32"/>
          <w:szCs w:val="32"/>
        </w:rPr>
      </w:pPr>
      <w:r w:rsidRPr="006B6117">
        <w:rPr>
          <w:rFonts w:ascii="TH SarabunPSK" w:hAnsi="TH SarabunPSK" w:cs="TH SarabunPSK"/>
          <w:sz w:val="32"/>
          <w:szCs w:val="32"/>
          <w:cs/>
        </w:rPr>
        <w:t>ศึกษามุ่งเน้นให้มีความรู้ความเข้าใจเกี่ยวกับหลักการพื้นฐานของฟุตซอล รวมถึงกฎ กติกา เทคนิค ทักษะเบื้องต้น และโครงสร้างของเกม ตลอดจนกระบวนการออกแบบการสอน การฝึกซ้อม และการวางแผนการฝึกฟุตซอลอย่างเป็นระบบ โดยเนื้อหาครอบคลุมทั้งด้านทฤษฎีและปฏิบัติ เพื่อให้สามารถถ่ายทอดองค์ความรู้ให้ผู้อื่นได้อย่างมีประสิทธิภาพ</w:t>
      </w:r>
    </w:p>
    <w:p w14:paraId="6E529274" w14:textId="77777777" w:rsidR="00CC5238" w:rsidRPr="006B6117" w:rsidRDefault="00CC5238" w:rsidP="00CC5238">
      <w:pPr>
        <w:ind w:firstLine="720"/>
        <w:rPr>
          <w:rFonts w:ascii="TH SarabunPSK" w:hAnsi="TH SarabunPSK" w:cs="TH SarabunPSK"/>
          <w:sz w:val="32"/>
          <w:szCs w:val="32"/>
        </w:rPr>
      </w:pPr>
      <w:r w:rsidRPr="006B6117">
        <w:rPr>
          <w:rFonts w:ascii="TH SarabunPSK" w:hAnsi="TH SarabunPSK" w:cs="TH SarabunPSK"/>
          <w:sz w:val="32"/>
          <w:szCs w:val="32"/>
          <w:cs/>
        </w:rPr>
        <w:t xml:space="preserve">โดยจะได้ฝึกฝนทักษะเฉพาะของฟุตซอล เช่น การเลี้ยงบอล การส่งบอล การยิงประตู การเคลื่อนที่ และการเล่นเป็นทีม ผ่านกิจกรรมการฝึกปฏิบัติ การจำลองสถานการณ์จริง และการออกแบบแผนการสอนสำหรับกลุ่มเป้าหมายในระดับต่าง ๆ พร้อมทั้งฝึกประเมินผลและปรับแผนการสอนให้เหมาะสมกับบริบทของผู้เรียน </w:t>
      </w:r>
    </w:p>
    <w:p w14:paraId="70C97063" w14:textId="77777777" w:rsidR="00CC5238" w:rsidRPr="006B6117" w:rsidRDefault="00CC5238" w:rsidP="00CC5238">
      <w:pPr>
        <w:ind w:firstLine="720"/>
        <w:rPr>
          <w:rFonts w:ascii="TH SarabunPSK" w:hAnsi="TH SarabunPSK" w:cs="TH SarabunPSK"/>
          <w:sz w:val="32"/>
          <w:szCs w:val="32"/>
        </w:rPr>
      </w:pPr>
      <w:r w:rsidRPr="006B6117">
        <w:rPr>
          <w:rFonts w:ascii="TH SarabunPSK" w:hAnsi="TH SarabunPSK" w:cs="TH SarabunPSK"/>
          <w:sz w:val="32"/>
          <w:szCs w:val="32"/>
          <w:cs/>
        </w:rPr>
        <w:t>เพื่อให้มีการส่งเสริมให้ผู้เรียนมีเจตคติที่ดีต่อการออกกำลังกาย การเล่นกีฬา และการทำงานเป็นทีม รวมถึงมีความรับผิดชอบ มีวินัย เคารพกติกา และมีจรรยาบรรณในฐานะผู้ฝึกสอนกีฬา ผ่านกิจกรรมกลุ่ม การสะท้อนความคิด การวิเคราะห์บทบาทของโค้ช และการสร้างความสัมพันธ์เชิงบวกระหว่างผู้ฝึกสอนและผู้เรียน</w:t>
      </w:r>
    </w:p>
    <w:p w14:paraId="7AE976BB" w14:textId="77777777" w:rsidR="00CC5238" w:rsidRPr="006B6117" w:rsidRDefault="00CC5238" w:rsidP="00CC5238">
      <w:pPr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CC5238" w:rsidRPr="006B6117" w14:paraId="73AB4E1A" w14:textId="77777777" w:rsidTr="00896D23">
        <w:trPr>
          <w:tblHeader/>
        </w:trPr>
        <w:tc>
          <w:tcPr>
            <w:tcW w:w="9360" w:type="dxa"/>
            <w:gridSpan w:val="2"/>
          </w:tcPr>
          <w:p w14:paraId="697CCC02" w14:textId="77777777" w:rsidR="00CC5238" w:rsidRPr="006B6117" w:rsidRDefault="00CC523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CC5238" w:rsidRPr="006B6117" w14:paraId="09F20FA9" w14:textId="77777777" w:rsidTr="00896D23">
        <w:tc>
          <w:tcPr>
            <w:tcW w:w="500" w:type="dxa"/>
          </w:tcPr>
          <w:p w14:paraId="0DE0326F" w14:textId="77777777" w:rsidR="00CC5238" w:rsidRPr="006B6117" w:rsidRDefault="00CC523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6CFB90E2" w14:textId="77777777" w:rsidR="00CC5238" w:rsidRPr="006B6117" w:rsidRDefault="00CC523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อธิบายหลักการพื้นฐาน กฎกติกา และโครงสร้างของเกมฟุตซอลอย่างถูกต้อง</w:t>
            </w:r>
          </w:p>
        </w:tc>
      </w:tr>
      <w:tr w:rsidR="00CC5238" w:rsidRPr="006B6117" w14:paraId="25FFC3FA" w14:textId="77777777" w:rsidTr="00896D23">
        <w:tc>
          <w:tcPr>
            <w:tcW w:w="500" w:type="dxa"/>
          </w:tcPr>
          <w:p w14:paraId="264F8D0E" w14:textId="77777777" w:rsidR="00CC5238" w:rsidRPr="006B6117" w:rsidRDefault="00CC523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54E31093" w14:textId="77777777" w:rsidR="00CC5238" w:rsidRPr="006B6117" w:rsidRDefault="00CC523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แสดงทักษะการเล่นฟุตซอลในรูปแบบต่าง ๆ อย่างเหมาะสมตามมาตรฐาน</w:t>
            </w:r>
          </w:p>
        </w:tc>
      </w:tr>
      <w:tr w:rsidR="00CC5238" w:rsidRPr="006B6117" w14:paraId="0D447482" w14:textId="77777777" w:rsidTr="00896D23">
        <w:tc>
          <w:tcPr>
            <w:tcW w:w="500" w:type="dxa"/>
          </w:tcPr>
          <w:p w14:paraId="600E08DD" w14:textId="77777777" w:rsidR="00CC5238" w:rsidRPr="006B6117" w:rsidRDefault="00CC523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1576E539" w14:textId="77777777" w:rsidR="00CC5238" w:rsidRPr="006B6117" w:rsidRDefault="00CC523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ออกแบบแผนการฝึกและแผนการสอนฟุตซอลที่เหมาะสมกับบริบทของผู้เรียน</w:t>
            </w:r>
          </w:p>
        </w:tc>
      </w:tr>
      <w:tr w:rsidR="00CC5238" w:rsidRPr="006B6117" w14:paraId="51475DEA" w14:textId="77777777" w:rsidTr="00896D23">
        <w:tc>
          <w:tcPr>
            <w:tcW w:w="500" w:type="dxa"/>
          </w:tcPr>
          <w:p w14:paraId="16364691" w14:textId="77777777" w:rsidR="00CC5238" w:rsidRPr="006B6117" w:rsidRDefault="00CC523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3B3DEA04" w14:textId="77777777" w:rsidR="00CC5238" w:rsidRPr="006B6117" w:rsidRDefault="00CC523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สาธิตการสอนทักษะฟุตซอลโดยใช้วิธีการสอนที่มีประสิทธิภาพ</w:t>
            </w:r>
          </w:p>
        </w:tc>
      </w:tr>
      <w:tr w:rsidR="00CC5238" w:rsidRPr="006B6117" w14:paraId="6C045ECD" w14:textId="77777777" w:rsidTr="00896D23">
        <w:tc>
          <w:tcPr>
            <w:tcW w:w="500" w:type="dxa"/>
          </w:tcPr>
          <w:p w14:paraId="39EAB845" w14:textId="77777777" w:rsidR="00CC5238" w:rsidRPr="006B6117" w:rsidRDefault="00CC523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7CABF5DF" w14:textId="77777777" w:rsidR="00CC5238" w:rsidRPr="006B6117" w:rsidRDefault="00CC5238" w:rsidP="00896D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ประเมินและให้คำแนะนำเพื่อพัฒนาทักษะฟุตซอลของผู้เรียนอย่างเหมาะสม</w:t>
            </w:r>
          </w:p>
        </w:tc>
      </w:tr>
      <w:tr w:rsidR="00CC5238" w:rsidRPr="006B6117" w14:paraId="5DCA1C53" w14:textId="77777777" w:rsidTr="00896D23">
        <w:tc>
          <w:tcPr>
            <w:tcW w:w="500" w:type="dxa"/>
          </w:tcPr>
          <w:p w14:paraId="7EB5C2CC" w14:textId="77777777" w:rsidR="00CC5238" w:rsidRPr="006B6117" w:rsidRDefault="00CC523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1DFF14B5" w14:textId="77777777" w:rsidR="00CC5238" w:rsidRPr="006B6117" w:rsidRDefault="00CC5238" w:rsidP="00896D23">
            <w:pPr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แสดงเจตคติที่ดีต่อการเล่นกีฬา การเป็นผู้นำ และการทำงานร่วมกับผู้อื่นในฐานะผู้ฝึกสอน</w:t>
            </w:r>
          </w:p>
        </w:tc>
      </w:tr>
      <w:tr w:rsidR="00CC5238" w:rsidRPr="006B6117" w14:paraId="736079C3" w14:textId="77777777" w:rsidTr="00896D23">
        <w:tc>
          <w:tcPr>
            <w:tcW w:w="9360" w:type="dxa"/>
            <w:gridSpan w:val="2"/>
          </w:tcPr>
          <w:p w14:paraId="2DAD7B50" w14:textId="77777777" w:rsidR="00CC5238" w:rsidRPr="006B6117" w:rsidRDefault="00CC523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6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bookmarkEnd w:id="1"/>
    </w:tbl>
    <w:p w14:paraId="572C158A" w14:textId="77777777" w:rsidR="00CC5238" w:rsidRPr="006B6117" w:rsidRDefault="00CC5238" w:rsidP="00CC5238">
      <w:pPr>
        <w:rPr>
          <w:rFonts w:ascii="TH SarabunPSK" w:hAnsi="TH SarabunPSK" w:cs="TH SarabunPSK"/>
          <w:sz w:val="32"/>
          <w:szCs w:val="32"/>
        </w:rPr>
      </w:pPr>
    </w:p>
    <w:p w14:paraId="514337F5" w14:textId="77777777" w:rsidR="00CC5238" w:rsidRPr="006B6117" w:rsidRDefault="00CC5238" w:rsidP="00CC523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1AC69044" w14:textId="77777777" w:rsidR="00CC5238" w:rsidRPr="006B6117" w:rsidRDefault="00CC5238" w:rsidP="00CC5238">
      <w:pPr>
        <w:rPr>
          <w:rFonts w:ascii="TH SarabunPSK" w:hAnsi="TH SarabunPSK" w:cs="TH SarabunPSK"/>
          <w:sz w:val="32"/>
          <w:szCs w:val="32"/>
        </w:rPr>
      </w:pPr>
    </w:p>
    <w:p w14:paraId="4E994783" w14:textId="77777777" w:rsidR="00CC5238" w:rsidRPr="006B6117" w:rsidRDefault="00CC5238" w:rsidP="00CC5238">
      <w:pPr>
        <w:rPr>
          <w:rFonts w:ascii="TH SarabunPSK" w:hAnsi="TH SarabunPSK" w:cs="TH SarabunPSK"/>
          <w:sz w:val="32"/>
          <w:szCs w:val="32"/>
        </w:rPr>
      </w:pPr>
    </w:p>
    <w:p w14:paraId="69593904" w14:textId="77777777" w:rsidR="00CC5238" w:rsidRPr="006B6117" w:rsidRDefault="00CC5238" w:rsidP="00CC5238">
      <w:pPr>
        <w:rPr>
          <w:rFonts w:ascii="TH SarabunPSK" w:hAnsi="TH SarabunPSK" w:cs="TH SarabunPSK"/>
          <w:sz w:val="32"/>
          <w:szCs w:val="32"/>
        </w:rPr>
      </w:pPr>
    </w:p>
    <w:p w14:paraId="0CFEB14E" w14:textId="77777777" w:rsidR="0091444B" w:rsidRPr="00CC5238" w:rsidRDefault="0091444B" w:rsidP="00CC5238"/>
    <w:sectPr w:rsidR="0091444B" w:rsidRPr="00CC5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3468"/>
    <w:multiLevelType w:val="hybridMultilevel"/>
    <w:tmpl w:val="0CD006EA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169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BA"/>
    <w:rsid w:val="005318EF"/>
    <w:rsid w:val="00573FBA"/>
    <w:rsid w:val="006136A6"/>
    <w:rsid w:val="008E5504"/>
    <w:rsid w:val="0091444B"/>
    <w:rsid w:val="00CC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2983C"/>
  <w15:chartTrackingRefBased/>
  <w15:docId w15:val="{0FA7F715-BE0C-4AB7-8E9B-F6D7FEB8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F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F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F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F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F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F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F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FB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FB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FB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F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F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F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73FB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73FB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73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F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F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FB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C5238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na ph</cp:lastModifiedBy>
  <cp:revision>2</cp:revision>
  <dcterms:created xsi:type="dcterms:W3CDTF">2025-08-28T12:05:00Z</dcterms:created>
  <dcterms:modified xsi:type="dcterms:W3CDTF">2025-08-31T13:07:00Z</dcterms:modified>
</cp:coreProperties>
</file>