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9BF3" w14:textId="77777777" w:rsidR="00CF50EB" w:rsidRPr="00663E11" w:rsidRDefault="00CF50EB" w:rsidP="00CF50EB">
      <w:pPr>
        <w:jc w:val="center"/>
        <w:rPr>
          <w:rFonts w:ascii="TH Sarabun New" w:eastAsia="TH Sarabun PSK" w:hAnsi="TH Sarabun New" w:cs="TH Sarabun New"/>
          <w:b/>
          <w:bCs/>
          <w:color w:val="000000" w:themeColor="text1"/>
          <w:sz w:val="32"/>
          <w:szCs w:val="32"/>
        </w:rPr>
      </w:pPr>
      <w:r w:rsidRPr="00663E11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>โครงสร้างรายวิชา</w:t>
      </w:r>
    </w:p>
    <w:p w14:paraId="51D48674" w14:textId="77777777" w:rsidR="00CF50EB" w:rsidRPr="00300F5C" w:rsidRDefault="00CF50EB" w:rsidP="00CF50EB">
      <w:pPr>
        <w:jc w:val="center"/>
        <w:rPr>
          <w:rFonts w:ascii="TH Sarabun New" w:eastAsia="TH Sarabun PSK" w:hAnsi="TH Sarabun New" w:cs="TH Sarabun New"/>
          <w:b/>
          <w:bCs/>
          <w:color w:val="000000" w:themeColor="text1"/>
          <w:sz w:val="32"/>
          <w:szCs w:val="32"/>
        </w:rPr>
      </w:pPr>
      <w:r w:rsidRPr="00300F5C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พ30292 </w:t>
      </w:r>
      <w:r w:rsidRPr="002622DE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>การวิภาคศาสตร์และสรีรวิทยา</w:t>
      </w:r>
    </w:p>
    <w:p w14:paraId="6136ED6D" w14:textId="77777777" w:rsidR="00CF50EB" w:rsidRPr="00EE4AFE" w:rsidRDefault="00CF50EB" w:rsidP="00CF50EB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133F4DE9" w14:textId="77777777" w:rsidR="00CF50EB" w:rsidRDefault="00CF50EB" w:rsidP="00CF50EB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1.5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7E9C98EA" w14:textId="77777777" w:rsidR="00CF50EB" w:rsidRPr="00300F5C" w:rsidRDefault="00CF50EB" w:rsidP="00CF50EB">
      <w:pPr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CF50EB" w14:paraId="77A81A33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58A34ED4" w14:textId="77777777" w:rsidR="00CF50EB" w:rsidRDefault="00CF50EB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0C1404BE" w14:textId="77777777" w:rsidR="00CF50EB" w:rsidRPr="00E435EC" w:rsidRDefault="00CF50EB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7706ABCF" w14:textId="77777777" w:rsidR="00CF50EB" w:rsidRPr="00E435EC" w:rsidRDefault="00CF50EB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55FA2CA5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798F86F0" w14:textId="77777777" w:rsidR="00CF50EB" w:rsidRDefault="00CF50EB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388C97" w14:textId="77777777" w:rsidR="00CF50EB" w:rsidRPr="00E766C4" w:rsidRDefault="00CF50EB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1E7649CF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AFA5295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303EE370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CF50EB" w14:paraId="24228DAE" w14:textId="77777777" w:rsidTr="00C3122A">
        <w:trPr>
          <w:trHeight w:val="412"/>
        </w:trPr>
        <w:tc>
          <w:tcPr>
            <w:tcW w:w="987" w:type="dxa"/>
          </w:tcPr>
          <w:p w14:paraId="0702008E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72DBFBF5" w14:textId="77777777" w:rsidR="00CF50EB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42250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บทนำสู่กายวิภาคและสรีรวิทยา / โครงสร้างระดับเซลล์และเนื้อเยื่อ</w:t>
            </w:r>
          </w:p>
        </w:tc>
        <w:tc>
          <w:tcPr>
            <w:tcW w:w="2410" w:type="dxa"/>
          </w:tcPr>
          <w:p w14:paraId="7C5DE4EE" w14:textId="77777777" w:rsidR="00CF50EB" w:rsidRPr="009442BC" w:rsidRDefault="00CF50EB" w:rsidP="00C3122A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9442BC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อธิบายโครงสร้างและหน้าที่ของระบบต่าง</w:t>
            </w:r>
            <w:r w:rsidRPr="009442B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9442BC">
              <w:rPr>
                <w:rFonts w:ascii="TH Sarabun New" w:hAnsi="TH Sarabun New" w:cs="TH Sarabun New" w:hint="cs"/>
                <w:sz w:val="32"/>
                <w:szCs w:val="32"/>
                <w:cs/>
              </w:rPr>
              <w:t>ๆ</w:t>
            </w:r>
            <w:r w:rsidRPr="009442B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9442BC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ในร่างกายมนุษย์อย่างถูกต้อง</w:t>
            </w:r>
          </w:p>
          <w:p w14:paraId="39247346" w14:textId="77777777" w:rsidR="00CF50EB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46672529" w14:textId="77777777" w:rsidR="00CF50EB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6723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การศึกษารูปร่าง (โครงสร้าง) และการทำงาน (หน้าที่) ของระบบต่าง ๆ ที่ประกอบกันเป็นร่างกายมนุษย์ ซึ่งแต่ละระบบมีบทบาทเฉพาะในการรักษาสมดุลและทำให้ร่างกายสามารถดำรงชีวิตได้ตามปกติ</w:t>
            </w:r>
          </w:p>
        </w:tc>
        <w:tc>
          <w:tcPr>
            <w:tcW w:w="708" w:type="dxa"/>
          </w:tcPr>
          <w:p w14:paraId="7E0982D6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4DED4FFD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CF50EB" w14:paraId="63B4214F" w14:textId="77777777" w:rsidTr="00C3122A">
        <w:trPr>
          <w:trHeight w:val="567"/>
        </w:trPr>
        <w:tc>
          <w:tcPr>
            <w:tcW w:w="987" w:type="dxa"/>
          </w:tcPr>
          <w:p w14:paraId="5CA20DD9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4FFA1C2B" w14:textId="77777777" w:rsidR="00CF50EB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ระบบน่ารู้ในร่างกาย</w:t>
            </w:r>
          </w:p>
        </w:tc>
        <w:tc>
          <w:tcPr>
            <w:tcW w:w="2410" w:type="dxa"/>
          </w:tcPr>
          <w:p w14:paraId="49176B65" w14:textId="77777777" w:rsidR="00CF50EB" w:rsidRPr="009442BC" w:rsidRDefault="00CF50EB" w:rsidP="00C3122A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9442BC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วิเคราะห์ความสัมพันธ์ระหว่างระบบต่าง ๆ เพื่อเข้าใจการทำงานของร่างกายมนุษย์อย่างเป็นองค์รวม</w:t>
            </w:r>
          </w:p>
          <w:p w14:paraId="227FF05D" w14:textId="77777777" w:rsidR="00CF50EB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2134DE21" w14:textId="77777777" w:rsidR="00CF50EB" w:rsidRPr="00957488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5748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วิเคราะห์ความสัมพันธ์ระหว่างระบบต่าง ๆ</w:t>
            </w:r>
            <w:r w:rsidRPr="00957488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95748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ในร่างกายมนุษย์ เป็นการศึกษาว่า</w:t>
            </w:r>
            <w:r w:rsidRPr="00957488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95748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แต่ละระบบไม่สามารถทำงานได้อย่างโดดเดี่ยว</w:t>
            </w:r>
            <w:r w:rsidRPr="00957488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957488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แต่ต้องทำงานร่วมกันอย่างเป็นระบบและต่อเนื่อง เพื่อให้ร่างกายทำงานได้อย่างมีประสิทธิภาพและรักษาสมดุล</w:t>
            </w:r>
          </w:p>
        </w:tc>
        <w:tc>
          <w:tcPr>
            <w:tcW w:w="708" w:type="dxa"/>
          </w:tcPr>
          <w:p w14:paraId="043A5043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4C25DDA0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CF50EB" w14:paraId="6724F0A4" w14:textId="77777777" w:rsidTr="00C3122A">
        <w:trPr>
          <w:trHeight w:val="3042"/>
        </w:trPr>
        <w:tc>
          <w:tcPr>
            <w:tcW w:w="987" w:type="dxa"/>
          </w:tcPr>
          <w:p w14:paraId="106EB9E8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990" w:type="dxa"/>
          </w:tcPr>
          <w:p w14:paraId="02DEA378" w14:textId="77777777" w:rsidR="00CF50EB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256F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การควบคุมสมดุลในร่างกาย</w:t>
            </w:r>
          </w:p>
        </w:tc>
        <w:tc>
          <w:tcPr>
            <w:tcW w:w="2410" w:type="dxa"/>
          </w:tcPr>
          <w:p w14:paraId="3231F030" w14:textId="77777777" w:rsidR="00CF50EB" w:rsidRPr="002951AB" w:rsidRDefault="00CF50EB" w:rsidP="00C3122A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9442BC">
              <w:rPr>
                <w:rFonts w:ascii="TH Sarabun New" w:hAnsi="TH Sarabun New" w:cs="TH Sarabun New"/>
                <w:sz w:val="32"/>
                <w:szCs w:val="32"/>
                <w:cs/>
              </w:rPr>
              <w:t>แสดงทักษะในการสังเกต ตรวจวัด และอธิบายการทำงานของระบบพื้นฐานในร่างกาย</w:t>
            </w:r>
          </w:p>
        </w:tc>
        <w:tc>
          <w:tcPr>
            <w:tcW w:w="2992" w:type="dxa"/>
          </w:tcPr>
          <w:p w14:paraId="40D820C1" w14:textId="77777777" w:rsidR="00CF50EB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E3D2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การที่ร่างกายควบคุมสภาพแวดล้อมภายในให้คงที่หรือสมดุลอยู่เสมอ แม้จะมีการเปลี่ยนแปลงจากภายนอกหรือภายใน เช่น อุณหภูมิ ความดันเลือด ระดับน้ำตาล หรือค่าความเป็นกรด-ด่าง</w:t>
            </w:r>
          </w:p>
        </w:tc>
        <w:tc>
          <w:tcPr>
            <w:tcW w:w="708" w:type="dxa"/>
          </w:tcPr>
          <w:p w14:paraId="3E6D6940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066B8DA0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CF50EB" w14:paraId="00FC0430" w14:textId="77777777" w:rsidTr="00C3122A">
        <w:trPr>
          <w:trHeight w:val="567"/>
        </w:trPr>
        <w:tc>
          <w:tcPr>
            <w:tcW w:w="987" w:type="dxa"/>
          </w:tcPr>
          <w:p w14:paraId="0F30A24A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57CEBB23" w14:textId="77777777" w:rsidR="00CF50EB" w:rsidRPr="00F2545E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9442B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การประยุกต์ใช้ในวิชาชีพสุขภาพ</w:t>
            </w:r>
          </w:p>
        </w:tc>
        <w:tc>
          <w:tcPr>
            <w:tcW w:w="2410" w:type="dxa"/>
          </w:tcPr>
          <w:p w14:paraId="30EE07C8" w14:textId="77777777" w:rsidR="00CF50EB" w:rsidRPr="009442BC" w:rsidRDefault="00CF50EB" w:rsidP="00C3122A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9442BC">
              <w:rPr>
                <w:rFonts w:ascii="TH Sarabun New" w:hAnsi="TH Sarabun New" w:cs="TH Sarabun New"/>
                <w:sz w:val="32"/>
                <w:szCs w:val="32"/>
                <w:cs/>
              </w:rPr>
              <w:t>ประยุกต์ความรู้ด้านกายวิภาคและสรีรวิทยาในบริบทของการดูแลสุขภาพหรือการทำงานในวิชาชีพสุขภาพ</w:t>
            </w:r>
          </w:p>
          <w:p w14:paraId="36AD43DF" w14:textId="77777777" w:rsidR="00CF50EB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30118F0A" w14:textId="77777777" w:rsidR="00CF50EB" w:rsidRPr="00057C6E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057C6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การนำความรู้ ทักษะ และหลักการทางวิทยาศาสตร์สุขภาพ</w:t>
            </w:r>
            <w:r w:rsidRPr="00057C6E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(</w:t>
            </w:r>
            <w:r w:rsidRPr="00057C6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เช่น กายวิภาคศาสตร์ สรีรวิทยา พยาธิวิทยา จิตวิทยา ฯลฯ)</w:t>
            </w:r>
            <w:r w:rsidRPr="00057C6E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057C6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ไปใช้ในกระบวนการดูแล ส่งเสริม ป้องกัน รักษา และฟื้นฟูสุขภาพของบุคคล ครอบครัว และชุมชน</w:t>
            </w:r>
            <w:r w:rsidRPr="00057C6E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057C6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708" w:type="dxa"/>
          </w:tcPr>
          <w:p w14:paraId="2CA941FC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1545" w:type="dxa"/>
          </w:tcPr>
          <w:p w14:paraId="745521BB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CF50EB" w14:paraId="452853FF" w14:textId="77777777" w:rsidTr="00C3122A">
        <w:trPr>
          <w:trHeight w:val="567"/>
        </w:trPr>
        <w:tc>
          <w:tcPr>
            <w:tcW w:w="987" w:type="dxa"/>
          </w:tcPr>
          <w:p w14:paraId="5F3965A6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37FD84B2" w14:textId="77777777" w:rsidR="00CF50EB" w:rsidRPr="00A3742C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9442B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กรณีศึกษา/การอภิปรายกลุ่ม</w:t>
            </w:r>
          </w:p>
        </w:tc>
        <w:tc>
          <w:tcPr>
            <w:tcW w:w="2410" w:type="dxa"/>
          </w:tcPr>
          <w:p w14:paraId="13D87B7B" w14:textId="77777777" w:rsidR="00CF50EB" w:rsidRPr="009442BC" w:rsidRDefault="00CF50EB" w:rsidP="00C3122A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D93D0F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แสดงเจตคติที่ดีต่อการเรียนรู้เกี่ยวกับร่างกายมนุษย์และความสำคัญของสุขภาพ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Pr="009442BC">
              <w:rPr>
                <w:rFonts w:ascii="TH Sarabun New" w:hAnsi="TH Sarabun New" w:cs="TH Sarabun New"/>
                <w:sz w:val="32"/>
                <w:szCs w:val="32"/>
                <w:cs/>
              </w:rPr>
              <w:t>ทำงานร่วมกับผู้อื่นอย่างมี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</w:t>
            </w:r>
            <w:r w:rsidRPr="009442BC">
              <w:rPr>
                <w:rFonts w:ascii="TH Sarabun New" w:hAnsi="TH Sarabun New" w:cs="TH Sarabun New"/>
                <w:sz w:val="32"/>
                <w:szCs w:val="32"/>
                <w:cs/>
              </w:rPr>
              <w:t>ริยธรรมและรับผิดชอบต่อการเรียนรู้และบทบาทของตน</w:t>
            </w:r>
          </w:p>
          <w:p w14:paraId="7305D6DA" w14:textId="77777777" w:rsidR="00CF50EB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421059BD" w14:textId="77777777" w:rsidR="00CF50EB" w:rsidRDefault="00CF50EB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B12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กระบวนการเรียนรู้แบบมีปฏิสัมพันธ์</w:t>
            </w:r>
            <w:r w:rsidRPr="00EB128A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EB12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ที่นำเอาสถานการณ์หรือปัญหาเกี่ยวกับการทำงานของร่างกายมนุษย์ (ตามหลักวิชาสรีรวิทยา) มาให้ผู้เรียนร่วมกันวิเคราะห์ อธิบาย และอภิปราย เพื่อให้เข้าใจระบบต่าง ๆ ในร่างกายอย่างลึกซึ้งและสามารถประยุกต์ใช้ในสถานการณ์จริงได้</w:t>
            </w:r>
          </w:p>
        </w:tc>
        <w:tc>
          <w:tcPr>
            <w:tcW w:w="708" w:type="dxa"/>
          </w:tcPr>
          <w:p w14:paraId="084F7AE9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1545" w:type="dxa"/>
          </w:tcPr>
          <w:p w14:paraId="6C2AE88D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CF50EB" w14:paraId="1078F05C" w14:textId="77777777" w:rsidTr="00C3122A">
        <w:trPr>
          <w:trHeight w:val="567"/>
        </w:trPr>
        <w:tc>
          <w:tcPr>
            <w:tcW w:w="8379" w:type="dxa"/>
            <w:gridSpan w:val="4"/>
          </w:tcPr>
          <w:p w14:paraId="372B3155" w14:textId="77777777" w:rsidR="00CF50EB" w:rsidRPr="009B1992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0F105F9A" w14:textId="77777777" w:rsidR="00CF50EB" w:rsidRPr="009B1992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545" w:type="dxa"/>
          </w:tcPr>
          <w:p w14:paraId="023042A2" w14:textId="77777777" w:rsidR="00CF50EB" w:rsidRPr="009B1992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CF50EB" w14:paraId="3105F927" w14:textId="77777777" w:rsidTr="00C3122A">
        <w:trPr>
          <w:trHeight w:val="567"/>
        </w:trPr>
        <w:tc>
          <w:tcPr>
            <w:tcW w:w="8379" w:type="dxa"/>
            <w:gridSpan w:val="4"/>
          </w:tcPr>
          <w:p w14:paraId="0AA9B30C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 xml:space="preserve">สอบกลางภาค </w:t>
            </w:r>
          </w:p>
        </w:tc>
        <w:tc>
          <w:tcPr>
            <w:tcW w:w="708" w:type="dxa"/>
          </w:tcPr>
          <w:p w14:paraId="2B4691A0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4D4D7ECA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CF50EB" w14:paraId="041E2964" w14:textId="77777777" w:rsidTr="00C3122A">
        <w:trPr>
          <w:trHeight w:val="567"/>
        </w:trPr>
        <w:tc>
          <w:tcPr>
            <w:tcW w:w="8379" w:type="dxa"/>
            <w:gridSpan w:val="4"/>
          </w:tcPr>
          <w:p w14:paraId="4D342AFA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6561A28B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6DA593A6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CF50EB" w14:paraId="27CC1BB3" w14:textId="77777777" w:rsidTr="00C3122A">
        <w:trPr>
          <w:trHeight w:val="567"/>
        </w:trPr>
        <w:tc>
          <w:tcPr>
            <w:tcW w:w="8379" w:type="dxa"/>
            <w:gridSpan w:val="4"/>
          </w:tcPr>
          <w:p w14:paraId="14268BF7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25D443C5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45" w:type="dxa"/>
          </w:tcPr>
          <w:p w14:paraId="5B38A984" w14:textId="77777777" w:rsidR="00CF50EB" w:rsidRDefault="00CF50EB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C0A0884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EB"/>
    <w:rsid w:val="005318EF"/>
    <w:rsid w:val="008E5504"/>
    <w:rsid w:val="0091444B"/>
    <w:rsid w:val="00C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6337"/>
  <w15:chartTrackingRefBased/>
  <w15:docId w15:val="{2B3D3CCF-370B-49C0-8E76-6734A9B2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0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50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0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0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0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0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0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0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0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0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F50E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F50E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F50E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F50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F50E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F5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F50E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F5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F5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5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CF50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F50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F50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F50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CF5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0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CF5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F5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0E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F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2025-08-28T12:04:00Z</dcterms:created>
  <dcterms:modified xsi:type="dcterms:W3CDTF">2025-08-28T12:04:00Z</dcterms:modified>
</cp:coreProperties>
</file>