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E34B" w14:textId="77777777" w:rsidR="00712B9E" w:rsidRDefault="00712B9E" w:rsidP="00712B9E">
      <w:pPr>
        <w:spacing w:after="160" w:line="259" w:lineRule="auto"/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46DA943B" w14:textId="77777777" w:rsidR="00712B9E" w:rsidRDefault="00712B9E" w:rsidP="00712B9E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186271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พ30284 </w:t>
      </w:r>
      <w:r w:rsidRPr="00260AC5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หมากรุกไทย</w:t>
      </w:r>
    </w:p>
    <w:p w14:paraId="4A75690F" w14:textId="77777777" w:rsidR="00712B9E" w:rsidRPr="00EE4AFE" w:rsidRDefault="00712B9E" w:rsidP="00712B9E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154C452F" w14:textId="77777777" w:rsidR="00712B9E" w:rsidRDefault="00712B9E" w:rsidP="00712B9E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5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1.5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2A06E2A9" w14:textId="77777777" w:rsidR="00712B9E" w:rsidRDefault="00712B9E" w:rsidP="00712B9E">
      <w:pPr>
        <w:rPr>
          <w:rFonts w:ascii="TH Sarabun New" w:eastAsia="TH Sarabun PSK" w:hAnsi="TH Sarabun New" w:cs="TH Sarabun New"/>
          <w:b/>
          <w:bCs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712B9E" w14:paraId="341B710C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653224EA" w14:textId="77777777" w:rsidR="00712B9E" w:rsidRDefault="00712B9E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4FBF15B3" w14:textId="77777777" w:rsidR="00712B9E" w:rsidRPr="00E435EC" w:rsidRDefault="00712B9E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70B0550F" w14:textId="77777777" w:rsidR="00712B9E" w:rsidRPr="00E435EC" w:rsidRDefault="00712B9E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37BC02E8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42C84BD5" w14:textId="77777777" w:rsidR="00712B9E" w:rsidRDefault="00712B9E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120425" w14:textId="77777777" w:rsidR="00712B9E" w:rsidRPr="00E766C4" w:rsidRDefault="00712B9E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6335CA25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2198CAF4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7DAEC07D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12B9E" w14:paraId="2D5E0670" w14:textId="77777777" w:rsidTr="00C3122A">
        <w:trPr>
          <w:trHeight w:val="412"/>
        </w:trPr>
        <w:tc>
          <w:tcPr>
            <w:tcW w:w="987" w:type="dxa"/>
          </w:tcPr>
          <w:p w14:paraId="1BCCBA18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180BF14E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A349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ความรู้เบื้องต้นเกี่ยวกับหมากรุกไทย</w:t>
            </w:r>
          </w:p>
        </w:tc>
        <w:tc>
          <w:tcPr>
            <w:tcW w:w="2410" w:type="dxa"/>
          </w:tcPr>
          <w:p w14:paraId="1D34F4DC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8419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อธิบายประวัติ ความเป็นมา และความสำคัญของหมากรุกไทยในฐานะภูมิปัญญาท้องถิ่นได้อย่างถูกต้อง</w:t>
            </w:r>
          </w:p>
        </w:tc>
        <w:tc>
          <w:tcPr>
            <w:tcW w:w="2992" w:type="dxa"/>
          </w:tcPr>
          <w:p w14:paraId="13A26641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052DC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หมากรุกไทย หรือที่เรียกกันทั่วไปว่า "หมากรุก" เป็นเกมกระดานที่มีรากฐานมาจากเกมหมากรุกโบราณของอินเดียที่ชื่อว่า</w:t>
            </w:r>
            <w:r w:rsidRPr="00052DCB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052DCB">
              <w:rPr>
                <w:rFonts w:ascii="TH Sarabun New" w:eastAsia="TH Sarabun PSK" w:hAnsi="TH Sarabun New" w:cs="TH Sarabun New"/>
                <w:i/>
                <w:iCs/>
                <w:sz w:val="32"/>
                <w:szCs w:val="32"/>
                <w:cs/>
              </w:rPr>
              <w:t>จตุรงค์</w:t>
            </w:r>
            <w:r w:rsidRPr="00052DCB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(Chaturanga) </w:t>
            </w:r>
            <w:r w:rsidRPr="00052DC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ซึ่งแพร่หลายเข้าสู่ภูมิภาคต่าง ๆ ของเอเชีย รวมถึงประเทศไทย ผ่านเส้นทางการค้าหรืออิทธิพลทางวัฒนธรรมในสมัยโบราณ โดยคนไทยได้ดัดแปลงกติกา รูปแบบ และชื่อเรียกของหมากแต่ละตัวให้เข้ากับวิถีชีวิตและภาษาไทย เช่น เรียก</w:t>
            </w:r>
            <w:r w:rsidRPr="00052DCB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052DCB">
              <w:rPr>
                <w:rFonts w:ascii="TH Sarabun New" w:eastAsia="TH Sarabun PSK" w:hAnsi="TH Sarabun New" w:cs="TH Sarabun New"/>
                <w:i/>
                <w:iCs/>
                <w:sz w:val="32"/>
                <w:szCs w:val="32"/>
              </w:rPr>
              <w:t>Queen</w:t>
            </w:r>
            <w:r w:rsidRPr="00052DCB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052DC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ว่า “โคน” หรือ</w:t>
            </w:r>
            <w:r w:rsidRPr="00052DCB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052DCB">
              <w:rPr>
                <w:rFonts w:ascii="TH Sarabun New" w:eastAsia="TH Sarabun PSK" w:hAnsi="TH Sarabun New" w:cs="TH Sarabun New"/>
                <w:i/>
                <w:iCs/>
                <w:sz w:val="32"/>
                <w:szCs w:val="32"/>
              </w:rPr>
              <w:t>Pawn</w:t>
            </w:r>
            <w:r w:rsidRPr="00052DCB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052DC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ว่า “เบี้ย”</w:t>
            </w:r>
          </w:p>
        </w:tc>
        <w:tc>
          <w:tcPr>
            <w:tcW w:w="708" w:type="dxa"/>
          </w:tcPr>
          <w:p w14:paraId="58398648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1545" w:type="dxa"/>
          </w:tcPr>
          <w:p w14:paraId="31E15A9D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712B9E" w14:paraId="3E50B88C" w14:textId="77777777" w:rsidTr="00C3122A">
        <w:trPr>
          <w:trHeight w:val="567"/>
        </w:trPr>
        <w:tc>
          <w:tcPr>
            <w:tcW w:w="987" w:type="dxa"/>
          </w:tcPr>
          <w:p w14:paraId="0B29C285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5C1814E6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A349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องค์ประกอบกระดานและหมาก</w:t>
            </w:r>
          </w:p>
        </w:tc>
        <w:tc>
          <w:tcPr>
            <w:tcW w:w="2410" w:type="dxa"/>
          </w:tcPr>
          <w:p w14:paraId="22E69851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F533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บอกชื่อ หน้าที่ และวิธีเดินของหมากรุกไทยแต่ละตัวได้ถูกต้อง</w:t>
            </w:r>
          </w:p>
        </w:tc>
        <w:tc>
          <w:tcPr>
            <w:tcW w:w="2992" w:type="dxa"/>
          </w:tcPr>
          <w:p w14:paraId="036E3053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6275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เป็นพื้นฐานของการเรียนหมากรุก</w:t>
            </w:r>
            <w:r w:rsidRPr="00862752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86275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หากไม่เข้าใจการเดินและบทบาทของหมากแต่ละตัว จะไม่สามารถ</w:t>
            </w:r>
            <w:r w:rsidRPr="0086275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เล่นเกมหมากรุกไทยได้อย่างถูกต้อง ซึ่งเป็นทักษะหลักในการเริ่มต้นฝึก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36B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ผู้เล่นสามารถใช้หมากแต่ละตัวได้อย่างมีประสิทธิภาพหากรู้ว่าตัวใดเหมาะสำหรับรุก ตัวใดเหมาะสำหรับป้องกัน และตัวใดเหมาะสำหรับปิดเกม</w:t>
            </w:r>
          </w:p>
        </w:tc>
        <w:tc>
          <w:tcPr>
            <w:tcW w:w="708" w:type="dxa"/>
          </w:tcPr>
          <w:p w14:paraId="35408BE9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1545" w:type="dxa"/>
          </w:tcPr>
          <w:p w14:paraId="0844467C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712B9E" w14:paraId="7930DB50" w14:textId="77777777" w:rsidTr="00C3122A">
        <w:trPr>
          <w:trHeight w:val="3042"/>
        </w:trPr>
        <w:tc>
          <w:tcPr>
            <w:tcW w:w="987" w:type="dxa"/>
          </w:tcPr>
          <w:p w14:paraId="39C4A0DC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475BF522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A349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กติกาพื้นฐาน</w:t>
            </w:r>
          </w:p>
          <w:p w14:paraId="2DD7F1B2" w14:textId="77777777" w:rsidR="00712B9E" w:rsidRPr="00EA3492" w:rsidRDefault="00712B9E" w:rsidP="00C3122A">
            <w:pPr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05FF30F" w14:textId="77777777" w:rsidR="00712B9E" w:rsidRPr="00F13A18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F533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ปฏิบัติการวางหมาก การเดิน การกิน และการจบเกมได้อย่างถูกต้องตามกติกา</w:t>
            </w:r>
          </w:p>
        </w:tc>
        <w:tc>
          <w:tcPr>
            <w:tcW w:w="2992" w:type="dxa"/>
          </w:tcPr>
          <w:p w14:paraId="0BFC6589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2019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กติกาพื้นฐานหมากรุกไทยเป็นสิ่งสำคัญที่ผู้เล่นทุกคนต้องเรียนรู้และปฏิบัติตาม เช่น การเดินของหมากแต่ละตัว วิธีการกินหมาก กติกาการรุกฆาต การเสมอ หรือการห้ามเดินผิดซ้ำ ซึ่งจะช่วยให้ผู้เล่นเข้าใจและเล่นเกมได้อย่างถูกต้องตามรูปแบบมาตรฐาน ไม่สับสน ไม่เอาเปรียบ และไม่เกิดข้อโต้แย้งระหว่างเล่น</w:t>
            </w:r>
          </w:p>
        </w:tc>
        <w:tc>
          <w:tcPr>
            <w:tcW w:w="708" w:type="dxa"/>
          </w:tcPr>
          <w:p w14:paraId="6CCFFF80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0289BD53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12B9E" w14:paraId="06A54978" w14:textId="77777777" w:rsidTr="00C3122A">
        <w:trPr>
          <w:trHeight w:val="567"/>
        </w:trPr>
        <w:tc>
          <w:tcPr>
            <w:tcW w:w="987" w:type="dxa"/>
          </w:tcPr>
          <w:p w14:paraId="625A74D0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43403DEF" w14:textId="77777777" w:rsidR="00712B9E" w:rsidRPr="00F2545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4567E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เทคนิคกลางเกม</w:t>
            </w:r>
          </w:p>
        </w:tc>
        <w:tc>
          <w:tcPr>
            <w:tcW w:w="2410" w:type="dxa"/>
          </w:tcPr>
          <w:p w14:paraId="1294C2A8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F533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วิเคราะห์สถานการณ์ในเกม และเลือกเดินหมากอย่างมีเหตุผลเพื่อวางแผนรุกหรือรับ</w:t>
            </w:r>
          </w:p>
        </w:tc>
        <w:tc>
          <w:tcPr>
            <w:tcW w:w="2992" w:type="dxa"/>
          </w:tcPr>
          <w:p w14:paraId="6FFC6FC9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A18D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การวิเคราะห์สถานการณ์ในเกมหมากรุกไทยมีความสำคัญอย่างยิ่งต่อการวางแผนรุกและรับ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การทำความเข้าใจตำแหน่งของหมากแต่ละตัวบนกระดาน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รวมถึงศักยภาพในการเคลื่อนที่ของหมากแต่ละตัว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ช่วยให้ผู้เล่นสามารถคาดการณ์แนวโน้มของเกม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วางแผนกลยุทธ์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และตัดสินใจเดินหมากได้อย่างมี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เหตุผล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7A18D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เพื่อให้บรรลุเป้าหมายในการรุกหรือรับได้อย่างมีประสิทธิภาพ</w:t>
            </w:r>
          </w:p>
        </w:tc>
        <w:tc>
          <w:tcPr>
            <w:tcW w:w="708" w:type="dxa"/>
          </w:tcPr>
          <w:p w14:paraId="42595A2C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1545" w:type="dxa"/>
          </w:tcPr>
          <w:p w14:paraId="78E5100A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712B9E" w14:paraId="420B970B" w14:textId="77777777" w:rsidTr="00C3122A">
        <w:trPr>
          <w:trHeight w:val="567"/>
        </w:trPr>
        <w:tc>
          <w:tcPr>
            <w:tcW w:w="987" w:type="dxa"/>
          </w:tcPr>
          <w:p w14:paraId="0E00418F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3ADFD0EF" w14:textId="77777777" w:rsidR="00712B9E" w:rsidRPr="00F2545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4567E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การแข่งขัน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หมากรุกไทย</w:t>
            </w:r>
          </w:p>
        </w:tc>
        <w:tc>
          <w:tcPr>
            <w:tcW w:w="2410" w:type="dxa"/>
          </w:tcPr>
          <w:p w14:paraId="375F2D54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1. </w:t>
            </w:r>
            <w:r w:rsidRPr="00CF533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เล่นหมากรุกไทยร่วมกับผู้อื่นอย่างมีมารยาท เคารพกติกา และยอมรับผลการแข่งขันได้อย่างเหมาะสม</w:t>
            </w:r>
          </w:p>
          <w:p w14:paraId="595AB473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2. </w:t>
            </w:r>
            <w:r w:rsidRPr="00CF533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แสดงออกถึงความสนใจ ใฝ่เรียนรู้ และเห็นคุณค่าในการอนุรักษ์ภูมิปัญญาไทยผ่านการเล่นหมากรุกไทย</w:t>
            </w:r>
          </w:p>
        </w:tc>
        <w:tc>
          <w:tcPr>
            <w:tcW w:w="2992" w:type="dxa"/>
          </w:tcPr>
          <w:p w14:paraId="07C97DD1" w14:textId="77777777" w:rsidR="00712B9E" w:rsidRDefault="00712B9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C76E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การแข่งขันหมากรุกไทยมีความสำคัญทั้งในด้านวัฒนธรรมและสติปัญญา</w:t>
            </w:r>
            <w:r w:rsidRPr="00AC76E3">
              <w:rPr>
                <w:rFonts w:ascii="TH Sarabun New" w:eastAsia="TH Sarabun PSK" w:hAnsi="TH Sarabun New" w:cs="TH Sarabun New"/>
                <w:sz w:val="32"/>
                <w:szCs w:val="32"/>
              </w:rPr>
              <w:t> </w:t>
            </w:r>
            <w:r w:rsidRPr="00AC76E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โดยเป็นเกมที่ช่วยฝึกทักษะการคิด วิเคราะห์ วางแผน และแก้ปัญหา อีกทั้งยังเป็นส่วนหนึ่งของมรดกทางวัฒนธรรมไทยที่ควรค่าแก่การอนุรักษ์และสืบทอด</w:t>
            </w:r>
          </w:p>
        </w:tc>
        <w:tc>
          <w:tcPr>
            <w:tcW w:w="708" w:type="dxa"/>
          </w:tcPr>
          <w:p w14:paraId="57EC6CD4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1545" w:type="dxa"/>
          </w:tcPr>
          <w:p w14:paraId="2417D9CF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712B9E" w14:paraId="326CBD10" w14:textId="77777777" w:rsidTr="00C3122A">
        <w:trPr>
          <w:trHeight w:val="567"/>
        </w:trPr>
        <w:tc>
          <w:tcPr>
            <w:tcW w:w="8379" w:type="dxa"/>
            <w:gridSpan w:val="4"/>
          </w:tcPr>
          <w:p w14:paraId="51AE475A" w14:textId="77777777" w:rsidR="00712B9E" w:rsidRPr="009B1992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25F4370A" w14:textId="77777777" w:rsidR="00712B9E" w:rsidRPr="009B1992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24F05154" w14:textId="77777777" w:rsidR="00712B9E" w:rsidRPr="009B1992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712B9E" w14:paraId="505A0AF4" w14:textId="77777777" w:rsidTr="00C3122A">
        <w:trPr>
          <w:trHeight w:val="567"/>
        </w:trPr>
        <w:tc>
          <w:tcPr>
            <w:tcW w:w="8379" w:type="dxa"/>
            <w:gridSpan w:val="4"/>
          </w:tcPr>
          <w:p w14:paraId="109DD579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12134173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07C29EFD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712B9E" w14:paraId="7482DFCA" w14:textId="77777777" w:rsidTr="00C3122A">
        <w:trPr>
          <w:trHeight w:val="567"/>
        </w:trPr>
        <w:tc>
          <w:tcPr>
            <w:tcW w:w="8379" w:type="dxa"/>
            <w:gridSpan w:val="4"/>
          </w:tcPr>
          <w:p w14:paraId="29631194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58A6138F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76494903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712B9E" w14:paraId="1EDA8129" w14:textId="77777777" w:rsidTr="00C3122A">
        <w:trPr>
          <w:trHeight w:val="567"/>
        </w:trPr>
        <w:tc>
          <w:tcPr>
            <w:tcW w:w="8379" w:type="dxa"/>
            <w:gridSpan w:val="4"/>
          </w:tcPr>
          <w:p w14:paraId="5BD03135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5CFC9C96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62101AA1" w14:textId="77777777" w:rsidR="00712B9E" w:rsidRDefault="00712B9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1A9EEC0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9E"/>
    <w:rsid w:val="005318EF"/>
    <w:rsid w:val="00712B9E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D4F8"/>
  <w15:chartTrackingRefBased/>
  <w15:docId w15:val="{72880D4F-BDC4-4117-99FD-54AA70CE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B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B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B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B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B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B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B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B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B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B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2B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2B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2B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2B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2B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2B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2B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2B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2B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12B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2B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2B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2B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12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B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12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2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B9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1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2025-08-28T11:43:00Z</dcterms:created>
  <dcterms:modified xsi:type="dcterms:W3CDTF">2025-08-28T11:44:00Z</dcterms:modified>
</cp:coreProperties>
</file>