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174291" w:rsidRPr="009624FF" w14:paraId="126E2A64" w14:textId="77777777" w:rsidTr="00896D23">
        <w:trPr>
          <w:jc w:val="center"/>
        </w:trPr>
        <w:tc>
          <w:tcPr>
            <w:tcW w:w="9639" w:type="dxa"/>
            <w:gridSpan w:val="3"/>
          </w:tcPr>
          <w:p w14:paraId="719F96EE" w14:textId="77777777" w:rsidR="00174291" w:rsidRPr="009624FF" w:rsidRDefault="00174291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พ30281 สมรรถภาพทางกีฬา</w:t>
            </w:r>
          </w:p>
        </w:tc>
      </w:tr>
      <w:tr w:rsidR="00174291" w:rsidRPr="009624FF" w14:paraId="2F3223FA" w14:textId="77777777" w:rsidTr="00896D23">
        <w:trPr>
          <w:jc w:val="center"/>
        </w:trPr>
        <w:tc>
          <w:tcPr>
            <w:tcW w:w="3544" w:type="dxa"/>
          </w:tcPr>
          <w:p w14:paraId="275CF09B" w14:textId="77777777" w:rsidR="00174291" w:rsidRPr="009624FF" w:rsidRDefault="0017429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3873F94" w14:textId="77777777" w:rsidR="00174291" w:rsidRPr="009624FF" w:rsidRDefault="0017429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69EDF5D" w14:textId="77777777" w:rsidR="00174291" w:rsidRPr="009624FF" w:rsidRDefault="0017429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7EBE160" w14:textId="77777777" w:rsidR="00174291" w:rsidRPr="009624FF" w:rsidRDefault="0017429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174291" w:rsidRPr="009624FF" w14:paraId="1BA09A6B" w14:textId="77777777" w:rsidTr="00896D23">
        <w:trPr>
          <w:jc w:val="center"/>
        </w:trPr>
        <w:tc>
          <w:tcPr>
            <w:tcW w:w="3544" w:type="dxa"/>
          </w:tcPr>
          <w:p w14:paraId="319AEA4A" w14:textId="77777777" w:rsidR="00174291" w:rsidRPr="009624FF" w:rsidRDefault="0017429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F1AE2C4" w14:textId="77777777" w:rsidR="00174291" w:rsidRPr="009624FF" w:rsidRDefault="00174291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657A306C" w14:textId="77777777" w:rsidR="00174291" w:rsidRPr="009624FF" w:rsidRDefault="0017429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7B50C605" w14:textId="77777777" w:rsidR="00174291" w:rsidRPr="009624FF" w:rsidRDefault="00174291" w:rsidP="001742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C9B523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รายวิชานี้มุ่งเน้นให้ผู้เรียนมีความรู้และความเข้าใจเกี่ยวกับองค์ประกอบของสมรรถภาพทางกายที่จำเป็นต่อการเล่นกีฬา เช่น ความแข็งแรงของกล้ามเนื้อ ความทนทานของหัวใจและหลอดเลือด ความเร็ว ความคล่องตัว และความยืดหยุ่น โดยศึกษาหลักการพัฒนาสมรรถภาพทางกายที่ถูกต้องตามหลักวิทยาศาสตร์การกีฬา รวมถึงวิธีการประเมินสมรรถภาพพื้นฐาน เพื่อนำไปประยุกต์ใช้ในการพัฒนาตนเองและเพิ่มประสิทธิภาพในการเล่นกีฬา</w:t>
      </w:r>
    </w:p>
    <w:p w14:paraId="2936DB5B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 xml:space="preserve">โดยการฝึกทักษะการประเมินสมรรถภาพของตนเอง การวางแผนและดำเนินการฝึกพัฒนาร่างกายรายบุคคล การออกกำลังกายที่เหมาะสมกับประเภทกีฬา รวมถึงการใช้เครื่องมือ/อุปกรณ์ต่าง ๆ อย่างปลอดภัย นอกจากนี้ยังได้ฝึกการใช้โปรแกรมฝึกพื้นฐาน เช่น </w:t>
      </w:r>
      <w:r w:rsidRPr="009624FF">
        <w:rPr>
          <w:rFonts w:ascii="TH SarabunPSK" w:hAnsi="TH SarabunPSK" w:cs="TH SarabunPSK"/>
          <w:sz w:val="32"/>
          <w:szCs w:val="32"/>
        </w:rPr>
        <w:t xml:space="preserve">circuit training, strength training </w:t>
      </w:r>
      <w:r w:rsidRPr="009624F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624FF">
        <w:rPr>
          <w:rFonts w:ascii="TH SarabunPSK" w:hAnsi="TH SarabunPSK" w:cs="TH SarabunPSK"/>
          <w:sz w:val="32"/>
          <w:szCs w:val="32"/>
        </w:rPr>
        <w:t xml:space="preserve">flexibility training  </w:t>
      </w:r>
      <w:r w:rsidRPr="009624FF">
        <w:rPr>
          <w:rFonts w:ascii="TH SarabunPSK" w:hAnsi="TH SarabunPSK" w:cs="TH SarabunPSK"/>
          <w:sz w:val="32"/>
          <w:szCs w:val="32"/>
          <w:cs/>
        </w:rPr>
        <w:t>เพื่อพัฒนาศักยภาพทางร่างกายให้พร้อมสำหรับการแข่งขันหรือกิจกรรมกีฬาในชีวิตจริง</w:t>
      </w:r>
    </w:p>
    <w:p w14:paraId="3889EB28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เพื่อปลูกฝังจิตสำนึกให้ผู้เรียนเห็นความสำคัญของการมีสุขภาพดีผ่านการออกกำลังกายอย่างสม่ำเสมอ พัฒนาวินัยในตนเอง ความรับผิดชอบต่อสุขภาพตนเอง มีเจตคติที่ดีต่อการออกกำลังกาย เข้าใจความแตกต่างของสมรรถภาพรายบุคคล และส่งเสริมการมีน้ำใจนักกีฬา ความมุ่งมั่น และการทำงานร่วมกับผู้อื่นอย่างสร้างสรรค์</w:t>
      </w:r>
    </w:p>
    <w:p w14:paraId="1E0F20BF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74291" w:rsidRPr="009624FF" w14:paraId="3F783E7C" w14:textId="77777777" w:rsidTr="00896D23">
        <w:trPr>
          <w:tblHeader/>
        </w:trPr>
        <w:tc>
          <w:tcPr>
            <w:tcW w:w="9360" w:type="dxa"/>
            <w:gridSpan w:val="2"/>
          </w:tcPr>
          <w:p w14:paraId="4567F03D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74291" w:rsidRPr="009624FF" w14:paraId="370B0E36" w14:textId="77777777" w:rsidTr="00896D23">
        <w:tc>
          <w:tcPr>
            <w:tcW w:w="500" w:type="dxa"/>
          </w:tcPr>
          <w:p w14:paraId="0301EB39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7BA9AAD1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อธิบายองค์ประกอบของสมรรถภาพทางกายที่จำเป็นต่อการเล่นกีฬา</w:t>
            </w:r>
          </w:p>
        </w:tc>
      </w:tr>
      <w:tr w:rsidR="00174291" w:rsidRPr="009624FF" w14:paraId="5C7C0E8D" w14:textId="77777777" w:rsidTr="00896D23">
        <w:tc>
          <w:tcPr>
            <w:tcW w:w="500" w:type="dxa"/>
          </w:tcPr>
          <w:p w14:paraId="3E2D08F5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60BD6296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อธิบายหลักการและวิธีการพัฒนาสมรรถภาพทางกายตามหลักวิทยาศาสตร์การกีฬา</w:t>
            </w:r>
          </w:p>
        </w:tc>
      </w:tr>
      <w:tr w:rsidR="00174291" w:rsidRPr="009624FF" w14:paraId="6D090273" w14:textId="77777777" w:rsidTr="00896D23">
        <w:tc>
          <w:tcPr>
            <w:tcW w:w="500" w:type="dxa"/>
          </w:tcPr>
          <w:p w14:paraId="1E470CF1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6C84B99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ประเมินสมรรถภาพทางกายของตนเองเบื้องต้นอย่างมีประสิทธิภาพ</w:t>
            </w:r>
          </w:p>
        </w:tc>
      </w:tr>
      <w:tr w:rsidR="00174291" w:rsidRPr="009624FF" w14:paraId="309900D6" w14:textId="77777777" w:rsidTr="00896D23">
        <w:tc>
          <w:tcPr>
            <w:tcW w:w="500" w:type="dxa"/>
          </w:tcPr>
          <w:p w14:paraId="0DAFD5C4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DA8678B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วางแผนและปฏิบัติตามโปรแกรมฝึกเพื่อพัฒนาสมรรถภาพรายบุคคล</w:t>
            </w:r>
          </w:p>
        </w:tc>
      </w:tr>
      <w:tr w:rsidR="00174291" w:rsidRPr="009624FF" w14:paraId="185D7821" w14:textId="77777777" w:rsidTr="00896D23">
        <w:tc>
          <w:tcPr>
            <w:tcW w:w="500" w:type="dxa"/>
          </w:tcPr>
          <w:p w14:paraId="78C1D433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EF6AD27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ใช้เครื่องมือและอุปกรณ์ในการฝึกสมรรถภาพทางกายอย่างถูกต้องและปลอดภัย</w:t>
            </w:r>
          </w:p>
        </w:tc>
      </w:tr>
      <w:tr w:rsidR="00174291" w:rsidRPr="009624FF" w14:paraId="50218F8B" w14:textId="77777777" w:rsidTr="00896D23">
        <w:tc>
          <w:tcPr>
            <w:tcW w:w="500" w:type="dxa"/>
          </w:tcPr>
          <w:p w14:paraId="54D63DFD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A14EEFF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ใฝ่พัฒนา รับผิดชอบ และมีเจตคติที่ดีต่อการดูแลสุขภาพร่างกายและการออกกำลังกายอย่างต่อเนื่อง</w:t>
            </w:r>
          </w:p>
        </w:tc>
      </w:tr>
      <w:tr w:rsidR="00174291" w:rsidRPr="009624FF" w14:paraId="56BD416F" w14:textId="77777777" w:rsidTr="00896D23">
        <w:tc>
          <w:tcPr>
            <w:tcW w:w="9360" w:type="dxa"/>
            <w:gridSpan w:val="2"/>
          </w:tcPr>
          <w:p w14:paraId="328C9858" w14:textId="77777777" w:rsidR="00174291" w:rsidRPr="009624FF" w:rsidRDefault="0017429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35841485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</w:p>
    <w:p w14:paraId="2713F9F3" w14:textId="77777777" w:rsidR="00174291" w:rsidRPr="009624FF" w:rsidRDefault="00174291" w:rsidP="0017429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468ABA1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</w:p>
    <w:p w14:paraId="7E8D1CD8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</w:p>
    <w:p w14:paraId="0698971D" w14:textId="77777777" w:rsidR="00174291" w:rsidRPr="009624FF" w:rsidRDefault="00174291" w:rsidP="00174291">
      <w:pPr>
        <w:rPr>
          <w:rFonts w:ascii="TH SarabunPSK" w:hAnsi="TH SarabunPSK" w:cs="TH SarabunPSK"/>
          <w:sz w:val="32"/>
          <w:szCs w:val="32"/>
        </w:rPr>
      </w:pPr>
    </w:p>
    <w:p w14:paraId="23454AFE" w14:textId="77777777" w:rsidR="0091444B" w:rsidRPr="00174291" w:rsidRDefault="0091444B" w:rsidP="00174291"/>
    <w:sectPr w:rsidR="0091444B" w:rsidRPr="0017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003"/>
    <w:multiLevelType w:val="hybridMultilevel"/>
    <w:tmpl w:val="3012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E9"/>
    <w:rsid w:val="00174291"/>
    <w:rsid w:val="00444AE9"/>
    <w:rsid w:val="005318EF"/>
    <w:rsid w:val="006136A6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AEAC"/>
  <w15:chartTrackingRefBased/>
  <w15:docId w15:val="{A0D1B794-B277-4AC0-A779-5A50679B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E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E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E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44A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44A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4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429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2025-08-28T11:36:00Z</dcterms:created>
  <dcterms:modified xsi:type="dcterms:W3CDTF">2025-08-31T12:56:00Z</dcterms:modified>
</cp:coreProperties>
</file>