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714A5E" w:rsidRPr="009624FF" w14:paraId="27DAEE90" w14:textId="77777777" w:rsidTr="00896D23">
        <w:trPr>
          <w:jc w:val="center"/>
        </w:trPr>
        <w:tc>
          <w:tcPr>
            <w:tcW w:w="9639" w:type="dxa"/>
            <w:gridSpan w:val="3"/>
          </w:tcPr>
          <w:p w14:paraId="431F6E65" w14:textId="77777777" w:rsidR="00714A5E" w:rsidRPr="009624FF" w:rsidRDefault="00714A5E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พ30279 การสร้างสื่อและนวัตกรรมทางด้านกีฬา</w:t>
            </w:r>
          </w:p>
        </w:tc>
      </w:tr>
      <w:tr w:rsidR="00714A5E" w:rsidRPr="009624FF" w14:paraId="706E82DE" w14:textId="77777777" w:rsidTr="00896D23">
        <w:trPr>
          <w:jc w:val="center"/>
        </w:trPr>
        <w:tc>
          <w:tcPr>
            <w:tcW w:w="3544" w:type="dxa"/>
          </w:tcPr>
          <w:p w14:paraId="14FEC3EF" w14:textId="77777777" w:rsidR="00714A5E" w:rsidRPr="009624FF" w:rsidRDefault="00714A5E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0CAF7574" w14:textId="77777777" w:rsidR="00714A5E" w:rsidRPr="009624FF" w:rsidRDefault="00714A5E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42399D83" w14:textId="77777777" w:rsidR="00714A5E" w:rsidRPr="009624FF" w:rsidRDefault="00714A5E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375C712C" w14:textId="77777777" w:rsidR="00714A5E" w:rsidRPr="009624FF" w:rsidRDefault="00714A5E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714A5E" w:rsidRPr="009624FF" w14:paraId="515E2BE2" w14:textId="77777777" w:rsidTr="00896D23">
        <w:trPr>
          <w:jc w:val="center"/>
        </w:trPr>
        <w:tc>
          <w:tcPr>
            <w:tcW w:w="3544" w:type="dxa"/>
          </w:tcPr>
          <w:p w14:paraId="5A9F6F57" w14:textId="77777777" w:rsidR="00714A5E" w:rsidRPr="009624FF" w:rsidRDefault="00714A5E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317F3DA4" w14:textId="77777777" w:rsidR="00714A5E" w:rsidRPr="009624FF" w:rsidRDefault="00714A5E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543" w:type="dxa"/>
          </w:tcPr>
          <w:p w14:paraId="796C78AB" w14:textId="77777777" w:rsidR="00714A5E" w:rsidRPr="009624FF" w:rsidRDefault="00714A5E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 หน่วยกิต</w:t>
            </w:r>
          </w:p>
        </w:tc>
      </w:tr>
    </w:tbl>
    <w:p w14:paraId="24C66F5F" w14:textId="77777777" w:rsidR="00714A5E" w:rsidRPr="009624FF" w:rsidRDefault="00714A5E" w:rsidP="00714A5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AB430F" w14:textId="77777777" w:rsidR="00714A5E" w:rsidRPr="009624FF" w:rsidRDefault="00714A5E" w:rsidP="00714A5E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ศึกษามุ่งเน้นให้ผู้เรียนมีความรู้ความเข้าใจเกี่ยวกับหลักการ แนวคิด และกระบวนการสร้างสื่อและนวัตกรรมที่เกี่ยวข้องกับวงการกีฬา ทั้งในด้านการสื่อสาร การเรียนการสอน และการส่งเสริมกิจกรรมทางกาย ผู้เรียนจะได้ศึกษาแนวโน้มเทคโนโลยีสมัยใหม่ที่นำมาใช้ในการพัฒนาการฝึกสอน การจัดการแข่งขัน และการเสริมสร้างประสบการณ์ทางกีฬาอย่างมีประสิทธิภาพ</w:t>
      </w:r>
    </w:p>
    <w:p w14:paraId="24389574" w14:textId="77777777" w:rsidR="00714A5E" w:rsidRPr="009624FF" w:rsidRDefault="00714A5E" w:rsidP="00714A5E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โดยฝึกออกแบบและสร้างสื่อกีฬาหลากหลายรูปแบบ เช่น วิดีโอการฝึกซ้อม แผนภาพกลยุทธ์การเล่น โปรแกรมฝึกสมรรถภาพ หรือแอปพลิเคชันกีฬา รวมถึงนวัตกรรมที่ช่วยส่งเสริมการเรียนรู้ เช่น เกมกีฬาเพื่อการศึกษา</w:t>
      </w:r>
      <w:r w:rsidRPr="009624FF">
        <w:rPr>
          <w:rFonts w:ascii="TH SarabunPSK" w:hAnsi="TH SarabunPSK" w:cs="TH SarabunPSK"/>
          <w:sz w:val="32"/>
          <w:szCs w:val="32"/>
        </w:rPr>
        <w:t xml:space="preserve">, VR/AR, </w:t>
      </w:r>
      <w:r w:rsidRPr="009624FF">
        <w:rPr>
          <w:rFonts w:ascii="TH SarabunPSK" w:hAnsi="TH SarabunPSK" w:cs="TH SarabunPSK"/>
          <w:sz w:val="32"/>
          <w:szCs w:val="32"/>
          <w:cs/>
        </w:rPr>
        <w:t>หรือสื่อโต้ตอบ ผ่านการใช้ซอฟต์แวร์และอุปกรณ์เทคโนโลยีที่ทันสมัย โดยเน้นการประยุกต์ใช้จริงในบริบทของการกีฬา</w:t>
      </w:r>
    </w:p>
    <w:p w14:paraId="29CA587C" w14:textId="77777777" w:rsidR="00714A5E" w:rsidRPr="009624FF" w:rsidRDefault="00714A5E" w:rsidP="00714A5E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เพื่อให้มีการส่งเสริมให้ผู้เรียนมีความคิดสร้างสรรค์ กล้าแสดงออก มีความมุ่งมั่นในการพัฒนาสื่อที่มีประโยชน์ต่อสังคมกีฬา รวมถึงปลูกฝังคุณธรรม จริยธรรมในการใช้เทคโนโลยีอย่างรับผิดชอบ มีความร่วมมือในการทำงานเป็นทีม และเคารพในความแตกต่างด้านความคิดเห็นทางนวัตกรรม</w:t>
      </w:r>
    </w:p>
    <w:p w14:paraId="52B1629D" w14:textId="77777777" w:rsidR="00714A5E" w:rsidRPr="009624FF" w:rsidRDefault="00714A5E" w:rsidP="00714A5E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14A5E" w:rsidRPr="009624FF" w14:paraId="60C35856" w14:textId="77777777" w:rsidTr="00896D23">
        <w:trPr>
          <w:tblHeader/>
        </w:trPr>
        <w:tc>
          <w:tcPr>
            <w:tcW w:w="9360" w:type="dxa"/>
            <w:gridSpan w:val="2"/>
          </w:tcPr>
          <w:p w14:paraId="7A210B81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14A5E" w:rsidRPr="009624FF" w14:paraId="25AC037E" w14:textId="77777777" w:rsidTr="00896D23">
        <w:tc>
          <w:tcPr>
            <w:tcW w:w="500" w:type="dxa"/>
          </w:tcPr>
          <w:p w14:paraId="4120BA7A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F9EAEFE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อธิบายแนวคิด หลักการ และประเภทของสื่อและนวัตกรรมทางด้านกีฬาอย่างถูกต้อง</w:t>
            </w:r>
          </w:p>
        </w:tc>
      </w:tr>
      <w:tr w:rsidR="00714A5E" w:rsidRPr="009624FF" w14:paraId="73A7D6B5" w14:textId="77777777" w:rsidTr="00896D23">
        <w:tc>
          <w:tcPr>
            <w:tcW w:w="500" w:type="dxa"/>
          </w:tcPr>
          <w:p w14:paraId="530EBB9C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7402A68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วิเคราะห์ความเหมาะสมของสื่อและเทคโนโลยีในบริบทต่าง ๆ ทางกีฬา</w:t>
            </w:r>
          </w:p>
        </w:tc>
      </w:tr>
      <w:tr w:rsidR="00714A5E" w:rsidRPr="009624FF" w14:paraId="3263B3BA" w14:textId="77777777" w:rsidTr="00896D23">
        <w:tc>
          <w:tcPr>
            <w:tcW w:w="500" w:type="dxa"/>
          </w:tcPr>
          <w:p w14:paraId="08E4D292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D6EE568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ออกแบบและผลิตสื่อหรือนวัตกรรมที่สามารถประยุกต์ใช้ในวงการกีฬาได้จริง</w:t>
            </w:r>
          </w:p>
        </w:tc>
      </w:tr>
      <w:tr w:rsidR="00714A5E" w:rsidRPr="009624FF" w14:paraId="47AC7A69" w14:textId="77777777" w:rsidTr="00896D23">
        <w:tc>
          <w:tcPr>
            <w:tcW w:w="500" w:type="dxa"/>
          </w:tcPr>
          <w:p w14:paraId="35F2C475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3D6786D5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ใช้เครื่องมือดิจิทัลและเทคโนโลยีใหม่ ๆ ในการพัฒนาสื่อกีฬาอย่างมีประสิทธิภาพ</w:t>
            </w:r>
          </w:p>
        </w:tc>
      </w:tr>
      <w:tr w:rsidR="00714A5E" w:rsidRPr="009624FF" w14:paraId="4A554F29" w14:textId="77777777" w:rsidTr="00896D23">
        <w:tc>
          <w:tcPr>
            <w:tcW w:w="500" w:type="dxa"/>
          </w:tcPr>
          <w:p w14:paraId="3EE0F09A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67B1158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แสดงความคิดสร้างสรรค์ มีจริยธรรม และความรับผิดชอบในการใช้เทคโนโลยี</w:t>
            </w:r>
          </w:p>
        </w:tc>
      </w:tr>
      <w:tr w:rsidR="00714A5E" w:rsidRPr="009624FF" w14:paraId="6D27D78A" w14:textId="77777777" w:rsidTr="00896D23">
        <w:tc>
          <w:tcPr>
            <w:tcW w:w="500" w:type="dxa"/>
          </w:tcPr>
          <w:p w14:paraId="45CAAAD7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0B08D6DF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 มีทักษะการสื่อสาร และสามารถนำเสนอผลงานสื่อกีฬาต่อสาธารณะ</w:t>
            </w:r>
          </w:p>
        </w:tc>
      </w:tr>
      <w:tr w:rsidR="00714A5E" w:rsidRPr="009624FF" w14:paraId="7C04A73B" w14:textId="77777777" w:rsidTr="00896D23">
        <w:tc>
          <w:tcPr>
            <w:tcW w:w="9360" w:type="dxa"/>
            <w:gridSpan w:val="2"/>
          </w:tcPr>
          <w:p w14:paraId="2C84C19E" w14:textId="77777777" w:rsidR="00714A5E" w:rsidRPr="009624FF" w:rsidRDefault="00714A5E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6  ผลการเรียนรู้</w:t>
            </w:r>
          </w:p>
        </w:tc>
      </w:tr>
      <w:bookmarkEnd w:id="1"/>
    </w:tbl>
    <w:p w14:paraId="599084A8" w14:textId="77777777" w:rsidR="00714A5E" w:rsidRPr="009624FF" w:rsidRDefault="00714A5E" w:rsidP="00714A5E">
      <w:pPr>
        <w:rPr>
          <w:rFonts w:ascii="TH SarabunPSK" w:hAnsi="TH SarabunPSK" w:cs="TH SarabunPSK"/>
          <w:sz w:val="32"/>
          <w:szCs w:val="32"/>
        </w:rPr>
      </w:pPr>
    </w:p>
    <w:p w14:paraId="183E158C" w14:textId="77777777" w:rsidR="00714A5E" w:rsidRPr="009624FF" w:rsidRDefault="00714A5E" w:rsidP="00714A5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0CD60A5" w14:textId="77777777" w:rsidR="00714A5E" w:rsidRPr="009624FF" w:rsidRDefault="00714A5E" w:rsidP="00714A5E">
      <w:pPr>
        <w:rPr>
          <w:rFonts w:ascii="TH SarabunPSK" w:hAnsi="TH SarabunPSK" w:cs="TH SarabunPSK"/>
          <w:sz w:val="32"/>
          <w:szCs w:val="32"/>
        </w:rPr>
      </w:pPr>
    </w:p>
    <w:p w14:paraId="02016A0B" w14:textId="77777777" w:rsidR="00714A5E" w:rsidRPr="009624FF" w:rsidRDefault="00714A5E" w:rsidP="00714A5E">
      <w:pPr>
        <w:rPr>
          <w:rFonts w:ascii="TH SarabunPSK" w:hAnsi="TH SarabunPSK" w:cs="TH SarabunPSK"/>
          <w:sz w:val="32"/>
          <w:szCs w:val="32"/>
        </w:rPr>
      </w:pPr>
    </w:p>
    <w:p w14:paraId="0B4DE225" w14:textId="77777777" w:rsidR="00714A5E" w:rsidRPr="009624FF" w:rsidRDefault="00714A5E" w:rsidP="00714A5E">
      <w:pPr>
        <w:rPr>
          <w:rFonts w:ascii="TH SarabunPSK" w:hAnsi="TH SarabunPSK" w:cs="TH SarabunPSK"/>
          <w:sz w:val="32"/>
          <w:szCs w:val="32"/>
        </w:rPr>
      </w:pPr>
    </w:p>
    <w:p w14:paraId="2B8E7E4D" w14:textId="77777777" w:rsidR="0091444B" w:rsidRPr="00714A5E" w:rsidRDefault="0091444B" w:rsidP="00714A5E"/>
    <w:sectPr w:rsidR="0091444B" w:rsidRPr="0071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B37DD"/>
    <w:multiLevelType w:val="hybridMultilevel"/>
    <w:tmpl w:val="1EFC2818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26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87"/>
    <w:rsid w:val="005318EF"/>
    <w:rsid w:val="006136A6"/>
    <w:rsid w:val="00714A5E"/>
    <w:rsid w:val="008E5504"/>
    <w:rsid w:val="0091444B"/>
    <w:rsid w:val="00C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0B0A"/>
  <w15:chartTrackingRefBased/>
  <w15:docId w15:val="{8FE3FEAD-55F4-4C14-A0B0-8C796B34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C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C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C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C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C8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C8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C8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C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C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D7C8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D7C8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D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C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C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C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4A5E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2025-08-28T11:32:00Z</dcterms:created>
  <dcterms:modified xsi:type="dcterms:W3CDTF">2025-08-31T12:55:00Z</dcterms:modified>
</cp:coreProperties>
</file>