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44BF6" w:rsidRPr="003644BB" w14:paraId="3215D177" w14:textId="77777777" w:rsidTr="008D1CDB">
        <w:trPr>
          <w:jc w:val="center"/>
        </w:trPr>
        <w:tc>
          <w:tcPr>
            <w:tcW w:w="9639" w:type="dxa"/>
            <w:gridSpan w:val="3"/>
          </w:tcPr>
          <w:p w14:paraId="2CCC3B90" w14:textId="099A748F" w:rsidR="00C44BF6" w:rsidRPr="003644BB" w:rsidRDefault="009B304A" w:rsidP="003644B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8643"/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พ2</w:t>
            </w:r>
            <w:r w:rsidR="003644BB"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10</w:t>
            </w:r>
            <w:r w:rsidR="00CB0E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9670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ตะกร้อ</w:t>
            </w:r>
          </w:p>
        </w:tc>
      </w:tr>
      <w:tr w:rsidR="00C44BF6" w:rsidRPr="003644BB" w14:paraId="26854EFA" w14:textId="77777777" w:rsidTr="008D1CDB">
        <w:trPr>
          <w:jc w:val="center"/>
        </w:trPr>
        <w:tc>
          <w:tcPr>
            <w:tcW w:w="3119" w:type="dxa"/>
          </w:tcPr>
          <w:p w14:paraId="0A118705" w14:textId="77777777" w:rsidR="00C44BF6" w:rsidRPr="003644BB" w:rsidRDefault="00C44BF6" w:rsidP="003644B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5D75748D" w14:textId="77777777" w:rsidR="00C44BF6" w:rsidRPr="003644BB" w:rsidRDefault="00C44BF6" w:rsidP="003644B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E0525BA" w14:textId="77777777" w:rsidR="00C44BF6" w:rsidRPr="003644BB" w:rsidRDefault="00C44BF6" w:rsidP="003644B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สุขศึกษาและพลศึกษา</w:t>
            </w:r>
          </w:p>
        </w:tc>
      </w:tr>
      <w:tr w:rsidR="00C44BF6" w:rsidRPr="003644BB" w14:paraId="26A309B2" w14:textId="77777777" w:rsidTr="008D1CDB">
        <w:trPr>
          <w:jc w:val="center"/>
        </w:trPr>
        <w:tc>
          <w:tcPr>
            <w:tcW w:w="3119" w:type="dxa"/>
          </w:tcPr>
          <w:p w14:paraId="633390C7" w14:textId="25ABD62A" w:rsidR="00C44BF6" w:rsidRPr="003644BB" w:rsidRDefault="00C44BF6" w:rsidP="003644B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3644BB"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402" w:type="dxa"/>
          </w:tcPr>
          <w:p w14:paraId="4C4618D4" w14:textId="77777777" w:rsidR="00C44BF6" w:rsidRPr="003644BB" w:rsidRDefault="00C44BF6" w:rsidP="003644B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833647E" w14:textId="77777777" w:rsidR="00C44BF6" w:rsidRPr="003644BB" w:rsidRDefault="00C44BF6" w:rsidP="003644B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57B7B5EC" w14:textId="77777777" w:rsidR="00C44BF6" w:rsidRPr="003644BB" w:rsidRDefault="00C44BF6" w:rsidP="003644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1A73459" w14:textId="59D23D42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ab/>
        <w:t>ศึกษาเกี่ยวกับความหมาย ประวัติ ความสำคัญ และประโยชน์ของกีฬาตะกร้อ กติกา มารยาท และ</w:t>
      </w:r>
    </w:p>
    <w:p w14:paraId="068FF514" w14:textId="77777777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>วิธีการเล่นตะกร้อ ศึกษาทักษะพื้นฐาน เช่น การเตะ การโหม่ง การใช้เข่า การใช้ไหล่ การเสิร์ฟ การรับลูก</w:t>
      </w:r>
    </w:p>
    <w:p w14:paraId="5BB9C354" w14:textId="77777777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>และการทำคะแนน รวมถึงการเชื่อมโยงกับการอนุรักษ์ภูมิปัญญาไทยด้านกีฬา</w:t>
      </w:r>
    </w:p>
    <w:p w14:paraId="0087424C" w14:textId="1304ECB0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ab/>
        <w:t>ฝึกทักษะการเล่นตะกร้อเบื้องต้น ฝึกการเคลื่อนไหว การเตะ การโหม่ง การเสิร์ฟ การรับและการส่ง</w:t>
      </w:r>
    </w:p>
    <w:p w14:paraId="60070A7D" w14:textId="77777777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>ลูก การทำงานร่วมกับผู้อื่น ฝึกการคิดวิเคราะห์ การตัดสินใจ และการแก้ปัญหาเฉพาะหน้า รวมทั้งการใช้</w:t>
      </w:r>
    </w:p>
    <w:p w14:paraId="092A560D" w14:textId="77777777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>กระบวนการสื่อสารและการทำงานเป็นทีม</w:t>
      </w:r>
    </w:p>
    <w:p w14:paraId="3833DA3C" w14:textId="69AFED63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ab/>
        <w:t>ผู้เรียนมีเจตคติที่ดีต่อการออกกำลังกายและการเล่นกีฬา มีวินัย ใฝ่เรียนรู้ รับผิดชอบต่อตนเองและ</w:t>
      </w:r>
    </w:p>
    <w:p w14:paraId="3847FB66" w14:textId="77777777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>ผู้อื่น มีน้ำใจนักกีฬา รู้จักกติกา เคารพสิทธิของผู้อื่น มีความสามัคคี สามารถทำงานร่วมกับผู้อื่นได้ และใช้</w:t>
      </w:r>
    </w:p>
    <w:p w14:paraId="63A48403" w14:textId="3C845C76" w:rsidR="009B304A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3644BB">
        <w:rPr>
          <w:rFonts w:ascii="TH SarabunPSK" w:hAnsi="TH SarabunPSK" w:cs="TH SarabunPSK"/>
          <w:sz w:val="32"/>
          <w:szCs w:val="32"/>
          <w:cs/>
          <w:lang w:bidi="th-TH"/>
        </w:rPr>
        <w:t>ทักษะกีฬาตะกร้อเพื่อการออกกำลังกายและการพักผ่อน</w:t>
      </w:r>
    </w:p>
    <w:p w14:paraId="41230EF0" w14:textId="77777777" w:rsidR="003644BB" w:rsidRPr="003644BB" w:rsidRDefault="003644BB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C44BF6" w:rsidRPr="003644BB" w14:paraId="4F08A8BC" w14:textId="77777777" w:rsidTr="008D1CDB">
        <w:tc>
          <w:tcPr>
            <w:tcW w:w="9026" w:type="dxa"/>
          </w:tcPr>
          <w:p w14:paraId="4045C0F7" w14:textId="170B3305" w:rsidR="00C44BF6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</w:tr>
      <w:tr w:rsidR="003644BB" w:rsidRPr="003644BB" w14:paraId="1157DF22" w14:textId="77777777" w:rsidTr="008D1CDB">
        <w:tc>
          <w:tcPr>
            <w:tcW w:w="9026" w:type="dxa"/>
          </w:tcPr>
          <w:p w14:paraId="79F6EFBB" w14:textId="298AA02E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อธิบายความหมาย ประวัติ และความสำคัญของกีฬาตะกร้อได้</w:t>
            </w:r>
          </w:p>
        </w:tc>
      </w:tr>
      <w:tr w:rsidR="003644BB" w:rsidRPr="003644BB" w14:paraId="60804B8B" w14:textId="77777777" w:rsidTr="008D1CDB">
        <w:tc>
          <w:tcPr>
            <w:tcW w:w="9026" w:type="dxa"/>
          </w:tcPr>
          <w:p w14:paraId="753DD77A" w14:textId="3D431FEB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2.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อธิบายกติกาและมารยาทในการเล่นกีฬาตะกร้อได้</w:t>
            </w:r>
          </w:p>
        </w:tc>
      </w:tr>
      <w:tr w:rsidR="003644BB" w:rsidRPr="003644BB" w14:paraId="24C4063A" w14:textId="77777777" w:rsidTr="008D1CDB">
        <w:tc>
          <w:tcPr>
            <w:tcW w:w="9026" w:type="dxa"/>
          </w:tcPr>
          <w:p w14:paraId="6B1521F1" w14:textId="44248B9D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ปฏิบัติทักษะพื้นฐานของกีฬาตะกร้อ เช่น การเตะ การโหม่ง การใช้เข่า และการใช้ไหล่ได้</w:t>
            </w:r>
          </w:p>
        </w:tc>
      </w:tr>
      <w:tr w:rsidR="003644BB" w:rsidRPr="003644BB" w14:paraId="64332E11" w14:textId="77777777" w:rsidTr="008D1CDB">
        <w:tc>
          <w:tcPr>
            <w:tcW w:w="9026" w:type="dxa"/>
          </w:tcPr>
          <w:p w14:paraId="64C7E899" w14:textId="76C66A6C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ปฏิบัติการเสิร์ฟ รับ ส่งลูก และทำคะแนนได้ถูกต้องตามกติกา</w:t>
            </w:r>
          </w:p>
        </w:tc>
      </w:tr>
      <w:tr w:rsidR="003644BB" w:rsidRPr="003644BB" w14:paraId="2AC23023" w14:textId="77777777" w:rsidTr="008D1CDB">
        <w:tc>
          <w:tcPr>
            <w:tcW w:w="9026" w:type="dxa"/>
          </w:tcPr>
          <w:p w14:paraId="32BD7F1C" w14:textId="6FB619FB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5.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เล่นเกมตะกร้อในรูปแบบทีมได้อย่างเหมาะสมตามบทบาทหน้าที่</w:t>
            </w:r>
          </w:p>
        </w:tc>
      </w:tr>
      <w:tr w:rsidR="003644BB" w:rsidRPr="003644BB" w14:paraId="3A290BA4" w14:textId="77777777" w:rsidTr="008D1CDB">
        <w:tc>
          <w:tcPr>
            <w:tcW w:w="9026" w:type="dxa"/>
          </w:tcPr>
          <w:p w14:paraId="006191F5" w14:textId="17DC6BFF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6.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แสดงน้ำใจนักกีฬา เคารพกติกาและคู่แข่งขัน</w:t>
            </w:r>
          </w:p>
        </w:tc>
      </w:tr>
      <w:tr w:rsidR="003644BB" w:rsidRPr="003644BB" w14:paraId="44B28EEE" w14:textId="77777777" w:rsidTr="008D1CDB">
        <w:tc>
          <w:tcPr>
            <w:tcW w:w="9026" w:type="dxa"/>
          </w:tcPr>
          <w:p w14:paraId="5B61742B" w14:textId="3E645B6D" w:rsidR="003644BB" w:rsidRPr="003644BB" w:rsidRDefault="003644BB" w:rsidP="003644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7.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เห็นคุณค่าและภาคภูมิใจในภูมิปัญญาไทยผ่านการเล่นกีฬาตะกร้อ</w:t>
            </w:r>
          </w:p>
        </w:tc>
      </w:tr>
      <w:tr w:rsidR="00C44BF6" w:rsidRPr="003644BB" w14:paraId="2DD4F95E" w14:textId="77777777" w:rsidTr="008D1CDB">
        <w:tc>
          <w:tcPr>
            <w:tcW w:w="9026" w:type="dxa"/>
          </w:tcPr>
          <w:p w14:paraId="26949997" w14:textId="07BF61CC" w:rsidR="00C44BF6" w:rsidRPr="003644BB" w:rsidRDefault="00C44BF6" w:rsidP="003644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="003644BB"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68D8615E" w14:textId="77777777" w:rsidR="00C44BF6" w:rsidRPr="003644BB" w:rsidRDefault="00C44BF6" w:rsidP="003644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44BF6" w:rsidRPr="003644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6"/>
    <w:rsid w:val="00095B26"/>
    <w:rsid w:val="003644BB"/>
    <w:rsid w:val="004D4363"/>
    <w:rsid w:val="008E247F"/>
    <w:rsid w:val="009670CA"/>
    <w:rsid w:val="009A1388"/>
    <w:rsid w:val="009B304A"/>
    <w:rsid w:val="00C44BF6"/>
    <w:rsid w:val="00CB0E00"/>
    <w:rsid w:val="00CB5401"/>
    <w:rsid w:val="00F8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636F"/>
  <w15:chartTrackingRefBased/>
  <w15:docId w15:val="{71F5F349-A05B-4D6F-A941-AD7261F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F6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B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B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4B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F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2</cp:revision>
  <dcterms:created xsi:type="dcterms:W3CDTF">2025-09-01T04:34:00Z</dcterms:created>
  <dcterms:modified xsi:type="dcterms:W3CDTF">2025-09-01T04:34:00Z</dcterms:modified>
</cp:coreProperties>
</file>