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jc w:val="center"/>
        <w:tblLook w:val="04A0" w:firstRow="1" w:lastRow="0" w:firstColumn="1" w:lastColumn="0" w:noHBand="0" w:noVBand="1"/>
      </w:tblPr>
      <w:tblGrid>
        <w:gridCol w:w="3119"/>
        <w:gridCol w:w="3402"/>
        <w:gridCol w:w="3118"/>
      </w:tblGrid>
      <w:tr w:rsidR="00C44BF6" w:rsidRPr="00243397" w14:paraId="3215D177" w14:textId="77777777" w:rsidTr="008D1CDB">
        <w:trPr>
          <w:jc w:val="center"/>
        </w:trPr>
        <w:tc>
          <w:tcPr>
            <w:tcW w:w="9639" w:type="dxa"/>
            <w:gridSpan w:val="3"/>
          </w:tcPr>
          <w:p w14:paraId="2CCC3B90" w14:textId="04749A3A" w:rsidR="00C44BF6" w:rsidRPr="00243397" w:rsidRDefault="00243397" w:rsidP="00243397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bookmarkStart w:id="0" w:name="_Hlk207618643"/>
            <w:r w:rsidRPr="0024339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พ21103 สุขศึกษา</w:t>
            </w:r>
          </w:p>
        </w:tc>
      </w:tr>
      <w:tr w:rsidR="00C44BF6" w:rsidRPr="00243397" w14:paraId="26854EFA" w14:textId="77777777" w:rsidTr="008D1CDB">
        <w:trPr>
          <w:jc w:val="center"/>
        </w:trPr>
        <w:tc>
          <w:tcPr>
            <w:tcW w:w="3119" w:type="dxa"/>
          </w:tcPr>
          <w:p w14:paraId="0A118705" w14:textId="77777777" w:rsidR="00C44BF6" w:rsidRPr="00243397" w:rsidRDefault="00C44BF6" w:rsidP="00243397">
            <w:pPr>
              <w:tabs>
                <w:tab w:val="left" w:pos="6804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4339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รายวิชาพื้นฐาน</w:t>
            </w:r>
          </w:p>
        </w:tc>
        <w:tc>
          <w:tcPr>
            <w:tcW w:w="3402" w:type="dxa"/>
          </w:tcPr>
          <w:p w14:paraId="5D75748D" w14:textId="77777777" w:rsidR="00C44BF6" w:rsidRPr="00243397" w:rsidRDefault="00C44BF6" w:rsidP="00243397">
            <w:pPr>
              <w:tabs>
                <w:tab w:val="left" w:pos="6804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</w:tcPr>
          <w:p w14:paraId="7E0525BA" w14:textId="77777777" w:rsidR="00C44BF6" w:rsidRPr="00243397" w:rsidRDefault="00C44BF6" w:rsidP="00243397">
            <w:pPr>
              <w:tabs>
                <w:tab w:val="left" w:pos="6804"/>
              </w:tabs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4339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กลุ่มสาระการเรียนรู้</w:t>
            </w:r>
            <w:r w:rsidRPr="0024339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สุขศึกษาและพลศึกษา</w:t>
            </w:r>
          </w:p>
        </w:tc>
      </w:tr>
      <w:tr w:rsidR="00C44BF6" w:rsidRPr="00243397" w14:paraId="26A309B2" w14:textId="77777777" w:rsidTr="008D1CDB">
        <w:trPr>
          <w:jc w:val="center"/>
        </w:trPr>
        <w:tc>
          <w:tcPr>
            <w:tcW w:w="3119" w:type="dxa"/>
          </w:tcPr>
          <w:p w14:paraId="633390C7" w14:textId="19689142" w:rsidR="00C44BF6" w:rsidRPr="00243397" w:rsidRDefault="00C44BF6" w:rsidP="00243397">
            <w:pPr>
              <w:tabs>
                <w:tab w:val="left" w:pos="6804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24339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ชั้นมัธยมศึกษาปีที่ </w:t>
            </w:r>
            <w:r w:rsidR="00243397" w:rsidRPr="0024339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1</w:t>
            </w:r>
          </w:p>
        </w:tc>
        <w:tc>
          <w:tcPr>
            <w:tcW w:w="3402" w:type="dxa"/>
          </w:tcPr>
          <w:p w14:paraId="4C4618D4" w14:textId="77777777" w:rsidR="00C44BF6" w:rsidRPr="00243397" w:rsidRDefault="00C44BF6" w:rsidP="00243397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4339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เวลา </w:t>
            </w:r>
            <w:r w:rsidRPr="0024339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20</w:t>
            </w:r>
            <w:r w:rsidRPr="0024339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ชั่วโมง/ภาคเรียน</w:t>
            </w:r>
          </w:p>
        </w:tc>
        <w:tc>
          <w:tcPr>
            <w:tcW w:w="3118" w:type="dxa"/>
          </w:tcPr>
          <w:p w14:paraId="3833647E" w14:textId="77777777" w:rsidR="00C44BF6" w:rsidRPr="00243397" w:rsidRDefault="00C44BF6" w:rsidP="00243397">
            <w:pPr>
              <w:tabs>
                <w:tab w:val="left" w:pos="6804"/>
              </w:tabs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4339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จำนวน </w:t>
            </w:r>
            <w:r w:rsidRPr="0024339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0</w:t>
            </w:r>
            <w:r w:rsidRPr="0024339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.5 หน่วยกิต</w:t>
            </w:r>
          </w:p>
        </w:tc>
      </w:tr>
    </w:tbl>
    <w:p w14:paraId="57B7B5EC" w14:textId="77777777" w:rsidR="00C44BF6" w:rsidRPr="00243397" w:rsidRDefault="00C44BF6" w:rsidP="0024339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26DE8B05" w14:textId="242757F4" w:rsidR="00243397" w:rsidRPr="00243397" w:rsidRDefault="00243397" w:rsidP="0024339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43397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243397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243397">
        <w:rPr>
          <w:rFonts w:ascii="TH SarabunPSK" w:hAnsi="TH SarabunPSK" w:cs="TH SarabunPSK"/>
          <w:sz w:val="32"/>
          <w:szCs w:val="32"/>
          <w:cs/>
          <w:lang w:bidi="th-TH"/>
        </w:rPr>
        <w:t>เกี่ยวกับการเสริมสร้างและการทดสอบสมรรถภาพทางกาย การใช้ผลการทดสอบเพื่อปรับปรุงสุขภาพ</w:t>
      </w:r>
    </w:p>
    <w:p w14:paraId="4287FE48" w14:textId="77777777" w:rsidR="00243397" w:rsidRPr="00243397" w:rsidRDefault="00243397" w:rsidP="0024339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43397">
        <w:rPr>
          <w:rFonts w:ascii="TH SarabunPSK" w:hAnsi="TH SarabunPSK" w:cs="TH SarabunPSK"/>
          <w:sz w:val="32"/>
          <w:szCs w:val="32"/>
          <w:cs/>
          <w:lang w:bidi="th-TH"/>
        </w:rPr>
        <w:t>ร่างกาย การเรียนรู้เกี่ยวกับยาสามัญประจำบ้าน การเก็บรักษา และการใช้ยาเบื้องต้นอย่างถูกต้อง ศึกษา</w:t>
      </w:r>
    </w:p>
    <w:p w14:paraId="7632E439" w14:textId="77777777" w:rsidR="00243397" w:rsidRPr="00243397" w:rsidRDefault="00243397" w:rsidP="0024339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43397">
        <w:rPr>
          <w:rFonts w:ascii="TH SarabunPSK" w:hAnsi="TH SarabunPSK" w:cs="TH SarabunPSK"/>
          <w:sz w:val="32"/>
          <w:szCs w:val="32"/>
          <w:cs/>
          <w:lang w:bidi="th-TH"/>
        </w:rPr>
        <w:t>ลักษณะและอาการของผู้ติดสารเสพติด อันตรายและผลกระทบของการใช้สารเสพติดต่อสุขภาพ ร่างกาย การ</w:t>
      </w:r>
    </w:p>
    <w:p w14:paraId="196A5745" w14:textId="77777777" w:rsidR="00243397" w:rsidRPr="00243397" w:rsidRDefault="00243397" w:rsidP="0024339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43397">
        <w:rPr>
          <w:rFonts w:ascii="TH SarabunPSK" w:hAnsi="TH SarabunPSK" w:cs="TH SarabunPSK"/>
          <w:sz w:val="32"/>
          <w:szCs w:val="32"/>
          <w:cs/>
          <w:lang w:bidi="th-TH"/>
        </w:rPr>
        <w:t>เกิดโรคและอุบัติเหตุ รวมทั้งแนวทางการป้องกันและการปฏิเสธการใช้สารเสพติด ฝึกทักษะชีวิต เช่น การคิด</w:t>
      </w:r>
    </w:p>
    <w:p w14:paraId="1FA2AF96" w14:textId="77777777" w:rsidR="00243397" w:rsidRPr="00243397" w:rsidRDefault="00243397" w:rsidP="0024339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43397">
        <w:rPr>
          <w:rFonts w:ascii="TH SarabunPSK" w:hAnsi="TH SarabunPSK" w:cs="TH SarabunPSK"/>
          <w:sz w:val="32"/>
          <w:szCs w:val="32"/>
          <w:cs/>
          <w:lang w:bidi="th-TH"/>
        </w:rPr>
        <w:t>วิเคราะห์ การตัดสินใจ การสื่อสาร การชักชวน และการแก้ไขปัญหาเฉพาะหน้าเพื่อนำไปใช้ในการดำรงชีวิต</w:t>
      </w:r>
    </w:p>
    <w:p w14:paraId="3F36C5D7" w14:textId="77777777" w:rsidR="00243397" w:rsidRPr="00243397" w:rsidRDefault="00243397" w:rsidP="0024339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43397">
        <w:rPr>
          <w:rFonts w:ascii="TH SarabunPSK" w:hAnsi="TH SarabunPSK" w:cs="TH SarabunPSK"/>
          <w:sz w:val="32"/>
          <w:szCs w:val="32"/>
          <w:cs/>
          <w:lang w:bidi="th-TH"/>
        </w:rPr>
        <w:t>อย่างเหมาะสม ศึกษาและฝึกปฏิบัติการปฐมพยาบาลเบื้องต้นและการเคลื่อนย้ายผู้ป่วยอย่างปลอดภัยในกรณี</w:t>
      </w:r>
    </w:p>
    <w:p w14:paraId="3350935C" w14:textId="77777777" w:rsidR="00243397" w:rsidRPr="00243397" w:rsidRDefault="00243397" w:rsidP="0024339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43397">
        <w:rPr>
          <w:rFonts w:ascii="TH SarabunPSK" w:hAnsi="TH SarabunPSK" w:cs="TH SarabunPSK"/>
          <w:sz w:val="32"/>
          <w:szCs w:val="32"/>
          <w:cs/>
          <w:lang w:bidi="th-TH"/>
        </w:rPr>
        <w:t>เป็นลม บาดแผล ไฟไหม้ กระดูกหัก และน้ำร้อนลวก อธิบายความสำคัญและวิธีการช่วยเหลือผู้ประสบเหตุได้</w:t>
      </w:r>
    </w:p>
    <w:p w14:paraId="35320A7D" w14:textId="77777777" w:rsidR="00243397" w:rsidRPr="00243397" w:rsidRDefault="00243397" w:rsidP="0024339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43397">
        <w:rPr>
          <w:rFonts w:ascii="TH SarabunPSK" w:hAnsi="TH SarabunPSK" w:cs="TH SarabunPSK"/>
          <w:sz w:val="32"/>
          <w:szCs w:val="32"/>
          <w:cs/>
          <w:lang w:bidi="th-TH"/>
        </w:rPr>
        <w:t>ถูกต้อง รวมถึงการนำไปใช้ในชีวิตจริงเพื่อสร้างความมั่นใจในการช่วยเหลือผู้อื่นอย่างปลอดภัยและเหมาะสม</w:t>
      </w:r>
    </w:p>
    <w:p w14:paraId="5BC91D9F" w14:textId="274F23FB" w:rsidR="00243397" w:rsidRPr="00243397" w:rsidRDefault="00243397" w:rsidP="0024339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43397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243397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243397">
        <w:rPr>
          <w:rFonts w:ascii="TH SarabunPSK" w:hAnsi="TH SarabunPSK" w:cs="TH SarabunPSK"/>
          <w:sz w:val="32"/>
          <w:szCs w:val="32"/>
          <w:cs/>
          <w:lang w:bidi="th-TH"/>
        </w:rPr>
        <w:t>การฝึกปฏิบัติการทดสอบสมรรถภาพทางกาย การใช้ยาและอุปกรณ์การปฐมพยาบาลอย่างถูกต้อง</w:t>
      </w:r>
    </w:p>
    <w:p w14:paraId="4D825027" w14:textId="77777777" w:rsidR="00243397" w:rsidRPr="00243397" w:rsidRDefault="00243397" w:rsidP="0024339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43397">
        <w:rPr>
          <w:rFonts w:ascii="TH SarabunPSK" w:hAnsi="TH SarabunPSK" w:cs="TH SarabunPSK"/>
          <w:sz w:val="32"/>
          <w:szCs w:val="32"/>
          <w:cs/>
          <w:lang w:bidi="th-TH"/>
        </w:rPr>
        <w:t>ฝึกทักษะการคิดวิเคราะห์ การตัดสินใจ การปฏิเสธ และการแก้ปัญหา เพื่อพัฒนาทักษะชีวิตและการอยู่</w:t>
      </w:r>
    </w:p>
    <w:p w14:paraId="1B49B785" w14:textId="77777777" w:rsidR="00243397" w:rsidRPr="00243397" w:rsidRDefault="00243397" w:rsidP="0024339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43397">
        <w:rPr>
          <w:rFonts w:ascii="TH SarabunPSK" w:hAnsi="TH SarabunPSK" w:cs="TH SarabunPSK"/>
          <w:sz w:val="32"/>
          <w:szCs w:val="32"/>
          <w:cs/>
          <w:lang w:bidi="th-TH"/>
        </w:rPr>
        <w:t>ร่วมกับผู้อื่นในสังคม</w:t>
      </w:r>
    </w:p>
    <w:p w14:paraId="76122A80" w14:textId="5DE751CD" w:rsidR="00243397" w:rsidRPr="00243397" w:rsidRDefault="00243397" w:rsidP="0024339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43397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243397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243397">
        <w:rPr>
          <w:rFonts w:ascii="TH SarabunPSK" w:hAnsi="TH SarabunPSK" w:cs="TH SarabunPSK"/>
          <w:sz w:val="32"/>
          <w:szCs w:val="32"/>
          <w:cs/>
          <w:lang w:bidi="th-TH"/>
        </w:rPr>
        <w:t>นักเรียนเห็นคุณค่าของการมีสุขภาพกายและใจที่แข็งแรง มีความรับผิดชอบต่อตนเองและผู้อื่น รู้จัก</w:t>
      </w:r>
    </w:p>
    <w:p w14:paraId="31F571C1" w14:textId="77777777" w:rsidR="00243397" w:rsidRPr="00243397" w:rsidRDefault="00243397" w:rsidP="0024339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43397">
        <w:rPr>
          <w:rFonts w:ascii="TH SarabunPSK" w:hAnsi="TH SarabunPSK" w:cs="TH SarabunPSK"/>
          <w:sz w:val="32"/>
          <w:szCs w:val="32"/>
          <w:cs/>
          <w:lang w:bidi="th-TH"/>
        </w:rPr>
        <w:t>หลีกเลี่ยงปัจจัยเสี่ยง มีวินัย ซื่อสัตย์ ใฝ่เรียนรู้ และสามารถใช้ความรู้ด้านสุขภาพ การใช้ยาสามัญ และการปฐม</w:t>
      </w:r>
    </w:p>
    <w:p w14:paraId="41230EF0" w14:textId="3019B954" w:rsidR="003644BB" w:rsidRPr="00243397" w:rsidRDefault="00243397" w:rsidP="00243397">
      <w:pPr>
        <w:spacing w:after="0" w:line="240" w:lineRule="auto"/>
        <w:rPr>
          <w:rFonts w:ascii="TH SarabunPSK" w:hAnsi="TH SarabunPSK" w:cs="TH SarabunPSK"/>
          <w:sz w:val="32"/>
          <w:szCs w:val="32"/>
          <w:lang w:bidi="th-TH"/>
        </w:rPr>
      </w:pPr>
      <w:r w:rsidRPr="00243397">
        <w:rPr>
          <w:rFonts w:ascii="TH SarabunPSK" w:hAnsi="TH SarabunPSK" w:cs="TH SarabunPSK"/>
          <w:sz w:val="32"/>
          <w:szCs w:val="32"/>
          <w:cs/>
          <w:lang w:bidi="th-TH"/>
        </w:rPr>
        <w:t>พยาบาลไปปรับใช้ในการดำรงชีวิตได้อย่างปลอดภัย</w:t>
      </w:r>
    </w:p>
    <w:p w14:paraId="66E9B959" w14:textId="77777777" w:rsidR="00243397" w:rsidRPr="00243397" w:rsidRDefault="00243397" w:rsidP="00243397">
      <w:pPr>
        <w:spacing w:after="0" w:line="240" w:lineRule="auto"/>
        <w:rPr>
          <w:rFonts w:ascii="TH SarabunPSK" w:hAnsi="TH SarabunPSK" w:cs="TH SarabunPSK"/>
          <w:sz w:val="32"/>
          <w:szCs w:val="32"/>
          <w:lang w:bidi="th-TH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243397" w:rsidRPr="00243397" w14:paraId="0D6B1380" w14:textId="77777777" w:rsidTr="0084009D">
        <w:tc>
          <w:tcPr>
            <w:tcW w:w="9350" w:type="dxa"/>
            <w:gridSpan w:val="4"/>
          </w:tcPr>
          <w:p w14:paraId="703DC994" w14:textId="77777777" w:rsidR="00243397" w:rsidRPr="00243397" w:rsidRDefault="00243397" w:rsidP="0024339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4339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รหัสตัวชี้วัด</w:t>
            </w:r>
          </w:p>
        </w:tc>
      </w:tr>
      <w:tr w:rsidR="00243397" w:rsidRPr="00243397" w14:paraId="5E763722" w14:textId="77777777" w:rsidTr="0084009D">
        <w:tc>
          <w:tcPr>
            <w:tcW w:w="2337" w:type="dxa"/>
          </w:tcPr>
          <w:p w14:paraId="5FD7DC28" w14:textId="39B71469" w:rsidR="00243397" w:rsidRPr="00243397" w:rsidRDefault="00243397" w:rsidP="0024339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43397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พ </w:t>
            </w:r>
            <w:r w:rsidRPr="00243397">
              <w:rPr>
                <w:rFonts w:ascii="TH SarabunPSK" w:hAnsi="TH SarabunPSK" w:cs="TH SarabunPSK"/>
                <w:sz w:val="32"/>
                <w:szCs w:val="32"/>
              </w:rPr>
              <w:t>1.1</w:t>
            </w:r>
            <w:r w:rsidRPr="00243397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ม.</w:t>
            </w:r>
            <w:r w:rsidRPr="00243397">
              <w:rPr>
                <w:rFonts w:ascii="TH SarabunPSK" w:hAnsi="TH SarabunPSK" w:cs="TH SarabunPSK"/>
                <w:sz w:val="32"/>
                <w:szCs w:val="32"/>
              </w:rPr>
              <w:t>1/1</w:t>
            </w:r>
          </w:p>
        </w:tc>
        <w:tc>
          <w:tcPr>
            <w:tcW w:w="2337" w:type="dxa"/>
          </w:tcPr>
          <w:p w14:paraId="7725CF62" w14:textId="52FD2D29" w:rsidR="00243397" w:rsidRPr="00243397" w:rsidRDefault="00243397" w:rsidP="00243397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</w:pPr>
            <w:r w:rsidRPr="00243397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พ </w:t>
            </w:r>
            <w:r w:rsidRPr="00243397">
              <w:rPr>
                <w:rFonts w:ascii="TH SarabunPSK" w:hAnsi="TH SarabunPSK" w:cs="TH SarabunPSK"/>
                <w:sz w:val="32"/>
                <w:szCs w:val="32"/>
              </w:rPr>
              <w:t>1.1</w:t>
            </w:r>
            <w:r w:rsidRPr="00243397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ม.</w:t>
            </w:r>
            <w:r w:rsidRPr="00243397">
              <w:rPr>
                <w:rFonts w:ascii="TH SarabunPSK" w:hAnsi="TH SarabunPSK" w:cs="TH SarabunPSK"/>
                <w:sz w:val="32"/>
                <w:szCs w:val="32"/>
              </w:rPr>
              <w:t>1/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2</w:t>
            </w:r>
          </w:p>
        </w:tc>
        <w:tc>
          <w:tcPr>
            <w:tcW w:w="2338" w:type="dxa"/>
          </w:tcPr>
          <w:p w14:paraId="0091CF2D" w14:textId="68BED93A" w:rsidR="00243397" w:rsidRPr="00243397" w:rsidRDefault="00243397" w:rsidP="00243397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</w:pPr>
            <w:r w:rsidRPr="00243397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พ </w:t>
            </w:r>
            <w:r w:rsidRPr="00243397">
              <w:rPr>
                <w:rFonts w:ascii="TH SarabunPSK" w:hAnsi="TH SarabunPSK" w:cs="TH SarabunPSK"/>
                <w:sz w:val="32"/>
                <w:szCs w:val="32"/>
              </w:rPr>
              <w:t>1.1</w:t>
            </w:r>
            <w:r w:rsidRPr="00243397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ม.</w:t>
            </w:r>
            <w:r w:rsidRPr="00243397">
              <w:rPr>
                <w:rFonts w:ascii="TH SarabunPSK" w:hAnsi="TH SarabunPSK" w:cs="TH SarabunPSK"/>
                <w:sz w:val="32"/>
                <w:szCs w:val="32"/>
              </w:rPr>
              <w:t>1/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3</w:t>
            </w:r>
          </w:p>
        </w:tc>
        <w:tc>
          <w:tcPr>
            <w:tcW w:w="2338" w:type="dxa"/>
          </w:tcPr>
          <w:p w14:paraId="74C5AC77" w14:textId="28CC8F64" w:rsidR="00243397" w:rsidRPr="00243397" w:rsidRDefault="00243397" w:rsidP="0024339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43397" w:rsidRPr="00243397" w14:paraId="75B0AF6E" w14:textId="77777777" w:rsidTr="0084009D">
        <w:tc>
          <w:tcPr>
            <w:tcW w:w="2337" w:type="dxa"/>
          </w:tcPr>
          <w:p w14:paraId="782DF9ED" w14:textId="17697EEA" w:rsidR="00243397" w:rsidRPr="00243397" w:rsidRDefault="00243397" w:rsidP="0024339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43397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พ </w:t>
            </w:r>
            <w:r w:rsidRPr="00243397">
              <w:rPr>
                <w:rFonts w:ascii="TH SarabunPSK" w:hAnsi="TH SarabunPSK" w:cs="TH SarabunPSK"/>
                <w:sz w:val="32"/>
                <w:szCs w:val="32"/>
              </w:rPr>
              <w:t>1.2</w:t>
            </w:r>
            <w:r w:rsidRPr="00243397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ม.</w:t>
            </w:r>
            <w:r w:rsidRPr="00243397">
              <w:rPr>
                <w:rFonts w:ascii="TH SarabunPSK" w:hAnsi="TH SarabunPSK" w:cs="TH SarabunPSK"/>
                <w:sz w:val="32"/>
                <w:szCs w:val="32"/>
              </w:rPr>
              <w:t>1/1</w:t>
            </w:r>
          </w:p>
        </w:tc>
        <w:tc>
          <w:tcPr>
            <w:tcW w:w="2337" w:type="dxa"/>
          </w:tcPr>
          <w:p w14:paraId="16D9EC7D" w14:textId="30B731DE" w:rsidR="00243397" w:rsidRPr="00243397" w:rsidRDefault="00243397" w:rsidP="00243397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</w:pPr>
            <w:r w:rsidRPr="00243397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พ </w:t>
            </w:r>
            <w:r w:rsidRPr="00243397">
              <w:rPr>
                <w:rFonts w:ascii="TH SarabunPSK" w:hAnsi="TH SarabunPSK" w:cs="TH SarabunPSK"/>
                <w:sz w:val="32"/>
                <w:szCs w:val="32"/>
              </w:rPr>
              <w:t>1.2</w:t>
            </w:r>
            <w:r w:rsidRPr="00243397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ม.</w:t>
            </w:r>
            <w:r w:rsidRPr="00243397">
              <w:rPr>
                <w:rFonts w:ascii="TH SarabunPSK" w:hAnsi="TH SarabunPSK" w:cs="TH SarabunPSK"/>
                <w:sz w:val="32"/>
                <w:szCs w:val="32"/>
              </w:rPr>
              <w:t>1/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2</w:t>
            </w:r>
          </w:p>
        </w:tc>
        <w:tc>
          <w:tcPr>
            <w:tcW w:w="2338" w:type="dxa"/>
          </w:tcPr>
          <w:p w14:paraId="415246C2" w14:textId="604E77FA" w:rsidR="00243397" w:rsidRPr="00243397" w:rsidRDefault="00243397" w:rsidP="00243397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</w:pPr>
            <w:r w:rsidRPr="00243397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พ </w:t>
            </w:r>
            <w:r w:rsidRPr="00243397">
              <w:rPr>
                <w:rFonts w:ascii="TH SarabunPSK" w:hAnsi="TH SarabunPSK" w:cs="TH SarabunPSK"/>
                <w:sz w:val="32"/>
                <w:szCs w:val="32"/>
              </w:rPr>
              <w:t>1.2</w:t>
            </w:r>
            <w:r w:rsidRPr="00243397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ม.</w:t>
            </w:r>
            <w:r w:rsidRPr="00243397">
              <w:rPr>
                <w:rFonts w:ascii="TH SarabunPSK" w:hAnsi="TH SarabunPSK" w:cs="TH SarabunPSK"/>
                <w:sz w:val="32"/>
                <w:szCs w:val="32"/>
              </w:rPr>
              <w:t>1/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3</w:t>
            </w:r>
          </w:p>
        </w:tc>
        <w:tc>
          <w:tcPr>
            <w:tcW w:w="2338" w:type="dxa"/>
          </w:tcPr>
          <w:p w14:paraId="0C716808" w14:textId="4AA5AEDE" w:rsidR="00243397" w:rsidRPr="00243397" w:rsidRDefault="00243397" w:rsidP="0024339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43397" w:rsidRPr="00243397" w14:paraId="17ED0553" w14:textId="77777777" w:rsidTr="0084009D">
        <w:tc>
          <w:tcPr>
            <w:tcW w:w="2337" w:type="dxa"/>
          </w:tcPr>
          <w:p w14:paraId="23D031FB" w14:textId="752A0E64" w:rsidR="00243397" w:rsidRPr="00243397" w:rsidRDefault="00243397" w:rsidP="0024339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43397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พ </w:t>
            </w:r>
            <w:r w:rsidRPr="00243397">
              <w:rPr>
                <w:rFonts w:ascii="TH SarabunPSK" w:hAnsi="TH SarabunPSK" w:cs="TH SarabunPSK"/>
                <w:sz w:val="32"/>
                <w:szCs w:val="32"/>
              </w:rPr>
              <w:t>2.1</w:t>
            </w:r>
            <w:r w:rsidRPr="00243397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ม.</w:t>
            </w:r>
            <w:r w:rsidRPr="00243397">
              <w:rPr>
                <w:rFonts w:ascii="TH SarabunPSK" w:hAnsi="TH SarabunPSK" w:cs="TH SarabunPSK"/>
                <w:sz w:val="32"/>
                <w:szCs w:val="32"/>
              </w:rPr>
              <w:t>1/1</w:t>
            </w:r>
          </w:p>
        </w:tc>
        <w:tc>
          <w:tcPr>
            <w:tcW w:w="2337" w:type="dxa"/>
          </w:tcPr>
          <w:p w14:paraId="051A2E72" w14:textId="4DCB6A21" w:rsidR="00243397" w:rsidRPr="00243397" w:rsidRDefault="00243397" w:rsidP="00243397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</w:pPr>
            <w:r w:rsidRPr="00243397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พ </w:t>
            </w:r>
            <w:r w:rsidRPr="00243397">
              <w:rPr>
                <w:rFonts w:ascii="TH SarabunPSK" w:hAnsi="TH SarabunPSK" w:cs="TH SarabunPSK"/>
                <w:sz w:val="32"/>
                <w:szCs w:val="32"/>
              </w:rPr>
              <w:t>2.1</w:t>
            </w:r>
            <w:r w:rsidRPr="00243397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ม.</w:t>
            </w:r>
            <w:r w:rsidRPr="00243397">
              <w:rPr>
                <w:rFonts w:ascii="TH SarabunPSK" w:hAnsi="TH SarabunPSK" w:cs="TH SarabunPSK"/>
                <w:sz w:val="32"/>
                <w:szCs w:val="32"/>
              </w:rPr>
              <w:t>1/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2</w:t>
            </w:r>
          </w:p>
        </w:tc>
        <w:tc>
          <w:tcPr>
            <w:tcW w:w="2338" w:type="dxa"/>
          </w:tcPr>
          <w:p w14:paraId="58749119" w14:textId="0FB34896" w:rsidR="00243397" w:rsidRPr="00243397" w:rsidRDefault="00243397" w:rsidP="0024339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38" w:type="dxa"/>
          </w:tcPr>
          <w:p w14:paraId="0AEF4314" w14:textId="130E0F04" w:rsidR="00243397" w:rsidRPr="00243397" w:rsidRDefault="00243397" w:rsidP="0024339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43397" w:rsidRPr="00243397" w14:paraId="2114EA35" w14:textId="77777777" w:rsidTr="0084009D">
        <w:tc>
          <w:tcPr>
            <w:tcW w:w="2337" w:type="dxa"/>
          </w:tcPr>
          <w:p w14:paraId="7AF1F752" w14:textId="159EF94B" w:rsidR="00243397" w:rsidRPr="00243397" w:rsidRDefault="00243397" w:rsidP="0024339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43397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พ </w:t>
            </w:r>
            <w:r w:rsidRPr="00243397">
              <w:rPr>
                <w:rFonts w:ascii="TH SarabunPSK" w:hAnsi="TH SarabunPSK" w:cs="TH SarabunPSK"/>
                <w:sz w:val="32"/>
                <w:szCs w:val="32"/>
              </w:rPr>
              <w:t>3.1</w:t>
            </w:r>
            <w:r w:rsidRPr="00243397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ม.</w:t>
            </w:r>
            <w:r w:rsidRPr="00243397">
              <w:rPr>
                <w:rFonts w:ascii="TH SarabunPSK" w:hAnsi="TH SarabunPSK" w:cs="TH SarabunPSK"/>
                <w:sz w:val="32"/>
                <w:szCs w:val="32"/>
              </w:rPr>
              <w:t>1/1</w:t>
            </w:r>
          </w:p>
        </w:tc>
        <w:tc>
          <w:tcPr>
            <w:tcW w:w="2337" w:type="dxa"/>
          </w:tcPr>
          <w:p w14:paraId="2FAA1181" w14:textId="17FD37FC" w:rsidR="00243397" w:rsidRPr="00243397" w:rsidRDefault="00243397" w:rsidP="00243397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</w:pPr>
            <w:r w:rsidRPr="00243397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พ </w:t>
            </w:r>
            <w:r w:rsidRPr="00243397">
              <w:rPr>
                <w:rFonts w:ascii="TH SarabunPSK" w:hAnsi="TH SarabunPSK" w:cs="TH SarabunPSK"/>
                <w:sz w:val="32"/>
                <w:szCs w:val="32"/>
              </w:rPr>
              <w:t>3.1</w:t>
            </w:r>
            <w:r w:rsidRPr="00243397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ม.</w:t>
            </w:r>
            <w:r w:rsidRPr="00243397">
              <w:rPr>
                <w:rFonts w:ascii="TH SarabunPSK" w:hAnsi="TH SarabunPSK" w:cs="TH SarabunPSK"/>
                <w:sz w:val="32"/>
                <w:szCs w:val="32"/>
              </w:rPr>
              <w:t>1/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2</w:t>
            </w:r>
          </w:p>
        </w:tc>
        <w:tc>
          <w:tcPr>
            <w:tcW w:w="2338" w:type="dxa"/>
          </w:tcPr>
          <w:p w14:paraId="2A6E6080" w14:textId="6859729F" w:rsidR="00243397" w:rsidRPr="00243397" w:rsidRDefault="00243397" w:rsidP="0024339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38" w:type="dxa"/>
          </w:tcPr>
          <w:p w14:paraId="6778D1C9" w14:textId="1D62CA45" w:rsidR="00243397" w:rsidRPr="00243397" w:rsidRDefault="00243397" w:rsidP="0024339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43397" w:rsidRPr="00243397" w14:paraId="2E108552" w14:textId="77777777" w:rsidTr="0084009D">
        <w:tc>
          <w:tcPr>
            <w:tcW w:w="2337" w:type="dxa"/>
          </w:tcPr>
          <w:p w14:paraId="7C3ABAA5" w14:textId="57018A8C" w:rsidR="00243397" w:rsidRPr="00243397" w:rsidRDefault="00243397" w:rsidP="0024339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243397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พ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4</w:t>
            </w:r>
            <w:r w:rsidRPr="00243397">
              <w:rPr>
                <w:rFonts w:ascii="TH SarabunPSK" w:hAnsi="TH SarabunPSK" w:cs="TH SarabunPSK"/>
                <w:sz w:val="32"/>
                <w:szCs w:val="32"/>
              </w:rPr>
              <w:t>.1</w:t>
            </w:r>
            <w:r w:rsidRPr="00243397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ม.</w:t>
            </w:r>
            <w:r w:rsidRPr="00243397">
              <w:rPr>
                <w:rFonts w:ascii="TH SarabunPSK" w:hAnsi="TH SarabunPSK" w:cs="TH SarabunPSK"/>
                <w:sz w:val="32"/>
                <w:szCs w:val="32"/>
              </w:rPr>
              <w:t>1/1</w:t>
            </w:r>
          </w:p>
        </w:tc>
        <w:tc>
          <w:tcPr>
            <w:tcW w:w="2337" w:type="dxa"/>
          </w:tcPr>
          <w:p w14:paraId="741734FD" w14:textId="0B655F4E" w:rsidR="00243397" w:rsidRPr="00243397" w:rsidRDefault="00243397" w:rsidP="00243397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</w:pPr>
            <w:r w:rsidRPr="00243397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พ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4</w:t>
            </w:r>
            <w:r w:rsidRPr="00243397">
              <w:rPr>
                <w:rFonts w:ascii="TH SarabunPSK" w:hAnsi="TH SarabunPSK" w:cs="TH SarabunPSK"/>
                <w:sz w:val="32"/>
                <w:szCs w:val="32"/>
              </w:rPr>
              <w:t>.1</w:t>
            </w:r>
            <w:r w:rsidRPr="00243397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ม.</w:t>
            </w:r>
            <w:r w:rsidRPr="00243397">
              <w:rPr>
                <w:rFonts w:ascii="TH SarabunPSK" w:hAnsi="TH SarabunPSK" w:cs="TH SarabunPSK"/>
                <w:sz w:val="32"/>
                <w:szCs w:val="32"/>
              </w:rPr>
              <w:t>1/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2</w:t>
            </w:r>
          </w:p>
        </w:tc>
        <w:tc>
          <w:tcPr>
            <w:tcW w:w="2338" w:type="dxa"/>
          </w:tcPr>
          <w:p w14:paraId="3958C13A" w14:textId="77777777" w:rsidR="00243397" w:rsidRPr="00243397" w:rsidRDefault="00243397" w:rsidP="0024339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2338" w:type="dxa"/>
          </w:tcPr>
          <w:p w14:paraId="1CF99687" w14:textId="77777777" w:rsidR="00243397" w:rsidRPr="00243397" w:rsidRDefault="00243397" w:rsidP="0024339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43397" w:rsidRPr="00243397" w14:paraId="04087045" w14:textId="77777777" w:rsidTr="0084009D">
        <w:tc>
          <w:tcPr>
            <w:tcW w:w="9350" w:type="dxa"/>
            <w:gridSpan w:val="4"/>
          </w:tcPr>
          <w:p w14:paraId="3A69B318" w14:textId="268DE114" w:rsidR="00243397" w:rsidRPr="00243397" w:rsidRDefault="00243397" w:rsidP="0024339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4339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รวม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12</w:t>
            </w:r>
            <w:r w:rsidRPr="0024339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ตัวชี้วัด</w:t>
            </w:r>
          </w:p>
        </w:tc>
      </w:tr>
      <w:bookmarkEnd w:id="0"/>
    </w:tbl>
    <w:p w14:paraId="68D8615E" w14:textId="77777777" w:rsidR="00C44BF6" w:rsidRPr="00243397" w:rsidRDefault="00C44BF6" w:rsidP="0024339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sectPr w:rsidR="00C44BF6" w:rsidRPr="0024339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BF6"/>
    <w:rsid w:val="00095B26"/>
    <w:rsid w:val="00243397"/>
    <w:rsid w:val="003644BB"/>
    <w:rsid w:val="004D4363"/>
    <w:rsid w:val="0058165A"/>
    <w:rsid w:val="008E247F"/>
    <w:rsid w:val="009670CA"/>
    <w:rsid w:val="009A1388"/>
    <w:rsid w:val="009B304A"/>
    <w:rsid w:val="00C44BF6"/>
    <w:rsid w:val="00CB0E00"/>
    <w:rsid w:val="00CB5401"/>
    <w:rsid w:val="00F80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E9636F"/>
  <w15:chartTrackingRefBased/>
  <w15:docId w15:val="{71F5F349-A05B-4D6F-A941-AD7261F0D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4BF6"/>
    <w:pPr>
      <w:spacing w:after="200" w:line="276" w:lineRule="auto"/>
    </w:pPr>
    <w:rPr>
      <w:rFonts w:eastAsiaTheme="minorEastAsia"/>
      <w:kern w:val="0"/>
      <w:sz w:val="22"/>
      <w:szCs w:val="22"/>
      <w:lang w:bidi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4BF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:lang w:bidi="th-TH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4BF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40"/>
      <w:lang w:bidi="th-TH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4BF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35"/>
      <w:lang w:bidi="th-TH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4BF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30"/>
      <w:lang w:bidi="th-TH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4BF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30"/>
      <w:lang w:bidi="th-TH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4BF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30"/>
      <w:lang w:bidi="th-TH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4BF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30"/>
      <w:lang w:bidi="th-TH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4BF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30"/>
      <w:lang w:bidi="th-TH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4BF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30"/>
      <w:lang w:bidi="th-TH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4BF6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4BF6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4BF6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4BF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4BF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4B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4B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4B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4B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4B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:lang w:bidi="th-TH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44BF6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4BF6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35"/>
      <w:lang w:bidi="th-TH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44BF6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C44BF6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30"/>
      <w:lang w:bidi="th-TH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44B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4BF6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30"/>
      <w:lang w:bidi="th-TH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44BF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4B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sz w:val="24"/>
      <w:szCs w:val="30"/>
      <w:lang w:bidi="th-TH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4BF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4BF6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2433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 ph</dc:creator>
  <cp:keywords/>
  <dc:description/>
  <cp:lastModifiedBy>na ph</cp:lastModifiedBy>
  <cp:revision>2</cp:revision>
  <dcterms:created xsi:type="dcterms:W3CDTF">2025-09-01T06:09:00Z</dcterms:created>
  <dcterms:modified xsi:type="dcterms:W3CDTF">2025-09-01T06:09:00Z</dcterms:modified>
</cp:coreProperties>
</file>