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90" w:rsidRPr="002A569C" w:rsidRDefault="00D56990" w:rsidP="00D569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569C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โครงสร้าง</w:t>
      </w:r>
      <w:r w:rsidRPr="002A569C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2A56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A56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56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56990" w:rsidRPr="002A569C" w:rsidRDefault="00D56990" w:rsidP="00D569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569C">
        <w:rPr>
          <w:rFonts w:ascii="TH SarabunPSK" w:hAnsi="TH SarabunPSK" w:cs="TH SarabunPSK"/>
          <w:b/>
          <w:bCs/>
          <w:sz w:val="32"/>
          <w:szCs w:val="32"/>
          <w:cs/>
        </w:rPr>
        <w:t>ท 33202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A569C">
        <w:rPr>
          <w:rFonts w:ascii="TH SarabunPSK" w:hAnsi="TH SarabunPSK" w:cs="TH SarabunPSK"/>
          <w:b/>
          <w:bCs/>
          <w:sz w:val="32"/>
          <w:szCs w:val="32"/>
          <w:cs/>
        </w:rPr>
        <w:t>การเขียนเชิงสร้างสรรค์</w:t>
      </w:r>
    </w:p>
    <w:p w:rsidR="00D56990" w:rsidRPr="002A569C" w:rsidRDefault="00D56990" w:rsidP="00D56990">
      <w:pPr>
        <w:rPr>
          <w:rFonts w:ascii="TH SarabunPSK" w:hAnsi="TH SarabunPSK" w:cs="TH SarabunPSK"/>
          <w:b/>
          <w:bCs/>
          <w:sz w:val="32"/>
          <w:szCs w:val="32"/>
        </w:rPr>
      </w:pPr>
      <w:r w:rsidRPr="002A569C">
        <w:rPr>
          <w:rFonts w:ascii="TH SarabunPSK" w:hAnsi="TH SarabunPSK" w:cs="TH SarabunPSK"/>
          <w:b/>
          <w:bCs/>
          <w:sz w:val="32"/>
          <w:szCs w:val="32"/>
          <w:cs/>
        </w:rPr>
        <w:t>รายวิชาเพิ่มเติม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A569C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กลุ่มสาระการเรียนรู้ภาษาไทย</w:t>
      </w:r>
    </w:p>
    <w:p w:rsidR="00D56990" w:rsidRDefault="00D56990" w:rsidP="00D56990">
      <w:pPr>
        <w:rPr>
          <w:rFonts w:ascii="TH SarabunPSK" w:hAnsi="TH SarabunPSK" w:cs="TH SarabunPSK"/>
          <w:b/>
          <w:bCs/>
          <w:sz w:val="32"/>
          <w:szCs w:val="32"/>
        </w:rPr>
      </w:pPr>
      <w:r w:rsidRPr="002A569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6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A569C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 40</w:t>
      </w:r>
      <w:r w:rsidRPr="002A56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A569C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ภาคเรียน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A569C">
        <w:rPr>
          <w:rFonts w:ascii="TH SarabunPSK" w:hAnsi="TH SarabunPSK" w:cs="TH SarabunPSK"/>
          <w:b/>
          <w:bCs/>
          <w:sz w:val="32"/>
          <w:szCs w:val="32"/>
          <w:cs/>
        </w:rPr>
        <w:t>จำนวน  1.0  หน่วย</w:t>
      </w:r>
      <w:proofErr w:type="spellStart"/>
      <w:r w:rsidRPr="002A569C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2A56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56990" w:rsidRPr="002A569C" w:rsidRDefault="00D56990" w:rsidP="00D569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A56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280"/>
        <w:gridCol w:w="2547"/>
        <w:gridCol w:w="2835"/>
        <w:gridCol w:w="709"/>
        <w:gridCol w:w="992"/>
      </w:tblGrid>
      <w:tr w:rsidR="00D56990" w:rsidRPr="002A569C" w:rsidTr="00E42B4E">
        <w:trPr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5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5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5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5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ญ/ความคิดรวบยอด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5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5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D56990" w:rsidRPr="002A569C" w:rsidTr="00E42B4E">
        <w:trPr>
          <w:trHeight w:val="376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BD7A18" w:rsidRDefault="00D56990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ประเภทของงานเขียน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E048D9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048D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งานเขียนประเภทต่างๆ บทความ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สารคดี   </w:t>
            </w: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เรียงความ </w:t>
            </w:r>
          </w:p>
          <w:p w:rsidR="00D56990" w:rsidRPr="00E048D9" w:rsidRDefault="00D56990" w:rsidP="00E42B4E">
            <w:pPr>
              <w:tabs>
                <w:tab w:val="left" w:pos="1080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 ประเมินค่า  ความรู้  ความคิด สู่เศรษฐกิจพอเพียง         </w:t>
            </w:r>
          </w:p>
          <w:p w:rsidR="00D56990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 เขียนแผนผังความคิด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สรุปความรู้</w:t>
            </w:r>
          </w:p>
          <w:p w:rsidR="00D56990" w:rsidRPr="00E048D9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 ศึกษาแหล่งเรียนรู้มาพัฒนาสู่อาชีพ  </w:t>
            </w:r>
          </w:p>
          <w:p w:rsidR="00D56990" w:rsidRPr="002A569C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 มีมารยาทในการอ่าน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ประเภทของงาน</w:t>
            </w: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รูปแบบ     จุดมุ่งหมาย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กระบวนการเขียน   การใช้สำนวน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</w:t>
            </w: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แผนผังความคิด กลวิธี เทคนิคการเขียน  มารยาทการเขียน   วิเคราะห์การใช้ภาษาจากสื่อ วิเคราะห์เสนอความคิดมีเหตุผล ลักษณะวิธีเขียนใช้ภาษาเหมาะสม</w:t>
            </w:r>
          </w:p>
          <w:p w:rsidR="00D56990" w:rsidRPr="002A569C" w:rsidRDefault="00D56990" w:rsidP="00E42B4E">
            <w:pPr>
              <w:tabs>
                <w:tab w:val="left" w:pos="46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ประเมินผลงานเพื่อพัฒนาตน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6990" w:rsidRPr="002A569C" w:rsidTr="00E42B4E">
        <w:trPr>
          <w:trHeight w:val="123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E048D9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>คำขวัญ ประกาศ โฆษณา</w:t>
            </w:r>
          </w:p>
          <w:p w:rsidR="00D56990" w:rsidRPr="00BD7A18" w:rsidRDefault="00D56990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E048D9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>คำขวัญ ประกาศ โฆษณา</w:t>
            </w:r>
          </w:p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เขียน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คำขวัญ </w:t>
            </w: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>ประกาศ   ของหาย / 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สมัครงาน  ศึกษาค้นคว้าพัฒนาสู่อาชีพวิเคราะห์การใช้ภาษาจากสื่อ  ประกาศทางราชการ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โฆษณา</w:t>
            </w: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>ทั่วไป  ลักษณะกลวิธีเขียน   สำนวนโวหารเขียนประกาศเชิญชวน</w:t>
            </w:r>
            <w:r w:rsidRPr="002A569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คำเตือนการส่งเสริม  นำความรู้ความคิดสู่เศรษฐกิจพอเพียง</w:t>
            </w:r>
          </w:p>
          <w:p w:rsidR="00D56990" w:rsidRPr="002A569C" w:rsidRDefault="00D56990" w:rsidP="00E42B4E">
            <w:pPr>
              <w:tabs>
                <w:tab w:val="left" w:pos="462"/>
              </w:tabs>
              <w:ind w:left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4</w:t>
            </w: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6990" w:rsidRPr="002A569C" w:rsidTr="00E42B4E">
        <w:trPr>
          <w:trHeight w:val="123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E048D9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048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เขียนเรียงความ  </w:t>
            </w:r>
          </w:p>
          <w:p w:rsidR="00D56990" w:rsidRPr="00E048D9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ย่อความ  </w:t>
            </w:r>
          </w:p>
          <w:p w:rsidR="00D56990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E048D9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E048D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เขียนเรียงความ  </w:t>
            </w:r>
          </w:p>
          <w:p w:rsidR="00D56990" w:rsidRPr="00E048D9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ย่อความ  </w:t>
            </w:r>
          </w:p>
          <w:p w:rsidR="00D56990" w:rsidRPr="00E048D9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E048D9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เขียนเรียงความ  </w:t>
            </w:r>
          </w:p>
          <w:p w:rsidR="00D56990" w:rsidRPr="00E048D9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</w:t>
            </w: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ย่อความ  </w:t>
            </w:r>
          </w:p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D56990" w:rsidRPr="002A569C" w:rsidTr="00E42B4E">
        <w:trPr>
          <w:trHeight w:val="408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9F1F98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BD7A18" w:rsidRDefault="00D56990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7A18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เรื่องสั้น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E048D9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 </w:t>
            </w: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เขียนเรื่องสั้น  สมุดเล่มเล็ก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D56990" w:rsidRPr="00E048D9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>11.  ใช้ภาษาเหมาะสมแก่โอกาส  และมีมารยาทในการเขียน</w:t>
            </w:r>
            <w:r w:rsidRPr="00E048D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:rsidR="00D56990" w:rsidRPr="00E048D9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  วิเคราะห์ข้อคิดคุณค่างานเขียนและนำมาประยุกต์ใช้    </w:t>
            </w:r>
          </w:p>
          <w:p w:rsidR="00D56990" w:rsidRPr="002A569C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Default="00D56990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เรื่องสั้น  </w:t>
            </w:r>
          </w:p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ลักษณะรูปแบบหลักการเขียน  วิธีเปิดเรื่อง ปิดเรื่องความหมาย องค์ประกอบ    กลวิธีก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>รเขียน  สำนวนโวหาร       แผนผังความคิด  อ่านเรื่องสั้น บันทึกสรุปความรู้ที่ได้ วิเคราะห์ความคิดเห็นอย่างมีเหตุผล  ข้อคิด คำสอน  เพื่อนำไปใช้ มารยาทการอ่าน  เขียนเรื่องสั้น</w:t>
            </w:r>
            <w:r w:rsidRPr="002A56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สมุดเล่มเล็ก  มารยาทการเขียน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8A5BDE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6990" w:rsidRPr="002A569C" w:rsidTr="00E42B4E">
        <w:trPr>
          <w:trHeight w:val="16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BD7A18" w:rsidRDefault="00D56990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เขียนรายงานโครงการ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E048D9" w:rsidRDefault="00D56990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048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  เขียนรายงานโครงการและข้อมูลสารสนเทศ    </w:t>
            </w:r>
          </w:p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 หลักการและเหตุผล</w:t>
            </w:r>
            <w:r w:rsidRPr="002A569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วัตถุประสงค์   เป้าหมาย    เครื่องมือ  ข้อมูล  บรรณานุกรม   การค้นคว้า</w:t>
            </w:r>
            <w:r w:rsidRPr="002A569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วิธีดำเนินการ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69C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990" w:rsidRPr="002A569C" w:rsidRDefault="00D56990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6990" w:rsidRPr="008A5BDE" w:rsidTr="00E42B4E">
        <w:trPr>
          <w:trHeight w:val="201"/>
        </w:trPr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8A5BDE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5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8A5BDE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5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8A5BDE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5B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</w:tc>
      </w:tr>
      <w:tr w:rsidR="00D56990" w:rsidRPr="008A5BDE" w:rsidTr="00E42B4E">
        <w:trPr>
          <w:trHeight w:val="201"/>
        </w:trPr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8A5BDE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5B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8A5BDE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5B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8A5BDE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5B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D56990" w:rsidRPr="008A5BDE" w:rsidTr="00E42B4E">
        <w:trPr>
          <w:trHeight w:val="70"/>
        </w:trPr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8A5BDE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5B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  <w:r w:rsidRPr="008A5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8A5BDE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5B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8A5BDE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5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D56990" w:rsidRPr="008A5BDE" w:rsidTr="00E42B4E">
        <w:trPr>
          <w:trHeight w:val="70"/>
        </w:trPr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8A5BDE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5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8A5BDE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5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0" w:rsidRPr="008A5BDE" w:rsidRDefault="00D56990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5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11766C" w:rsidRDefault="0011766C">
      <w:bookmarkStart w:id="0" w:name="_GoBack"/>
      <w:bookmarkEnd w:id="0"/>
    </w:p>
    <w:sectPr w:rsidR="00117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90"/>
    <w:rsid w:val="0011766C"/>
    <w:rsid w:val="00D5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ACB04-09FD-414F-B34F-38E7794A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99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2025-08-24T04:43:00Z</dcterms:created>
  <dcterms:modified xsi:type="dcterms:W3CDTF">2025-08-24T04:43:00Z</dcterms:modified>
</cp:coreProperties>
</file>