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258BF" w:rsidRPr="00A16412" w14:paraId="4A9F6C8A" w14:textId="77777777" w:rsidTr="00761018">
        <w:trPr>
          <w:jc w:val="center"/>
        </w:trPr>
        <w:tc>
          <w:tcPr>
            <w:tcW w:w="9639" w:type="dxa"/>
            <w:gridSpan w:val="3"/>
          </w:tcPr>
          <w:p w14:paraId="41BB5457" w14:textId="77777777" w:rsidR="00F258BF" w:rsidRPr="00A16412" w:rsidRDefault="00F258BF" w:rsidP="00761018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616656"/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ท33102 ภาษาไทย</w:t>
            </w:r>
          </w:p>
        </w:tc>
      </w:tr>
      <w:tr w:rsidR="00F258BF" w:rsidRPr="00A16412" w14:paraId="490FD5DC" w14:textId="77777777" w:rsidTr="00761018">
        <w:trPr>
          <w:jc w:val="center"/>
        </w:trPr>
        <w:tc>
          <w:tcPr>
            <w:tcW w:w="3119" w:type="dxa"/>
          </w:tcPr>
          <w:p w14:paraId="6113C94A" w14:textId="77777777" w:rsidR="00F258BF" w:rsidRPr="00A16412" w:rsidRDefault="00F258BF" w:rsidP="0076101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F1E0FF2" w14:textId="77777777" w:rsidR="00F258BF" w:rsidRPr="00A16412" w:rsidRDefault="00F258BF" w:rsidP="0076101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F569E9D" w14:textId="77777777" w:rsidR="00F258BF" w:rsidRPr="00A16412" w:rsidRDefault="00F258BF" w:rsidP="0076101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</w:tr>
      <w:tr w:rsidR="00F258BF" w:rsidRPr="00A16412" w14:paraId="18E4ED3F" w14:textId="77777777" w:rsidTr="00761018">
        <w:trPr>
          <w:jc w:val="center"/>
        </w:trPr>
        <w:tc>
          <w:tcPr>
            <w:tcW w:w="3119" w:type="dxa"/>
          </w:tcPr>
          <w:p w14:paraId="7F8C372E" w14:textId="77777777" w:rsidR="00F258BF" w:rsidRPr="00A16412" w:rsidRDefault="00F258BF" w:rsidP="0076101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412DCCE2" w14:textId="77777777" w:rsidR="00F258BF" w:rsidRPr="00A16412" w:rsidRDefault="00F258BF" w:rsidP="00761018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519C69B" w14:textId="77777777" w:rsidR="00F258BF" w:rsidRPr="00A16412" w:rsidRDefault="00F258BF" w:rsidP="0076101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16E4190" w14:textId="77777777" w:rsidR="00F258BF" w:rsidRPr="00A16412" w:rsidRDefault="00F258BF" w:rsidP="00F25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D5E338" w14:textId="77777777" w:rsidR="00F258BF" w:rsidRPr="00A16412" w:rsidRDefault="00F258BF" w:rsidP="00F258BF">
      <w:pPr>
        <w:rPr>
          <w:rFonts w:ascii="TH SarabunPSK" w:hAnsi="TH SarabunPSK" w:cs="TH SarabunPSK"/>
          <w:sz w:val="32"/>
          <w:szCs w:val="32"/>
        </w:rPr>
      </w:pPr>
      <w:r w:rsidRPr="00A16412">
        <w:rPr>
          <w:rFonts w:ascii="TH SarabunPSK" w:hAnsi="TH SarabunPSK" w:cs="TH SarabunPSK"/>
          <w:sz w:val="32"/>
          <w:szCs w:val="32"/>
          <w:cs/>
        </w:rPr>
        <w:tab/>
        <w:t>ศึกษาการอ่านตีความ  ขยายความเรื่องที่อ่านอย่างลึกซึ้งความสนใจการอ่านอย่างกว้างขวาง การใช้แหล่งเรียนรู้เพื่อพัฒนาการอ่าน  การประเมินคุณค่าหนังสือ  การใช้กระบวนการอ่าน คิด วิเคราะห์เรื่องที่อ่านอย่างมีประสิทธิภาพ การอ่านพัฒนาสมรรถภาพการเขียน การอ่านหนังสือและสื่อทรรศนะ  การเขียนโน้มน้าวใจ การเขียนสารคดี  การเขียนบันเทิงคดีการนำความรู้จากการฟังและการดูมาใช้ในการแก้ปัญหา การพูดและการเขียนแสดงความคิดเห็น อิทธิพลของภาษาต่างประเทศและภาษาถิ่นในภาษาไทย  การแต่งบทร้อยกรองประเภทฉันท์ที่มีความงดงามทางความคิดและการใช้ถ้อยคำ  การใช้ภาษาแสดงความคิดเห็นเชิงวิจารณ์  การอ่านกวีนิพนธ์ประเภทโคลงสี่สุภาพ  วรรณกรรมประเภทบทความเรื่องสั้น การใช้หลักการวิจารณ์วรรณคดีเบื้องต้นในการวิเคราะห์และประเมินเรื่องที่อ่าน คุณค่าของวรรณคดีด้านสังคม ศิลปกรรมการดำเนินชีวิตและทางด้านภาษา</w:t>
      </w:r>
    </w:p>
    <w:p w14:paraId="317A8DC6" w14:textId="77777777" w:rsidR="00F258BF" w:rsidRPr="00A16412" w:rsidRDefault="00F258BF" w:rsidP="00F258BF">
      <w:pPr>
        <w:rPr>
          <w:rFonts w:ascii="TH SarabunPSK" w:hAnsi="TH SarabunPSK" w:cs="TH SarabunPSK"/>
          <w:sz w:val="32"/>
          <w:szCs w:val="32"/>
        </w:rPr>
      </w:pPr>
      <w:r w:rsidRPr="00A16412">
        <w:rPr>
          <w:rFonts w:ascii="TH SarabunPSK" w:hAnsi="TH SarabunPSK" w:cs="TH SarabunPSK"/>
          <w:sz w:val="32"/>
          <w:szCs w:val="32"/>
          <w:cs/>
        </w:rPr>
        <w:tab/>
        <w:t>โดยใช้กระบวนการเขียน  กระบวนการคิด  การอ่าน  การพูด ทักษะการสื่อสาร</w:t>
      </w:r>
    </w:p>
    <w:p w14:paraId="459DA1C5" w14:textId="77777777" w:rsidR="00F258BF" w:rsidRPr="00A16412" w:rsidRDefault="00F258BF" w:rsidP="00F258BF">
      <w:pPr>
        <w:rPr>
          <w:rFonts w:ascii="TH SarabunPSK" w:hAnsi="TH SarabunPSK" w:cs="TH SarabunPSK"/>
          <w:sz w:val="32"/>
          <w:szCs w:val="32"/>
        </w:rPr>
      </w:pPr>
      <w:r w:rsidRPr="00A16412">
        <w:rPr>
          <w:rFonts w:ascii="TH SarabunPSK" w:hAnsi="TH SarabunPSK" w:cs="TH SarabunPSK"/>
          <w:sz w:val="32"/>
          <w:szCs w:val="32"/>
          <w:cs/>
        </w:rPr>
        <w:tab/>
        <w:t>เพื่อให้มีนิสัยรักการอ่าน  การเขียน มีระเบียบวินัย  รักความเป็นไทยใฝ่เรียนรู้ รักชาติ  ศาสน์ กษัตริย์</w:t>
      </w:r>
    </w:p>
    <w:p w14:paraId="4B53EF49" w14:textId="77777777" w:rsidR="00F258BF" w:rsidRPr="00A16412" w:rsidRDefault="00F258BF" w:rsidP="00F258B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258BF" w:rsidRPr="00A16412" w14:paraId="6B4D9EFA" w14:textId="77777777" w:rsidTr="00761018">
        <w:tc>
          <w:tcPr>
            <w:tcW w:w="9350" w:type="dxa"/>
          </w:tcPr>
          <w:p w14:paraId="6E0FB2DC" w14:textId="77777777" w:rsidR="00F258BF" w:rsidRPr="00A16412" w:rsidRDefault="00F258BF" w:rsidP="007610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F258BF" w:rsidRPr="00A16412" w14:paraId="64CFF889" w14:textId="77777777" w:rsidTr="00761018">
        <w:tc>
          <w:tcPr>
            <w:tcW w:w="9350" w:type="dxa"/>
          </w:tcPr>
          <w:p w14:paraId="1BD8BCCE" w14:textId="77777777" w:rsidR="00F258BF" w:rsidRPr="00A16412" w:rsidRDefault="00F258BF" w:rsidP="007610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4-6/1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4-6/2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4-6/4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4-6/6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4-6/8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4-6/9</w:t>
            </w:r>
          </w:p>
        </w:tc>
      </w:tr>
      <w:tr w:rsidR="00F258BF" w:rsidRPr="00A16412" w14:paraId="261FEF6C" w14:textId="77777777" w:rsidTr="00761018">
        <w:tc>
          <w:tcPr>
            <w:tcW w:w="9350" w:type="dxa"/>
          </w:tcPr>
          <w:p w14:paraId="197E8779" w14:textId="77777777" w:rsidR="00F258BF" w:rsidRPr="00A16412" w:rsidRDefault="00F258BF" w:rsidP="007610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4-6/1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 xml:space="preserve">4-6/6  </w:t>
            </w:r>
          </w:p>
        </w:tc>
      </w:tr>
      <w:tr w:rsidR="00F258BF" w:rsidRPr="00A16412" w14:paraId="12617129" w14:textId="77777777" w:rsidTr="00761018">
        <w:tc>
          <w:tcPr>
            <w:tcW w:w="9350" w:type="dxa"/>
          </w:tcPr>
          <w:p w14:paraId="3230BA22" w14:textId="77777777" w:rsidR="00F258BF" w:rsidRPr="00A16412" w:rsidRDefault="00F258BF" w:rsidP="007610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4-6/1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4-6/2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 xml:space="preserve">4-6/3  </w:t>
            </w:r>
          </w:p>
        </w:tc>
      </w:tr>
      <w:tr w:rsidR="00F258BF" w:rsidRPr="00A16412" w14:paraId="6EAF741E" w14:textId="77777777" w:rsidTr="00761018">
        <w:tc>
          <w:tcPr>
            <w:tcW w:w="9350" w:type="dxa"/>
          </w:tcPr>
          <w:p w14:paraId="3F3EFE52" w14:textId="77777777" w:rsidR="00F258BF" w:rsidRPr="00A16412" w:rsidRDefault="00F258BF" w:rsidP="007610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4-6/1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 xml:space="preserve">4-6/3  </w:t>
            </w:r>
          </w:p>
        </w:tc>
      </w:tr>
      <w:tr w:rsidR="00F258BF" w:rsidRPr="00A16412" w14:paraId="012B4221" w14:textId="77777777" w:rsidTr="00761018">
        <w:tc>
          <w:tcPr>
            <w:tcW w:w="9350" w:type="dxa"/>
          </w:tcPr>
          <w:p w14:paraId="5C06850E" w14:textId="77777777" w:rsidR="00F258BF" w:rsidRPr="00A16412" w:rsidRDefault="00F258BF" w:rsidP="007610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4-6/1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4-6/2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4-6/3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4-6/4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 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A164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16412">
              <w:rPr>
                <w:rFonts w:ascii="TH SarabunPSK" w:hAnsi="TH SarabunPSK" w:cs="TH SarabunPSK"/>
                <w:sz w:val="32"/>
                <w:szCs w:val="32"/>
              </w:rPr>
              <w:t xml:space="preserve">4-6/5  </w:t>
            </w:r>
          </w:p>
        </w:tc>
      </w:tr>
      <w:tr w:rsidR="00F258BF" w:rsidRPr="00A16412" w14:paraId="2A2BED95" w14:textId="77777777" w:rsidTr="00761018">
        <w:tc>
          <w:tcPr>
            <w:tcW w:w="9350" w:type="dxa"/>
          </w:tcPr>
          <w:p w14:paraId="7394AFDF" w14:textId="77777777" w:rsidR="00F258BF" w:rsidRPr="00A16412" w:rsidRDefault="00F258BF" w:rsidP="007610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A16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72463DF9" w14:textId="77777777" w:rsidR="00F258BF" w:rsidRPr="00A16412" w:rsidRDefault="00F258BF" w:rsidP="00F258BF">
      <w:pPr>
        <w:rPr>
          <w:rFonts w:ascii="TH SarabunPSK" w:hAnsi="TH SarabunPSK" w:cs="TH SarabunPSK"/>
          <w:sz w:val="32"/>
          <w:szCs w:val="32"/>
        </w:rPr>
      </w:pPr>
    </w:p>
    <w:p w14:paraId="0BC4794A" w14:textId="77777777" w:rsidR="00F258BF" w:rsidRPr="00A16412" w:rsidRDefault="00F258BF" w:rsidP="00F258BF">
      <w:pPr>
        <w:rPr>
          <w:rFonts w:ascii="TH SarabunPSK" w:hAnsi="TH SarabunPSK" w:cs="TH SarabunPSK"/>
          <w:sz w:val="32"/>
          <w:szCs w:val="32"/>
        </w:rPr>
      </w:pPr>
    </w:p>
    <w:p w14:paraId="0B6DBADE" w14:textId="77777777" w:rsidR="00F258BF" w:rsidRPr="00A16412" w:rsidRDefault="00F258BF" w:rsidP="00F258BF">
      <w:pPr>
        <w:rPr>
          <w:rFonts w:ascii="TH SarabunPSK" w:hAnsi="TH SarabunPSK" w:cs="TH SarabunPSK"/>
          <w:sz w:val="32"/>
          <w:szCs w:val="32"/>
        </w:rPr>
      </w:pPr>
    </w:p>
    <w:p w14:paraId="0BA685DB" w14:textId="77777777" w:rsidR="00F258BF" w:rsidRPr="00A16412" w:rsidRDefault="00F258BF" w:rsidP="00F258B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0E69E6AC" w14:textId="77777777" w:rsidR="00F258BF" w:rsidRPr="00A16412" w:rsidRDefault="00F258BF" w:rsidP="00F258BF">
      <w:pPr>
        <w:rPr>
          <w:rFonts w:ascii="TH SarabunPSK" w:hAnsi="TH SarabunPSK" w:cs="TH SarabunPSK"/>
          <w:sz w:val="32"/>
          <w:szCs w:val="32"/>
        </w:rPr>
      </w:pPr>
    </w:p>
    <w:p w14:paraId="59B9E1B3" w14:textId="77777777" w:rsidR="000C5A37" w:rsidRPr="00F258BF" w:rsidRDefault="000C5A37" w:rsidP="00F258BF"/>
    <w:sectPr w:rsidR="000C5A37" w:rsidRPr="00F258BF" w:rsidSect="00F25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C9"/>
    <w:rsid w:val="000C5A37"/>
    <w:rsid w:val="003E0E51"/>
    <w:rsid w:val="00B744C9"/>
    <w:rsid w:val="00F2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0A1E"/>
  <w15:chartTrackingRefBased/>
  <w15:docId w15:val="{D6DFA52B-844F-48D5-9AED-641912CE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4C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744C9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table" w:styleId="TableGrid">
    <w:name w:val="Table Grid"/>
    <w:basedOn w:val="TableNormal"/>
    <w:uiPriority w:val="39"/>
    <w:rsid w:val="00F258BF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 ph</cp:lastModifiedBy>
  <cp:revision>2</cp:revision>
  <dcterms:created xsi:type="dcterms:W3CDTF">2025-08-24T04:08:00Z</dcterms:created>
  <dcterms:modified xsi:type="dcterms:W3CDTF">2025-09-01T04:13:00Z</dcterms:modified>
</cp:coreProperties>
</file>