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E87EA4" w:rsidRPr="00366873" w14:paraId="50B4958F" w14:textId="77777777" w:rsidTr="00BE15BB">
        <w:trPr>
          <w:jc w:val="center"/>
        </w:trPr>
        <w:tc>
          <w:tcPr>
            <w:tcW w:w="9639" w:type="dxa"/>
            <w:gridSpan w:val="3"/>
          </w:tcPr>
          <w:p w14:paraId="535721B2" w14:textId="77777777" w:rsidR="00E87EA4" w:rsidRPr="00366873" w:rsidRDefault="00E87EA4" w:rsidP="00BE1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974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ท32204 การเขียน 1   </w:t>
            </w:r>
          </w:p>
        </w:tc>
      </w:tr>
      <w:tr w:rsidR="00E87EA4" w:rsidRPr="00366873" w14:paraId="2AA75205" w14:textId="77777777" w:rsidTr="00BE15BB">
        <w:trPr>
          <w:jc w:val="center"/>
        </w:trPr>
        <w:tc>
          <w:tcPr>
            <w:tcW w:w="3544" w:type="dxa"/>
          </w:tcPr>
          <w:p w14:paraId="3ADA7E5E" w14:textId="77777777" w:rsidR="00E87EA4" w:rsidRPr="00366873" w:rsidRDefault="00E87EA4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6B2EB9CE" w14:textId="77777777" w:rsidR="00E87EA4" w:rsidRPr="00366873" w:rsidRDefault="00E87EA4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A9B15FC" w14:textId="77777777" w:rsidR="00E87EA4" w:rsidRPr="00366873" w:rsidRDefault="00E87EA4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E87EA4" w:rsidRPr="00366873" w14:paraId="4EC0CD67" w14:textId="77777777" w:rsidTr="00BE15BB">
        <w:trPr>
          <w:jc w:val="center"/>
        </w:trPr>
        <w:tc>
          <w:tcPr>
            <w:tcW w:w="3544" w:type="dxa"/>
          </w:tcPr>
          <w:p w14:paraId="70024BD3" w14:textId="77777777" w:rsidR="00E87EA4" w:rsidRPr="00366873" w:rsidRDefault="00E87EA4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</w:tcPr>
          <w:p w14:paraId="2323DED5" w14:textId="77777777" w:rsidR="00E87EA4" w:rsidRPr="00366873" w:rsidRDefault="00E87EA4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2284A8D" w14:textId="77777777" w:rsidR="00E87EA4" w:rsidRPr="00366873" w:rsidRDefault="00E87EA4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594BB83" w14:textId="77777777" w:rsidR="00E87EA4" w:rsidRPr="00366873" w:rsidRDefault="00E87EA4" w:rsidP="00E87EA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EA7B4A" w14:textId="77777777" w:rsidR="00E87EA4" w:rsidRPr="003974F3" w:rsidRDefault="00E87EA4" w:rsidP="00E87EA4">
      <w:pPr>
        <w:ind w:firstLine="720"/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ศึกษางานเขียนในรูปแบบต่าง ๆ    โดยเลือกใช้ภาษาสำนวนโวหาร       ในการสื่อสารได้อย่าง</w:t>
      </w:r>
    </w:p>
    <w:p w14:paraId="4F889289" w14:textId="77777777" w:rsidR="00E87EA4" w:rsidRDefault="00E87EA4" w:rsidP="00E87EA4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 xml:space="preserve">เหมาะสม  เขียนบรรยายภาพ  พรรณนาโวหาร  เรียงความ    สารคดี    รายงานโครงงาน  บันทึกเหตุการณ์ </w:t>
      </w:r>
    </w:p>
    <w:p w14:paraId="456A64A4" w14:textId="77777777" w:rsidR="00E87EA4" w:rsidRPr="003974F3" w:rsidRDefault="00E87EA4" w:rsidP="00E87EA4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เพื่อใช้ในการสื่อสารอย่างสร้างสรรค์   นำไปใช้ในชีวิตได้อย่างถูกต้อง</w:t>
      </w:r>
    </w:p>
    <w:p w14:paraId="1DA3BD60" w14:textId="77777777" w:rsidR="00E87EA4" w:rsidRPr="003974F3" w:rsidRDefault="00E87EA4" w:rsidP="00E87E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4F3">
        <w:rPr>
          <w:rFonts w:ascii="TH SarabunPSK" w:hAnsi="TH SarabunPSK" w:cs="TH SarabunPSK"/>
          <w:sz w:val="32"/>
          <w:szCs w:val="32"/>
          <w:cs/>
        </w:rPr>
        <w:t xml:space="preserve">ใช้กระบวนการเขียน   ศึกษาค้นคว้า  กระบวนการเรียนรู้   การคิด     โครงงาน    </w:t>
      </w:r>
    </w:p>
    <w:p w14:paraId="2DA4BE87" w14:textId="77777777" w:rsidR="00E87EA4" w:rsidRPr="003974F3" w:rsidRDefault="00E87EA4" w:rsidP="00E87EA4">
      <w:pPr>
        <w:ind w:firstLine="720"/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>มีมารยาทในการเขียน    ใฝ่เรียนรู้    มุ่งมั่นการทำงาน    รู้จักรับผิดชอบต่อหน้าที่    มีความสามัคคี</w:t>
      </w:r>
    </w:p>
    <w:p w14:paraId="242E12CB" w14:textId="77777777" w:rsidR="00E87EA4" w:rsidRDefault="00E87EA4" w:rsidP="00E87EA4">
      <w:pPr>
        <w:rPr>
          <w:rFonts w:ascii="TH SarabunPSK" w:hAnsi="TH SarabunPSK" w:cs="TH SarabunPSK"/>
          <w:sz w:val="32"/>
          <w:szCs w:val="32"/>
        </w:rPr>
      </w:pPr>
      <w:r w:rsidRPr="003974F3">
        <w:rPr>
          <w:rFonts w:ascii="TH SarabunPSK" w:hAnsi="TH SarabunPSK" w:cs="TH SarabunPSK"/>
          <w:sz w:val="32"/>
          <w:szCs w:val="32"/>
          <w:cs/>
        </w:rPr>
        <w:t xml:space="preserve">ปลูกจิตอาสาพัฒนาสังคม     </w:t>
      </w:r>
    </w:p>
    <w:p w14:paraId="1693AFBE" w14:textId="77777777" w:rsidR="00E87EA4" w:rsidRPr="00366873" w:rsidRDefault="00E87EA4" w:rsidP="00E87EA4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87EA4" w:rsidRPr="00366873" w14:paraId="6C287C1D" w14:textId="77777777" w:rsidTr="00BE15BB">
        <w:trPr>
          <w:tblHeader/>
        </w:trPr>
        <w:tc>
          <w:tcPr>
            <w:tcW w:w="9360" w:type="dxa"/>
            <w:gridSpan w:val="2"/>
          </w:tcPr>
          <w:p w14:paraId="3AC9D621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87EA4" w:rsidRPr="00366873" w14:paraId="4CD71781" w14:textId="77777777" w:rsidTr="00BE15BB">
        <w:tc>
          <w:tcPr>
            <w:tcW w:w="500" w:type="dxa"/>
          </w:tcPr>
          <w:p w14:paraId="682E535A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4409669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ศึกษางานเขียนรูปแบบต่างๆ เช่น </w:t>
            </w: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>สารคดี   คำอธิบาย  หนังสือต่าง ๆ</w:t>
            </w:r>
            <w:r w:rsidRPr="00C443F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E87EA4" w:rsidRPr="00366873" w14:paraId="41B4390D" w14:textId="77777777" w:rsidTr="00BE15BB">
        <w:tc>
          <w:tcPr>
            <w:tcW w:w="500" w:type="dxa"/>
          </w:tcPr>
          <w:p w14:paraId="72AD9623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865BA99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3F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บรรยายภาพ</w:t>
            </w:r>
          </w:p>
        </w:tc>
      </w:tr>
      <w:tr w:rsidR="00E87EA4" w:rsidRPr="00366873" w14:paraId="37CC031E" w14:textId="77777777" w:rsidTr="00BE15BB">
        <w:tc>
          <w:tcPr>
            <w:tcW w:w="500" w:type="dxa"/>
          </w:tcPr>
          <w:p w14:paraId="39FD8DC7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F34CDE7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>เขียนพรรณนาโวหาร</w:t>
            </w:r>
          </w:p>
        </w:tc>
      </w:tr>
      <w:tr w:rsidR="00E87EA4" w:rsidRPr="00366873" w14:paraId="712F4110" w14:textId="77777777" w:rsidTr="00BE15BB">
        <w:tc>
          <w:tcPr>
            <w:tcW w:w="500" w:type="dxa"/>
          </w:tcPr>
          <w:p w14:paraId="28A05477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9D52669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เขียนเรียงความ       </w:t>
            </w:r>
          </w:p>
        </w:tc>
      </w:tr>
      <w:tr w:rsidR="00E87EA4" w:rsidRPr="00366873" w14:paraId="4A011108" w14:textId="77777777" w:rsidTr="00BE15BB">
        <w:tc>
          <w:tcPr>
            <w:tcW w:w="500" w:type="dxa"/>
          </w:tcPr>
          <w:p w14:paraId="3CE0087C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9B258AE" w14:textId="77777777" w:rsidR="00E87EA4" w:rsidRPr="002354F2" w:rsidRDefault="00E87EA4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เขียนสารคดี    </w:t>
            </w:r>
          </w:p>
        </w:tc>
      </w:tr>
      <w:tr w:rsidR="00E87EA4" w:rsidRPr="00366873" w14:paraId="4D6397A9" w14:textId="77777777" w:rsidTr="00BE15BB">
        <w:tc>
          <w:tcPr>
            <w:tcW w:w="500" w:type="dxa"/>
          </w:tcPr>
          <w:p w14:paraId="25F749A2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AD08AA5" w14:textId="77777777" w:rsidR="00E87EA4" w:rsidRPr="002354F2" w:rsidRDefault="00E87EA4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เขียนรายงานโครงงาน  </w:t>
            </w:r>
          </w:p>
        </w:tc>
      </w:tr>
      <w:tr w:rsidR="00E87EA4" w:rsidRPr="00366873" w14:paraId="452616FF" w14:textId="77777777" w:rsidTr="00BE15BB">
        <w:tc>
          <w:tcPr>
            <w:tcW w:w="500" w:type="dxa"/>
          </w:tcPr>
          <w:p w14:paraId="00BDFF52" w14:textId="77777777" w:rsidR="00E87EA4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3F8A6DD" w14:textId="77777777" w:rsidR="00E87EA4" w:rsidRPr="00984D79" w:rsidRDefault="00E87EA4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3F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บันทึกเหตุการณ์  </w:t>
            </w:r>
          </w:p>
        </w:tc>
      </w:tr>
      <w:tr w:rsidR="00E87EA4" w:rsidRPr="00366873" w14:paraId="67CE78D6" w14:textId="77777777" w:rsidTr="00BE15BB">
        <w:tc>
          <w:tcPr>
            <w:tcW w:w="500" w:type="dxa"/>
          </w:tcPr>
          <w:p w14:paraId="614D0825" w14:textId="77777777" w:rsidR="00E87EA4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33E4AF5" w14:textId="77777777" w:rsidR="00E87EA4" w:rsidRPr="00984D79" w:rsidRDefault="00E87EA4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3FD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มีมารยาทในการเขียน</w:t>
            </w:r>
            <w:r w:rsidRPr="00C443F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E87EA4" w:rsidRPr="00366873" w14:paraId="1EDF47B9" w14:textId="77777777" w:rsidTr="00BE15BB">
        <w:tc>
          <w:tcPr>
            <w:tcW w:w="9360" w:type="dxa"/>
            <w:gridSpan w:val="2"/>
          </w:tcPr>
          <w:p w14:paraId="76FE8FCB" w14:textId="77777777" w:rsidR="00E87EA4" w:rsidRPr="00366873" w:rsidRDefault="00E87EA4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6CF4A1D" w14:textId="77777777" w:rsidR="00E87EA4" w:rsidRPr="00366873" w:rsidRDefault="00E87EA4" w:rsidP="00E87EA4">
      <w:pPr>
        <w:rPr>
          <w:rFonts w:ascii="TH SarabunPSK" w:hAnsi="TH SarabunPSK" w:cs="TH SarabunPSK"/>
          <w:sz w:val="32"/>
          <w:szCs w:val="32"/>
        </w:rPr>
      </w:pPr>
    </w:p>
    <w:p w14:paraId="095B2670" w14:textId="77777777" w:rsidR="00E87EA4" w:rsidRPr="00366873" w:rsidRDefault="00E87EA4" w:rsidP="00E87EA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8DE3962" w14:textId="77777777" w:rsidR="00E87EA4" w:rsidRPr="00366873" w:rsidRDefault="00E87EA4" w:rsidP="00E87EA4">
      <w:pPr>
        <w:rPr>
          <w:rFonts w:ascii="TH SarabunPSK" w:hAnsi="TH SarabunPSK" w:cs="TH SarabunPSK"/>
          <w:sz w:val="32"/>
          <w:szCs w:val="32"/>
        </w:rPr>
      </w:pPr>
    </w:p>
    <w:p w14:paraId="504C1BE6" w14:textId="77777777" w:rsidR="00E87EA4" w:rsidRDefault="00E87EA4" w:rsidP="00E87EA4"/>
    <w:p w14:paraId="328868B5" w14:textId="77777777" w:rsidR="00B17776" w:rsidRPr="00E87EA4" w:rsidRDefault="00B17776" w:rsidP="00E87EA4"/>
    <w:sectPr w:rsidR="00B17776" w:rsidRPr="00E87EA4" w:rsidSect="00E8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76"/>
    <w:rsid w:val="002562A8"/>
    <w:rsid w:val="002803FF"/>
    <w:rsid w:val="00641164"/>
    <w:rsid w:val="00B17776"/>
    <w:rsid w:val="00E8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87D3"/>
  <w15:chartTrackingRefBased/>
  <w15:docId w15:val="{C0DD0F40-F067-46B2-B572-F3D0F06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A8"/>
    <w:pPr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77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77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77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7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7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7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7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77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77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77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77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77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7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77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1777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7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776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7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7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7E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na ph</cp:lastModifiedBy>
  <cp:revision>3</cp:revision>
  <dcterms:created xsi:type="dcterms:W3CDTF">2025-08-24T08:58:00Z</dcterms:created>
  <dcterms:modified xsi:type="dcterms:W3CDTF">2025-08-30T11:10:00Z</dcterms:modified>
</cp:coreProperties>
</file>