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7E6952" w14:paraId="5D82B4C1" w14:textId="77777777" w:rsidTr="008C11C8">
        <w:trPr>
          <w:jc w:val="center"/>
        </w:trPr>
        <w:tc>
          <w:tcPr>
            <w:tcW w:w="9639" w:type="dxa"/>
            <w:gridSpan w:val="3"/>
          </w:tcPr>
          <w:p w14:paraId="7C72DC84" w14:textId="77777777" w:rsidR="007E6952" w:rsidRDefault="007E6952" w:rsidP="008C11C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FC7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322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FC7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หลักภาษาไทย</w:t>
            </w:r>
          </w:p>
        </w:tc>
      </w:tr>
      <w:tr w:rsidR="007E6952" w14:paraId="1FDE4641" w14:textId="77777777" w:rsidTr="008C11C8">
        <w:trPr>
          <w:jc w:val="center"/>
        </w:trPr>
        <w:tc>
          <w:tcPr>
            <w:tcW w:w="3119" w:type="dxa"/>
          </w:tcPr>
          <w:p w14:paraId="7A5D333D" w14:textId="77777777" w:rsidR="007E6952" w:rsidRDefault="007E6952" w:rsidP="008C11C8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6483B746" w14:textId="77777777" w:rsidR="007E6952" w:rsidRDefault="007E6952" w:rsidP="008C11C8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C1AEC0C" w14:textId="77777777" w:rsidR="007E6952" w:rsidRDefault="007E6952" w:rsidP="008C11C8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กลุ่มสาระการเรียนรู้ภาษาไทย</w:t>
            </w:r>
          </w:p>
        </w:tc>
      </w:tr>
      <w:tr w:rsidR="007E6952" w14:paraId="1DEB32B4" w14:textId="77777777" w:rsidTr="008C11C8">
        <w:trPr>
          <w:jc w:val="center"/>
        </w:trPr>
        <w:tc>
          <w:tcPr>
            <w:tcW w:w="3119" w:type="dxa"/>
          </w:tcPr>
          <w:p w14:paraId="2D39E070" w14:textId="77777777" w:rsidR="007E6952" w:rsidRDefault="007E6952" w:rsidP="008C11C8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206404B4" w14:textId="77777777" w:rsidR="007E6952" w:rsidRDefault="007E6952" w:rsidP="008C11C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381522F7" w14:textId="77777777" w:rsidR="007E6952" w:rsidRDefault="007E6952" w:rsidP="008C11C8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6304D61E" w14:textId="77777777" w:rsidR="007E6952" w:rsidRPr="003B4047" w:rsidRDefault="007E6952" w:rsidP="007E69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250445" w14:textId="7A031474" w:rsidR="007E6952" w:rsidRPr="003F054E" w:rsidRDefault="007E6952" w:rsidP="007E6952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 w:rsidRPr="003F054E">
        <w:rPr>
          <w:rFonts w:ascii="TH SarabunPSK" w:hAnsi="TH SarabunPSK" w:cs="TH SarabunPSK"/>
          <w:sz w:val="32"/>
          <w:szCs w:val="32"/>
          <w:cs/>
        </w:rPr>
        <w:t xml:space="preserve">ศึกษาหลักภาษาไทยเรื่องเสียงและอักษรไทย   พยางค์   คำ   และกลุ่มคำ   ประโยคชนิดต่างๆ  การสร้างคำในภาษาไทย เพื่อให้มีความรู้และความเข้าใจหลักภาษาไทย สามารถนำความรู้ไปใช้วิเคราะห์การใช้ภาษา  และนำภาษาไปใช้ในชีวิตประจำวันได้อย่างถูกต้อง  </w:t>
      </w:r>
    </w:p>
    <w:p w14:paraId="6D21BBE8" w14:textId="77777777" w:rsidR="007E6952" w:rsidRPr="003F054E" w:rsidRDefault="007E6952" w:rsidP="007E6952">
      <w:pPr>
        <w:pStyle w:val="NoSpacing"/>
        <w:rPr>
          <w:rFonts w:ascii="TH SarabunPSK" w:hAnsi="TH SarabunPSK" w:cs="TH SarabunPSK"/>
          <w:sz w:val="32"/>
          <w:szCs w:val="32"/>
        </w:rPr>
      </w:pPr>
      <w:r w:rsidRPr="003F054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3F054E">
        <w:rPr>
          <w:rFonts w:ascii="TH SarabunPSK" w:hAnsi="TH SarabunPSK" w:cs="TH SarabunPSK"/>
          <w:sz w:val="32"/>
          <w:szCs w:val="32"/>
          <w:cs/>
        </w:rPr>
        <w:t>ใช้กระบวนการคิด  วิเคราะห์  การพูด การฝึกปฏิบัติ สำรวจ</w:t>
      </w:r>
    </w:p>
    <w:p w14:paraId="4232A266" w14:textId="77777777" w:rsidR="007E6952" w:rsidRDefault="007E6952" w:rsidP="007E695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3F054E">
        <w:rPr>
          <w:rFonts w:ascii="TH SarabunPSK" w:hAnsi="TH SarabunPSK" w:cs="TH SarabunPSK"/>
          <w:sz w:val="32"/>
          <w:szCs w:val="32"/>
          <w:cs/>
        </w:rPr>
        <w:t>เห็นคุณค่าของภาษาไทยและตระหนักถึงการอนุรักษ์และพัฒนาภาษาไทย</w:t>
      </w:r>
    </w:p>
    <w:p w14:paraId="35BA6A13" w14:textId="77777777" w:rsidR="00641E09" w:rsidRDefault="00641E09" w:rsidP="00641E09">
      <w:pPr>
        <w:pStyle w:val="NoSpacing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8531"/>
      </w:tblGrid>
      <w:tr w:rsidR="00641E09" w:rsidRPr="00641E09" w14:paraId="37553284" w14:textId="77777777" w:rsidTr="00641E09">
        <w:trPr>
          <w:tblHeader/>
        </w:trPr>
        <w:tc>
          <w:tcPr>
            <w:tcW w:w="9026" w:type="dxa"/>
            <w:gridSpan w:val="2"/>
          </w:tcPr>
          <w:p w14:paraId="670EA177" w14:textId="77777777" w:rsidR="00641E09" w:rsidRPr="00641E09" w:rsidRDefault="00641E09" w:rsidP="00BE15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207373158"/>
            <w:r w:rsidRPr="00641E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641E09" w:rsidRPr="00641E09" w14:paraId="3BBE1964" w14:textId="77777777" w:rsidTr="00641E09">
        <w:tc>
          <w:tcPr>
            <w:tcW w:w="495" w:type="dxa"/>
          </w:tcPr>
          <w:p w14:paraId="5A7FB516" w14:textId="77777777" w:rsidR="00641E09" w:rsidRPr="00641E09" w:rsidRDefault="00641E09" w:rsidP="00641E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41E09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531" w:type="dxa"/>
          </w:tcPr>
          <w:p w14:paraId="7053039A" w14:textId="7514E970" w:rsidR="00641E09" w:rsidRPr="00641E09" w:rsidRDefault="00641E09" w:rsidP="00641E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41E09">
              <w:rPr>
                <w:rFonts w:ascii="TH SarabunPSK" w:hAnsi="TH SarabunPSK" w:cs="TH SarabunPSK"/>
                <w:sz w:val="32"/>
                <w:szCs w:val="32"/>
                <w:cs/>
              </w:rPr>
              <w:t>จำแนกเสียงในภาษาไทย</w:t>
            </w:r>
          </w:p>
        </w:tc>
      </w:tr>
      <w:tr w:rsidR="00641E09" w:rsidRPr="00641E09" w14:paraId="39D25712" w14:textId="77777777" w:rsidTr="00641E09">
        <w:tc>
          <w:tcPr>
            <w:tcW w:w="495" w:type="dxa"/>
          </w:tcPr>
          <w:p w14:paraId="06E0E148" w14:textId="77777777" w:rsidR="00641E09" w:rsidRPr="00641E09" w:rsidRDefault="00641E09" w:rsidP="00641E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41E09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531" w:type="dxa"/>
          </w:tcPr>
          <w:p w14:paraId="7C2F335C" w14:textId="115DA0D4" w:rsidR="00641E09" w:rsidRPr="00641E09" w:rsidRDefault="00641E09" w:rsidP="00641E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41E09">
              <w:rPr>
                <w:rFonts w:ascii="TH SarabunPSK" w:hAnsi="TH SarabunPSK" w:cs="TH SarabunPSK"/>
                <w:sz w:val="32"/>
                <w:szCs w:val="32"/>
                <w:cs/>
              </w:rPr>
              <w:t>จำแนกชนิดของคำในภาษาไทย</w:t>
            </w:r>
          </w:p>
        </w:tc>
      </w:tr>
      <w:tr w:rsidR="00641E09" w:rsidRPr="00641E09" w14:paraId="440F2A0E" w14:textId="77777777" w:rsidTr="00641E09">
        <w:tc>
          <w:tcPr>
            <w:tcW w:w="495" w:type="dxa"/>
          </w:tcPr>
          <w:p w14:paraId="556310C0" w14:textId="77777777" w:rsidR="00641E09" w:rsidRPr="00641E09" w:rsidRDefault="00641E09" w:rsidP="00641E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41E09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531" w:type="dxa"/>
          </w:tcPr>
          <w:p w14:paraId="54866CF7" w14:textId="35948D21" w:rsidR="00641E09" w:rsidRPr="00641E09" w:rsidRDefault="00641E09" w:rsidP="00641E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41E09">
              <w:rPr>
                <w:rFonts w:ascii="TH SarabunPSK" w:hAnsi="TH SarabunPSK" w:cs="TH SarabunPSK"/>
                <w:sz w:val="32"/>
                <w:szCs w:val="32"/>
                <w:cs/>
              </w:rPr>
              <w:t>จำแนกชนิดของกลุ่มคำในภาษาไทย</w:t>
            </w:r>
          </w:p>
        </w:tc>
      </w:tr>
      <w:tr w:rsidR="00641E09" w:rsidRPr="00641E09" w14:paraId="375DB810" w14:textId="77777777" w:rsidTr="00641E09">
        <w:tc>
          <w:tcPr>
            <w:tcW w:w="495" w:type="dxa"/>
          </w:tcPr>
          <w:p w14:paraId="14CD2B43" w14:textId="77777777" w:rsidR="00641E09" w:rsidRPr="00641E09" w:rsidRDefault="00641E09" w:rsidP="00641E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41E09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531" w:type="dxa"/>
          </w:tcPr>
          <w:p w14:paraId="1E016A74" w14:textId="01F7936E" w:rsidR="00641E09" w:rsidRPr="00641E09" w:rsidRDefault="00641E09" w:rsidP="00641E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41E09">
              <w:rPr>
                <w:rFonts w:ascii="TH SarabunPSK" w:hAnsi="TH SarabunPSK" w:cs="TH SarabunPSK"/>
                <w:sz w:val="32"/>
                <w:szCs w:val="32"/>
                <w:cs/>
              </w:rPr>
              <w:t>จำแนกชนิดของประโยคในภาษาไทย</w:t>
            </w:r>
          </w:p>
        </w:tc>
      </w:tr>
      <w:tr w:rsidR="00641E09" w:rsidRPr="00641E09" w14:paraId="7CC2497B" w14:textId="77777777" w:rsidTr="00641E09">
        <w:tc>
          <w:tcPr>
            <w:tcW w:w="495" w:type="dxa"/>
          </w:tcPr>
          <w:p w14:paraId="216B0213" w14:textId="77777777" w:rsidR="00641E09" w:rsidRPr="00641E09" w:rsidRDefault="00641E09" w:rsidP="00641E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41E09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531" w:type="dxa"/>
          </w:tcPr>
          <w:p w14:paraId="213B5896" w14:textId="489B43DF" w:rsidR="00641E09" w:rsidRPr="00641E09" w:rsidRDefault="00641E09" w:rsidP="00641E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E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วิเคราะห์การสร้างคำในภาษาไทย </w:t>
            </w:r>
          </w:p>
        </w:tc>
      </w:tr>
      <w:tr w:rsidR="00641E09" w:rsidRPr="00641E09" w14:paraId="7A56398D" w14:textId="77777777" w:rsidTr="00641E09">
        <w:tc>
          <w:tcPr>
            <w:tcW w:w="495" w:type="dxa"/>
          </w:tcPr>
          <w:p w14:paraId="4489EF77" w14:textId="77777777" w:rsidR="00641E09" w:rsidRPr="00641E09" w:rsidRDefault="00641E09" w:rsidP="00641E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41E09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531" w:type="dxa"/>
          </w:tcPr>
          <w:p w14:paraId="7AB484C3" w14:textId="794D4209" w:rsidR="00641E09" w:rsidRPr="00641E09" w:rsidRDefault="00641E09" w:rsidP="00641E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E09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ใช้ภาษาในการพูดได้อย่างถูกต้องเหมาะสม</w:t>
            </w:r>
          </w:p>
        </w:tc>
      </w:tr>
      <w:tr w:rsidR="00641E09" w:rsidRPr="00641E09" w14:paraId="3475BA54" w14:textId="77777777" w:rsidTr="00641E09">
        <w:tc>
          <w:tcPr>
            <w:tcW w:w="495" w:type="dxa"/>
          </w:tcPr>
          <w:p w14:paraId="58EADB38" w14:textId="77777777" w:rsidR="00641E09" w:rsidRPr="00641E09" w:rsidRDefault="00641E09" w:rsidP="00641E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41E09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531" w:type="dxa"/>
          </w:tcPr>
          <w:p w14:paraId="44E8DD11" w14:textId="14EB6659" w:rsidR="00641E09" w:rsidRPr="00641E09" w:rsidRDefault="00641E09" w:rsidP="00641E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E09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ใช้ภาษาในการเขียนได้อย่างถูกต้องเหมาะสม</w:t>
            </w:r>
          </w:p>
        </w:tc>
      </w:tr>
      <w:tr w:rsidR="00641E09" w:rsidRPr="00641E09" w14:paraId="2F84154C" w14:textId="77777777" w:rsidTr="00641E09">
        <w:tc>
          <w:tcPr>
            <w:tcW w:w="495" w:type="dxa"/>
          </w:tcPr>
          <w:p w14:paraId="237A0A99" w14:textId="77777777" w:rsidR="00641E09" w:rsidRPr="00641E09" w:rsidRDefault="00641E09" w:rsidP="00641E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41E09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531" w:type="dxa"/>
          </w:tcPr>
          <w:p w14:paraId="1BF56082" w14:textId="21299C9B" w:rsidR="00641E09" w:rsidRPr="00641E09" w:rsidRDefault="00641E09" w:rsidP="00641E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E09">
              <w:rPr>
                <w:rFonts w:ascii="TH SarabunPSK" w:hAnsi="TH SarabunPSK" w:cs="TH SarabunPSK"/>
                <w:sz w:val="32"/>
                <w:szCs w:val="32"/>
                <w:cs/>
              </w:rPr>
              <w:t>เห็นคุณค่าการอนุรักษ์และพัฒนาภาษาไทย</w:t>
            </w:r>
          </w:p>
        </w:tc>
      </w:tr>
      <w:tr w:rsidR="00641E09" w:rsidRPr="00641E09" w14:paraId="07DF6296" w14:textId="77777777" w:rsidTr="00641E09">
        <w:tc>
          <w:tcPr>
            <w:tcW w:w="9026" w:type="dxa"/>
            <w:gridSpan w:val="2"/>
          </w:tcPr>
          <w:p w14:paraId="7931D5AE" w14:textId="77777777" w:rsidR="00641E09" w:rsidRPr="00641E09" w:rsidRDefault="00641E09" w:rsidP="00BE15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41E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 8  ผลการเรียนรู้</w:t>
            </w:r>
          </w:p>
        </w:tc>
      </w:tr>
      <w:bookmarkEnd w:id="0"/>
    </w:tbl>
    <w:p w14:paraId="639BB228" w14:textId="77777777" w:rsidR="00641E09" w:rsidRDefault="00641E09" w:rsidP="00641E09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p w14:paraId="3D0F472B" w14:textId="77777777" w:rsidR="00641E09" w:rsidRPr="003F054E" w:rsidRDefault="00641E09" w:rsidP="00641E09">
      <w:pPr>
        <w:pStyle w:val="NoSpacing"/>
        <w:rPr>
          <w:rFonts w:ascii="TH SarabunPSK" w:hAnsi="TH SarabunPSK" w:cs="TH SarabunPSK" w:hint="cs"/>
          <w:sz w:val="32"/>
          <w:szCs w:val="32"/>
          <w:cs/>
        </w:rPr>
      </w:pPr>
    </w:p>
    <w:p w14:paraId="2B5873AB" w14:textId="77777777" w:rsidR="00DB62EE" w:rsidRDefault="00DB62EE"/>
    <w:sectPr w:rsidR="00DB62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952"/>
    <w:rsid w:val="002803FF"/>
    <w:rsid w:val="00641E09"/>
    <w:rsid w:val="007E6952"/>
    <w:rsid w:val="00DB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17798"/>
  <w15:chartTrackingRefBased/>
  <w15:docId w15:val="{D1948EA3-3B2E-41D0-877D-73947B92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95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952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69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na ph</cp:lastModifiedBy>
  <cp:revision>2</cp:revision>
  <dcterms:created xsi:type="dcterms:W3CDTF">2025-08-24T05:44:00Z</dcterms:created>
  <dcterms:modified xsi:type="dcterms:W3CDTF">2025-08-30T11:12:00Z</dcterms:modified>
</cp:coreProperties>
</file>