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7A7291" w:rsidRPr="00366873" w14:paraId="03BC9A7A" w14:textId="77777777" w:rsidTr="00BE15BB">
        <w:trPr>
          <w:jc w:val="center"/>
        </w:trPr>
        <w:tc>
          <w:tcPr>
            <w:tcW w:w="9639" w:type="dxa"/>
            <w:gridSpan w:val="3"/>
          </w:tcPr>
          <w:p w14:paraId="39A1801D" w14:textId="77777777" w:rsidR="007A7291" w:rsidRPr="00366873" w:rsidRDefault="007A7291" w:rsidP="00BE15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7B4E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ท31204  การอ่าน</w:t>
            </w:r>
          </w:p>
        </w:tc>
      </w:tr>
      <w:tr w:rsidR="007A7291" w:rsidRPr="00366873" w14:paraId="52BFF01B" w14:textId="77777777" w:rsidTr="00BE15BB">
        <w:trPr>
          <w:jc w:val="center"/>
        </w:trPr>
        <w:tc>
          <w:tcPr>
            <w:tcW w:w="3544" w:type="dxa"/>
          </w:tcPr>
          <w:p w14:paraId="757EE7CD" w14:textId="77777777" w:rsidR="007A7291" w:rsidRPr="00366873" w:rsidRDefault="007A7291" w:rsidP="00BE15B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208F8721" w14:textId="77777777" w:rsidR="007A7291" w:rsidRPr="00366873" w:rsidRDefault="007A7291" w:rsidP="00BE15B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3FC6F1" w14:textId="77777777" w:rsidR="007A7291" w:rsidRPr="00366873" w:rsidRDefault="007A7291" w:rsidP="00BE15B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7A7291" w:rsidRPr="00366873" w14:paraId="56A21F1B" w14:textId="77777777" w:rsidTr="00BE15BB">
        <w:trPr>
          <w:jc w:val="center"/>
        </w:trPr>
        <w:tc>
          <w:tcPr>
            <w:tcW w:w="3544" w:type="dxa"/>
          </w:tcPr>
          <w:p w14:paraId="286B0C82" w14:textId="77777777" w:rsidR="007A7291" w:rsidRPr="00366873" w:rsidRDefault="007A7291" w:rsidP="00BE15B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552" w:type="dxa"/>
          </w:tcPr>
          <w:p w14:paraId="2DCBA2C1" w14:textId="77777777" w:rsidR="007A7291" w:rsidRPr="00366873" w:rsidRDefault="007A7291" w:rsidP="00BE15B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782FA38C" w14:textId="77777777" w:rsidR="007A7291" w:rsidRPr="00366873" w:rsidRDefault="007A7291" w:rsidP="00BE15B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490225B" w14:textId="77777777" w:rsidR="007A7291" w:rsidRPr="00366873" w:rsidRDefault="007A7291" w:rsidP="007A72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82C4D7" w14:textId="77777777" w:rsidR="007A7291" w:rsidRPr="007B4E47" w:rsidRDefault="007A7291" w:rsidP="007A72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4E47">
        <w:rPr>
          <w:rFonts w:ascii="TH SarabunPSK" w:hAnsi="TH SarabunPSK" w:cs="TH SarabunPSK"/>
          <w:sz w:val="32"/>
          <w:szCs w:val="32"/>
          <w:cs/>
        </w:rPr>
        <w:tab/>
        <w:t xml:space="preserve">ศึกษาหลักการอ่าน  ประเภทหนังสือ  และการเลือกอ่านหนังสือประเภทต่างๆ  อ่านจับใจความ  อ่านตีความ  บันทึกความรู้ที่ได้จากการอ่านเพื่อพัฒนาตนเองให้มีความรู้ความสามารถ นำความรู้และข้อคิดไปใช้ตัดสินแก้ปัญหาในการดำเนินชีวิต  </w:t>
      </w:r>
    </w:p>
    <w:p w14:paraId="5BC64665" w14:textId="77777777" w:rsidR="007A7291" w:rsidRDefault="007A7291" w:rsidP="007A72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4E47">
        <w:rPr>
          <w:rFonts w:ascii="TH SarabunPSK" w:hAnsi="TH SarabunPSK" w:cs="TH SarabunPSK"/>
          <w:sz w:val="32"/>
          <w:szCs w:val="32"/>
          <w:cs/>
        </w:rPr>
        <w:tab/>
        <w:t>ใช้กระบวนการอ่าน การคิด  กระบวนการเรียนรู้  ศึกษาจากแหล่งเรียนรู้ต่างๆ  เพื่อให้มีมารยาทในการอ่าน  ใฝ่เรียนรู้  มีวินัย รักและภูมิใจในความเป็นไทย</w:t>
      </w:r>
    </w:p>
    <w:p w14:paraId="608765CF" w14:textId="77777777" w:rsidR="007A7291" w:rsidRPr="00366873" w:rsidRDefault="007A7291" w:rsidP="007A729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7A7291" w:rsidRPr="00366873" w14:paraId="19F18A8C" w14:textId="77777777" w:rsidTr="00BE15BB">
        <w:trPr>
          <w:tblHeader/>
        </w:trPr>
        <w:tc>
          <w:tcPr>
            <w:tcW w:w="9360" w:type="dxa"/>
            <w:gridSpan w:val="2"/>
          </w:tcPr>
          <w:p w14:paraId="45599D3A" w14:textId="77777777" w:rsidR="007A7291" w:rsidRPr="00366873" w:rsidRDefault="007A7291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7A7291" w:rsidRPr="00366873" w14:paraId="4C3AFDCE" w14:textId="77777777" w:rsidTr="00BE15BB">
        <w:tc>
          <w:tcPr>
            <w:tcW w:w="500" w:type="dxa"/>
          </w:tcPr>
          <w:p w14:paraId="625CD37B" w14:textId="77777777" w:rsidR="007A7291" w:rsidRPr="00366873" w:rsidRDefault="007A7291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1E29FF7C" w14:textId="77777777" w:rsidR="007A7291" w:rsidRPr="00366873" w:rsidRDefault="007A7291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671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บอกความหมายการอ่านและหลักการอ่านได้ถูกต้อง</w:t>
            </w:r>
          </w:p>
        </w:tc>
      </w:tr>
      <w:tr w:rsidR="007A7291" w:rsidRPr="00366873" w14:paraId="6782F6B1" w14:textId="77777777" w:rsidTr="00BE15BB">
        <w:tc>
          <w:tcPr>
            <w:tcW w:w="500" w:type="dxa"/>
          </w:tcPr>
          <w:p w14:paraId="0E27A5CD" w14:textId="77777777" w:rsidR="007A7291" w:rsidRPr="00366873" w:rsidRDefault="007A7291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22105469" w14:textId="77777777" w:rsidR="007A7291" w:rsidRPr="00366873" w:rsidRDefault="007A7291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6715">
              <w:rPr>
                <w:rFonts w:ascii="TH SarabunPSK" w:hAnsi="TH SarabunPSK" w:cs="TH SarabunPSK"/>
                <w:sz w:val="32"/>
                <w:szCs w:val="32"/>
                <w:cs/>
              </w:rPr>
              <w:t>จำแนกประเภทหนังสือได้ถูกต้อง</w:t>
            </w:r>
          </w:p>
        </w:tc>
      </w:tr>
      <w:tr w:rsidR="007A7291" w:rsidRPr="00366873" w14:paraId="71560E04" w14:textId="77777777" w:rsidTr="00BE15BB">
        <w:tc>
          <w:tcPr>
            <w:tcW w:w="500" w:type="dxa"/>
          </w:tcPr>
          <w:p w14:paraId="263EC722" w14:textId="77777777" w:rsidR="007A7291" w:rsidRPr="00366873" w:rsidRDefault="007A7291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516A2D3B" w14:textId="77777777" w:rsidR="007A7291" w:rsidRPr="00366873" w:rsidRDefault="007A7291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6715">
              <w:rPr>
                <w:rFonts w:ascii="TH SarabunPSK" w:hAnsi="TH SarabunPSK" w:cs="TH SarabunPSK"/>
                <w:sz w:val="32"/>
                <w:szCs w:val="32"/>
                <w:cs/>
              </w:rPr>
              <w:t>เลือกอ่านหนังสือประเภทต่างๆได้ถูกต้อง</w:t>
            </w:r>
          </w:p>
        </w:tc>
      </w:tr>
      <w:tr w:rsidR="007A7291" w:rsidRPr="00366873" w14:paraId="297BC91B" w14:textId="77777777" w:rsidTr="00BE15BB">
        <w:tc>
          <w:tcPr>
            <w:tcW w:w="500" w:type="dxa"/>
          </w:tcPr>
          <w:p w14:paraId="0D64AAA3" w14:textId="77777777" w:rsidR="007A7291" w:rsidRPr="00366873" w:rsidRDefault="007A7291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69F2FA5E" w14:textId="77777777" w:rsidR="007A7291" w:rsidRPr="00366873" w:rsidRDefault="007A7291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6715">
              <w:rPr>
                <w:rFonts w:ascii="TH SarabunPSK" w:hAnsi="TH SarabunPSK" w:cs="TH SarabunPSK"/>
                <w:sz w:val="32"/>
                <w:szCs w:val="32"/>
                <w:cs/>
              </w:rPr>
              <w:t>อ่านเพื่อจับใจความสำคัญได้อย่างถูกต้อง</w:t>
            </w:r>
          </w:p>
        </w:tc>
      </w:tr>
      <w:tr w:rsidR="007A7291" w:rsidRPr="00366873" w14:paraId="4DFE70CE" w14:textId="77777777" w:rsidTr="00BE15BB">
        <w:tc>
          <w:tcPr>
            <w:tcW w:w="500" w:type="dxa"/>
          </w:tcPr>
          <w:p w14:paraId="0CDEEC4D" w14:textId="77777777" w:rsidR="007A7291" w:rsidRPr="00366873" w:rsidRDefault="007A7291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F1BF121" w14:textId="77777777" w:rsidR="007A7291" w:rsidRPr="002354F2" w:rsidRDefault="007A7291" w:rsidP="00BE15B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6715">
              <w:rPr>
                <w:rFonts w:ascii="TH SarabunPSK" w:hAnsi="TH SarabunPSK" w:cs="TH SarabunPSK"/>
                <w:sz w:val="32"/>
                <w:szCs w:val="32"/>
                <w:cs/>
              </w:rPr>
              <w:t>อ่านตีความได้อย่างถูกต้อง</w:t>
            </w:r>
          </w:p>
        </w:tc>
      </w:tr>
      <w:tr w:rsidR="007A7291" w:rsidRPr="00366873" w14:paraId="57AAD8A0" w14:textId="77777777" w:rsidTr="00BE15BB">
        <w:tc>
          <w:tcPr>
            <w:tcW w:w="500" w:type="dxa"/>
          </w:tcPr>
          <w:p w14:paraId="353A654E" w14:textId="77777777" w:rsidR="007A7291" w:rsidRPr="00366873" w:rsidRDefault="007A7291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1C4D2C57" w14:textId="77777777" w:rsidR="007A7291" w:rsidRPr="002354F2" w:rsidRDefault="007A7291" w:rsidP="00BE15B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6715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บันทึกความรู้จากการอ่านได้อย่างถูกต้อง</w:t>
            </w:r>
          </w:p>
        </w:tc>
      </w:tr>
      <w:tr w:rsidR="007A7291" w:rsidRPr="00366873" w14:paraId="61EA2660" w14:textId="77777777" w:rsidTr="00BE15BB">
        <w:tc>
          <w:tcPr>
            <w:tcW w:w="500" w:type="dxa"/>
          </w:tcPr>
          <w:p w14:paraId="504555DB" w14:textId="77777777" w:rsidR="007A7291" w:rsidRDefault="007A7291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0EFB8356" w14:textId="77777777" w:rsidR="007A7291" w:rsidRPr="00984D79" w:rsidRDefault="007A7291" w:rsidP="00BE15B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6715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นำความรู้และข้อคิดจากการอ่านไปพัฒนาตนเองได้</w:t>
            </w:r>
          </w:p>
        </w:tc>
      </w:tr>
      <w:tr w:rsidR="007A7291" w:rsidRPr="00366873" w14:paraId="3EE92C66" w14:textId="77777777" w:rsidTr="00BE15BB">
        <w:tc>
          <w:tcPr>
            <w:tcW w:w="500" w:type="dxa"/>
          </w:tcPr>
          <w:p w14:paraId="6ECF0A30" w14:textId="77777777" w:rsidR="007A7291" w:rsidRDefault="007A7291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17C6C10F" w14:textId="77777777" w:rsidR="007A7291" w:rsidRPr="00984D79" w:rsidRDefault="007A7291" w:rsidP="00BE15B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6715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มีมารยาทในการอ่าน</w:t>
            </w:r>
          </w:p>
        </w:tc>
      </w:tr>
      <w:tr w:rsidR="007A7291" w:rsidRPr="00366873" w14:paraId="7EEC3568" w14:textId="77777777" w:rsidTr="00BE15BB">
        <w:tc>
          <w:tcPr>
            <w:tcW w:w="9360" w:type="dxa"/>
            <w:gridSpan w:val="2"/>
          </w:tcPr>
          <w:p w14:paraId="125917A1" w14:textId="77777777" w:rsidR="007A7291" w:rsidRPr="00366873" w:rsidRDefault="007A7291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46C9C048" w14:textId="77777777" w:rsidR="007A7291" w:rsidRPr="00366873" w:rsidRDefault="007A7291" w:rsidP="007A72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E25A68" w14:textId="77777777" w:rsidR="007A7291" w:rsidRPr="00366873" w:rsidRDefault="007A7291" w:rsidP="007A72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3AB30FDD" w14:textId="77777777" w:rsidR="007A7291" w:rsidRPr="00366873" w:rsidRDefault="007A7291" w:rsidP="007A72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746116" w14:textId="77777777" w:rsidR="007A7291" w:rsidRDefault="007A7291" w:rsidP="007A7291"/>
    <w:p w14:paraId="14AAA9D0" w14:textId="77777777" w:rsidR="007A7291" w:rsidRDefault="007A7291"/>
    <w:sectPr w:rsidR="007A7291" w:rsidSect="007A7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91"/>
    <w:rsid w:val="002803FF"/>
    <w:rsid w:val="007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535F"/>
  <w15:chartTrackingRefBased/>
  <w15:docId w15:val="{951A6DC8-D795-4D1A-8334-EFF60E14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91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2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2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2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2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2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2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2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2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29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29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29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2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72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29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72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A729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291"/>
    <w:pPr>
      <w:spacing w:after="160" w:line="278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72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2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29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A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1</cp:revision>
  <dcterms:created xsi:type="dcterms:W3CDTF">2025-08-30T11:18:00Z</dcterms:created>
  <dcterms:modified xsi:type="dcterms:W3CDTF">2025-08-30T11:18:00Z</dcterms:modified>
</cp:coreProperties>
</file>