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224F9B" w:rsidRPr="004C627D" w14:paraId="105AFA4B" w14:textId="77777777" w:rsidTr="0054495E">
        <w:trPr>
          <w:jc w:val="center"/>
        </w:trPr>
        <w:tc>
          <w:tcPr>
            <w:tcW w:w="9639" w:type="dxa"/>
            <w:gridSpan w:val="3"/>
          </w:tcPr>
          <w:p w14:paraId="3E850699" w14:textId="77777777" w:rsidR="00224F9B" w:rsidRPr="004C627D" w:rsidRDefault="00224F9B" w:rsidP="0054495E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ท31101 ภาษาไทย</w:t>
            </w:r>
          </w:p>
        </w:tc>
      </w:tr>
      <w:tr w:rsidR="00224F9B" w:rsidRPr="004C627D" w14:paraId="45ABCEDB" w14:textId="77777777" w:rsidTr="0054495E">
        <w:trPr>
          <w:jc w:val="center"/>
        </w:trPr>
        <w:tc>
          <w:tcPr>
            <w:tcW w:w="3119" w:type="dxa"/>
          </w:tcPr>
          <w:p w14:paraId="0D40D981" w14:textId="77777777" w:rsidR="00224F9B" w:rsidRPr="004C627D" w:rsidRDefault="00224F9B" w:rsidP="0054495E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0BE4DD91" w14:textId="77777777" w:rsidR="00224F9B" w:rsidRPr="004C627D" w:rsidRDefault="00224F9B" w:rsidP="0054495E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6614C3E3" w14:textId="24B32E9C" w:rsidR="00224F9B" w:rsidRPr="004C627D" w:rsidRDefault="00224F9B" w:rsidP="0054495E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DE01D0" w:rsidRPr="00DE01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ภาษาไทย</w:t>
            </w:r>
          </w:p>
        </w:tc>
      </w:tr>
      <w:tr w:rsidR="00224F9B" w:rsidRPr="004C627D" w14:paraId="0C7A5606" w14:textId="77777777" w:rsidTr="0054495E">
        <w:trPr>
          <w:jc w:val="center"/>
        </w:trPr>
        <w:tc>
          <w:tcPr>
            <w:tcW w:w="3119" w:type="dxa"/>
          </w:tcPr>
          <w:p w14:paraId="6B2B76E8" w14:textId="77777777" w:rsidR="00224F9B" w:rsidRPr="004C627D" w:rsidRDefault="00224F9B" w:rsidP="0054495E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4</w:t>
            </w:r>
          </w:p>
        </w:tc>
        <w:tc>
          <w:tcPr>
            <w:tcW w:w="3402" w:type="dxa"/>
          </w:tcPr>
          <w:p w14:paraId="7D7D89D4" w14:textId="77777777" w:rsidR="00224F9B" w:rsidRPr="004C627D" w:rsidRDefault="00224F9B" w:rsidP="0054495E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541D8B6A" w14:textId="77777777" w:rsidR="00224F9B" w:rsidRPr="004C627D" w:rsidRDefault="00224F9B" w:rsidP="0054495E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4C42E8F7" w14:textId="77777777" w:rsidR="00224F9B" w:rsidRPr="004C627D" w:rsidRDefault="00224F9B" w:rsidP="00224F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DF01BD4" w14:textId="77777777" w:rsidR="00224F9B" w:rsidRPr="004C627D" w:rsidRDefault="00224F9B" w:rsidP="00224F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62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627D">
        <w:rPr>
          <w:rFonts w:ascii="TH SarabunPSK" w:hAnsi="TH SarabunPSK" w:cs="TH SarabunPSK"/>
          <w:sz w:val="32"/>
          <w:szCs w:val="32"/>
          <w:cs/>
        </w:rPr>
        <w:tab/>
        <w:t>ศึกษาหลักการอ่านจับใจความสำคัญ การตีความ การแปลความขยาย การสรุปความ การแสดงความคิดเห็นจากงานเขียนประเภทต่างๆ เช่น ร้อยแก้ว ร้อยกรอง สารคดี และบทความวิชาการ หลักการเขียนเรียงความ การเขียนย่อความ การเขียนรายงาน และการเขียนเชิงสร้างสรรค์ การจับประเด็นสำคัญและการวิเคราะห์สารจากสื่อต่างๆ ผ่านการฟัง ดู พูด  การพูดนำเสนออย่างเป็นระบบ เข้าใจหลักการใช้ภาษาไทยอย่างถูกต้อง ทั้งด้านชนิดของคำ ประโยค และสำนวนโวหาร  การวิเคราะห์วิจารณ์วรรณคดีวรรณกรรม วิเคราะห์ลักษณะเด่นและข้อคิดจากวรรณคดีตามหลักการวิจารณ์เบื้องต้น การเชื่อมโยงกับการเรียนรู้ทางประวัติศาสตร์และวิถีชีวิตของสังคมในอดีต</w:t>
      </w:r>
    </w:p>
    <w:p w14:paraId="3F687486" w14:textId="77777777" w:rsidR="00224F9B" w:rsidRPr="004C627D" w:rsidRDefault="00224F9B" w:rsidP="00224F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62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627D">
        <w:rPr>
          <w:rFonts w:ascii="TH SarabunPSK" w:hAnsi="TH SarabunPSK" w:cs="TH SarabunPSK"/>
          <w:sz w:val="32"/>
          <w:szCs w:val="32"/>
          <w:cs/>
        </w:rPr>
        <w:tab/>
        <w:t>โดยฝึกวิเคราะห์ข้อเท็จจริง ข้อคิดเห็น และประเมินคุณค่าของสารที่ได้รับจากการอ่าน การฟัง และการดู ฝึกการนำเสนอข้อมูลและความคิดเห็นในรูปแบบต่างๆ ทั้งการพูด การเขียน และการใช้สื่อดิจิทัลได้อย่างมีประสิทธิภาพ ฝึกการใช้ภาษาในการสร้างสรรค์งานเขียนประเภทต่างๆ เช่น บทกวี</w:t>
      </w:r>
      <w:r w:rsidRPr="004C627D">
        <w:rPr>
          <w:rFonts w:ascii="TH SarabunPSK" w:hAnsi="TH SarabunPSK" w:cs="TH SarabunPSK"/>
          <w:sz w:val="32"/>
          <w:szCs w:val="32"/>
        </w:rPr>
        <w:t xml:space="preserve">, </w:t>
      </w:r>
      <w:r w:rsidRPr="004C627D">
        <w:rPr>
          <w:rFonts w:ascii="TH SarabunPSK" w:hAnsi="TH SarabunPSK" w:cs="TH SarabunPSK"/>
          <w:sz w:val="32"/>
          <w:szCs w:val="32"/>
          <w:cs/>
        </w:rPr>
        <w:t>เรื่องสั้น หรือบทละครสั้น</w:t>
      </w:r>
    </w:p>
    <w:p w14:paraId="254B10B9" w14:textId="77777777" w:rsidR="00224F9B" w:rsidRPr="004C627D" w:rsidRDefault="00224F9B" w:rsidP="00224F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C62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C627D">
        <w:rPr>
          <w:rFonts w:ascii="TH SarabunPSK" w:hAnsi="TH SarabunPSK" w:cs="TH SarabunPSK"/>
          <w:sz w:val="32"/>
          <w:szCs w:val="32"/>
          <w:cs/>
        </w:rPr>
        <w:tab/>
        <w:t>เพื่อให้เกิดการพัฒนาสมรรถภาพการเรียนรู้ มีเจตคติที่ดีต่อการใช้ภาษาไทย เห็นคุณค่าและความสำคัญของภาษาไทยในฐานะสมบัติทางวัฒนธรรมของชาติ มีความรักความภาคภูมิใจในความเป็นไทย มีมารยาทในการฟัง การพูด การอ่าน และการเขียน มีความรับผิดชอบ ซื่อสัตย์สุจริต เคารพความคิดเห็นของผู้อื่น และนำคุณค่าจากวรรณกรรมไทยไปใช้ในการดำเนินชีวิตอย่างเหมาะสม</w:t>
      </w:r>
    </w:p>
    <w:p w14:paraId="4BCD4D17" w14:textId="77777777" w:rsidR="00224F9B" w:rsidRPr="004C627D" w:rsidRDefault="00224F9B" w:rsidP="00224F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24F9B" w:rsidRPr="004C627D" w14:paraId="6793FB54" w14:textId="77777777" w:rsidTr="0054495E">
        <w:tc>
          <w:tcPr>
            <w:tcW w:w="9350" w:type="dxa"/>
            <w:gridSpan w:val="4"/>
          </w:tcPr>
          <w:p w14:paraId="1E135AED" w14:textId="77777777" w:rsidR="00224F9B" w:rsidRPr="004C627D" w:rsidRDefault="00224F9B" w:rsidP="0054495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224F9B" w:rsidRPr="004C627D" w14:paraId="7C6916EB" w14:textId="77777777" w:rsidTr="0054495E">
        <w:tc>
          <w:tcPr>
            <w:tcW w:w="2337" w:type="dxa"/>
          </w:tcPr>
          <w:p w14:paraId="331DBF6D" w14:textId="77777777" w:rsidR="00224F9B" w:rsidRPr="004C627D" w:rsidRDefault="00224F9B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 xml:space="preserve">4-6/1     </w:t>
            </w:r>
          </w:p>
        </w:tc>
        <w:tc>
          <w:tcPr>
            <w:tcW w:w="2337" w:type="dxa"/>
          </w:tcPr>
          <w:p w14:paraId="17458062" w14:textId="77777777" w:rsidR="00224F9B" w:rsidRPr="004C627D" w:rsidRDefault="00224F9B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 xml:space="preserve">4-6/2        </w:t>
            </w:r>
          </w:p>
        </w:tc>
        <w:tc>
          <w:tcPr>
            <w:tcW w:w="2338" w:type="dxa"/>
          </w:tcPr>
          <w:p w14:paraId="605AE386" w14:textId="77777777" w:rsidR="00224F9B" w:rsidRPr="004C627D" w:rsidRDefault="00224F9B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 xml:space="preserve">4-6/5        </w:t>
            </w:r>
          </w:p>
        </w:tc>
        <w:tc>
          <w:tcPr>
            <w:tcW w:w="2338" w:type="dxa"/>
          </w:tcPr>
          <w:p w14:paraId="19D7872A" w14:textId="77777777" w:rsidR="00224F9B" w:rsidRPr="004C627D" w:rsidRDefault="00224F9B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 xml:space="preserve">4-6/7       </w:t>
            </w:r>
          </w:p>
        </w:tc>
      </w:tr>
      <w:tr w:rsidR="00224F9B" w:rsidRPr="004C627D" w14:paraId="546EA811" w14:textId="77777777" w:rsidTr="0054495E">
        <w:tc>
          <w:tcPr>
            <w:tcW w:w="2337" w:type="dxa"/>
          </w:tcPr>
          <w:p w14:paraId="66A12C35" w14:textId="77777777" w:rsidR="00224F9B" w:rsidRPr="004C627D" w:rsidRDefault="00224F9B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 xml:space="preserve">4-6/1     </w:t>
            </w:r>
          </w:p>
        </w:tc>
        <w:tc>
          <w:tcPr>
            <w:tcW w:w="2337" w:type="dxa"/>
          </w:tcPr>
          <w:p w14:paraId="5029CA64" w14:textId="77777777" w:rsidR="00224F9B" w:rsidRPr="004C627D" w:rsidRDefault="00224F9B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 xml:space="preserve">4-6/7        </w:t>
            </w:r>
          </w:p>
        </w:tc>
        <w:tc>
          <w:tcPr>
            <w:tcW w:w="2338" w:type="dxa"/>
          </w:tcPr>
          <w:p w14:paraId="6E462FB3" w14:textId="77777777" w:rsidR="00224F9B" w:rsidRPr="004C627D" w:rsidRDefault="00224F9B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>4-6/8</w:t>
            </w:r>
          </w:p>
        </w:tc>
        <w:tc>
          <w:tcPr>
            <w:tcW w:w="2338" w:type="dxa"/>
          </w:tcPr>
          <w:p w14:paraId="15A0C9E9" w14:textId="77777777" w:rsidR="00224F9B" w:rsidRPr="004C627D" w:rsidRDefault="00224F9B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4F9B" w:rsidRPr="004C627D" w14:paraId="3002FC88" w14:textId="77777777" w:rsidTr="0054495E">
        <w:tc>
          <w:tcPr>
            <w:tcW w:w="2337" w:type="dxa"/>
          </w:tcPr>
          <w:p w14:paraId="34326566" w14:textId="77777777" w:rsidR="00224F9B" w:rsidRPr="004C627D" w:rsidRDefault="00224F9B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 xml:space="preserve">4-6/1     </w:t>
            </w:r>
          </w:p>
        </w:tc>
        <w:tc>
          <w:tcPr>
            <w:tcW w:w="2337" w:type="dxa"/>
          </w:tcPr>
          <w:p w14:paraId="0C68D000" w14:textId="77777777" w:rsidR="00224F9B" w:rsidRPr="004C627D" w:rsidRDefault="00224F9B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 xml:space="preserve">4-6/2       </w:t>
            </w:r>
          </w:p>
        </w:tc>
        <w:tc>
          <w:tcPr>
            <w:tcW w:w="2338" w:type="dxa"/>
          </w:tcPr>
          <w:p w14:paraId="2C005097" w14:textId="77777777" w:rsidR="00224F9B" w:rsidRPr="004C627D" w:rsidRDefault="00224F9B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>4-6/3</w:t>
            </w:r>
          </w:p>
        </w:tc>
        <w:tc>
          <w:tcPr>
            <w:tcW w:w="2338" w:type="dxa"/>
          </w:tcPr>
          <w:p w14:paraId="23207A5D" w14:textId="77777777" w:rsidR="00224F9B" w:rsidRPr="004C627D" w:rsidRDefault="00224F9B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>4-6/4</w:t>
            </w:r>
          </w:p>
        </w:tc>
      </w:tr>
      <w:tr w:rsidR="00224F9B" w:rsidRPr="004C627D" w14:paraId="7E0C65BC" w14:textId="77777777" w:rsidTr="0054495E">
        <w:tc>
          <w:tcPr>
            <w:tcW w:w="2337" w:type="dxa"/>
          </w:tcPr>
          <w:p w14:paraId="7D9EB077" w14:textId="77777777" w:rsidR="00224F9B" w:rsidRPr="004C627D" w:rsidRDefault="00224F9B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 xml:space="preserve">4-6/4    </w:t>
            </w:r>
          </w:p>
        </w:tc>
        <w:tc>
          <w:tcPr>
            <w:tcW w:w="2337" w:type="dxa"/>
          </w:tcPr>
          <w:p w14:paraId="4BE4B4E0" w14:textId="77777777" w:rsidR="00224F9B" w:rsidRPr="004C627D" w:rsidRDefault="00224F9B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 xml:space="preserve">4-6/5        </w:t>
            </w:r>
          </w:p>
        </w:tc>
        <w:tc>
          <w:tcPr>
            <w:tcW w:w="2338" w:type="dxa"/>
          </w:tcPr>
          <w:p w14:paraId="1FFBC1BB" w14:textId="77777777" w:rsidR="00224F9B" w:rsidRPr="004C627D" w:rsidRDefault="00224F9B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>5.1</w:t>
            </w: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>4-6/1</w:t>
            </w:r>
          </w:p>
        </w:tc>
        <w:tc>
          <w:tcPr>
            <w:tcW w:w="2338" w:type="dxa"/>
          </w:tcPr>
          <w:p w14:paraId="1843D9EF" w14:textId="77777777" w:rsidR="00224F9B" w:rsidRPr="004C627D" w:rsidRDefault="00224F9B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4F9B" w:rsidRPr="004C627D" w14:paraId="52048FC2" w14:textId="77777777" w:rsidTr="0054495E">
        <w:tc>
          <w:tcPr>
            <w:tcW w:w="2337" w:type="dxa"/>
          </w:tcPr>
          <w:p w14:paraId="3CA7DB2D" w14:textId="77777777" w:rsidR="00224F9B" w:rsidRPr="004C627D" w:rsidRDefault="00224F9B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>5.1</w:t>
            </w: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 xml:space="preserve">4-6/3     </w:t>
            </w:r>
          </w:p>
        </w:tc>
        <w:tc>
          <w:tcPr>
            <w:tcW w:w="2337" w:type="dxa"/>
          </w:tcPr>
          <w:p w14:paraId="0E902D2F" w14:textId="77777777" w:rsidR="00224F9B" w:rsidRPr="004C627D" w:rsidRDefault="00224F9B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>5.1</w:t>
            </w: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 xml:space="preserve">4-6/4        </w:t>
            </w:r>
          </w:p>
        </w:tc>
        <w:tc>
          <w:tcPr>
            <w:tcW w:w="2338" w:type="dxa"/>
          </w:tcPr>
          <w:p w14:paraId="4C2223C3" w14:textId="77777777" w:rsidR="00224F9B" w:rsidRPr="004C627D" w:rsidRDefault="00224F9B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>5.1</w:t>
            </w: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>4-6/5</w:t>
            </w:r>
          </w:p>
        </w:tc>
        <w:tc>
          <w:tcPr>
            <w:tcW w:w="2338" w:type="dxa"/>
          </w:tcPr>
          <w:p w14:paraId="54C2D8D0" w14:textId="77777777" w:rsidR="00224F9B" w:rsidRPr="004C627D" w:rsidRDefault="00224F9B" w:rsidP="005449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>ท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>5.1</w:t>
            </w:r>
            <w:r w:rsidRPr="004C62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</w:t>
            </w:r>
            <w:r w:rsidRPr="004C627D">
              <w:rPr>
                <w:rFonts w:ascii="TH SarabunPSK" w:hAnsi="TH SarabunPSK" w:cs="TH SarabunPSK"/>
                <w:sz w:val="32"/>
                <w:szCs w:val="32"/>
              </w:rPr>
              <w:t>4-6/6</w:t>
            </w:r>
          </w:p>
        </w:tc>
      </w:tr>
      <w:tr w:rsidR="00224F9B" w:rsidRPr="004C627D" w14:paraId="282C64F6" w14:textId="77777777" w:rsidTr="0054495E">
        <w:tc>
          <w:tcPr>
            <w:tcW w:w="9350" w:type="dxa"/>
            <w:gridSpan w:val="4"/>
          </w:tcPr>
          <w:p w14:paraId="140BEA68" w14:textId="77777777" w:rsidR="00224F9B" w:rsidRPr="004C627D" w:rsidRDefault="00224F9B" w:rsidP="0054495E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C62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19 ตัวชี้วัด</w:t>
            </w:r>
          </w:p>
        </w:tc>
      </w:tr>
    </w:tbl>
    <w:p w14:paraId="4A29E84A" w14:textId="77777777" w:rsidR="00224F9B" w:rsidRPr="004C627D" w:rsidRDefault="00224F9B" w:rsidP="00224F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C13E31" w14:textId="77777777" w:rsidR="00224F9B" w:rsidRPr="004C627D" w:rsidRDefault="00224F9B" w:rsidP="00224F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7BB970" w14:textId="77777777" w:rsidR="00224F9B" w:rsidRPr="004C627D" w:rsidRDefault="00224F9B" w:rsidP="00224F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85DD25" w14:textId="77777777" w:rsidR="00224F9B" w:rsidRPr="004C627D" w:rsidRDefault="00224F9B" w:rsidP="00224F9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1BE03" w14:textId="77777777" w:rsidR="00224F9B" w:rsidRPr="004C627D" w:rsidRDefault="00224F9B" w:rsidP="00224F9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5277049" w14:textId="77777777" w:rsidR="00EF36F6" w:rsidRPr="00224F9B" w:rsidRDefault="00EF36F6" w:rsidP="00224F9B"/>
    <w:sectPr w:rsidR="00EF36F6" w:rsidRPr="00224F9B" w:rsidSect="00224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5759"/>
    <w:multiLevelType w:val="multilevel"/>
    <w:tmpl w:val="8DC2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D7913"/>
    <w:multiLevelType w:val="multilevel"/>
    <w:tmpl w:val="1EA2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717E88"/>
    <w:multiLevelType w:val="multilevel"/>
    <w:tmpl w:val="EE84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7324ED"/>
    <w:multiLevelType w:val="multilevel"/>
    <w:tmpl w:val="A7C0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D4ABC"/>
    <w:multiLevelType w:val="multilevel"/>
    <w:tmpl w:val="85D4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431DEF"/>
    <w:multiLevelType w:val="multilevel"/>
    <w:tmpl w:val="FC3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559296">
    <w:abstractNumId w:val="4"/>
  </w:num>
  <w:num w:numId="2" w16cid:durableId="1888252422">
    <w:abstractNumId w:val="0"/>
  </w:num>
  <w:num w:numId="3" w16cid:durableId="1182548178">
    <w:abstractNumId w:val="1"/>
  </w:num>
  <w:num w:numId="4" w16cid:durableId="1737892505">
    <w:abstractNumId w:val="5"/>
  </w:num>
  <w:num w:numId="5" w16cid:durableId="720514519">
    <w:abstractNumId w:val="3"/>
  </w:num>
  <w:num w:numId="6" w16cid:durableId="696662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57F"/>
    <w:rsid w:val="000E2C54"/>
    <w:rsid w:val="00140886"/>
    <w:rsid w:val="00216850"/>
    <w:rsid w:val="00224F9B"/>
    <w:rsid w:val="004C1404"/>
    <w:rsid w:val="005E27F8"/>
    <w:rsid w:val="0078277A"/>
    <w:rsid w:val="008D1DEE"/>
    <w:rsid w:val="0092416B"/>
    <w:rsid w:val="00AF778C"/>
    <w:rsid w:val="00B5738E"/>
    <w:rsid w:val="00BA157F"/>
    <w:rsid w:val="00C232AB"/>
    <w:rsid w:val="00DE01D0"/>
    <w:rsid w:val="00EF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A6572"/>
  <w15:chartTrackingRefBased/>
  <w15:docId w15:val="{9EF801A2-214A-4F91-BBDA-B3FC2CC2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886"/>
  </w:style>
  <w:style w:type="paragraph" w:styleId="Heading2">
    <w:name w:val="heading 2"/>
    <w:basedOn w:val="Normal"/>
    <w:link w:val="Heading2Char"/>
    <w:uiPriority w:val="9"/>
    <w:qFormat/>
    <w:rsid w:val="00BA15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A15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157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A157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BA1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B5738E"/>
    <w:pPr>
      <w:spacing w:after="0" w:line="240" w:lineRule="auto"/>
    </w:pPr>
    <w:rPr>
      <w:rFonts w:ascii="Angsana New" w:eastAsia="Calibri" w:hAnsi="Angsana New" w:cs="Angsana New"/>
      <w:sz w:val="32"/>
      <w:szCs w:val="40"/>
    </w:rPr>
  </w:style>
  <w:style w:type="table" w:styleId="TableGrid">
    <w:name w:val="Table Grid"/>
    <w:basedOn w:val="TableNormal"/>
    <w:uiPriority w:val="39"/>
    <w:rsid w:val="00224F9B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noi</dc:creator>
  <cp:keywords/>
  <dc:description/>
  <cp:lastModifiedBy>na ph</cp:lastModifiedBy>
  <cp:revision>8</cp:revision>
  <dcterms:created xsi:type="dcterms:W3CDTF">2025-08-24T05:43:00Z</dcterms:created>
  <dcterms:modified xsi:type="dcterms:W3CDTF">2025-09-01T04:01:00Z</dcterms:modified>
</cp:coreProperties>
</file>