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CA7B" w14:textId="77777777" w:rsidR="00690B00" w:rsidRDefault="00690B00" w:rsidP="00690B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5036A43A" w14:textId="77777777" w:rsidR="00690B00" w:rsidRDefault="00690B00" w:rsidP="00690B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31101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5B473337" w14:textId="77777777" w:rsidR="00690B00" w:rsidRDefault="00690B00" w:rsidP="00690B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รายชื่อวิชาพื้นฐาน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กลุ่มสาระการเรียนรู้ภาษาไทย</w:t>
      </w:r>
    </w:p>
    <w:p w14:paraId="55849F45" w14:textId="77777777" w:rsidR="00690B00" w:rsidRDefault="00690B00" w:rsidP="00690B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ชั่วโมง/ภาคเรียน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5BDEEF2F" w14:textId="77777777" w:rsidR="00690B00" w:rsidRDefault="00690B00" w:rsidP="00690B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955" w:type="dxa"/>
        <w:tblInd w:w="-604" w:type="dxa"/>
        <w:tblLook w:val="04A0" w:firstRow="1" w:lastRow="0" w:firstColumn="1" w:lastColumn="0" w:noHBand="0" w:noVBand="1"/>
      </w:tblPr>
      <w:tblGrid>
        <w:gridCol w:w="741"/>
        <w:gridCol w:w="2268"/>
        <w:gridCol w:w="1985"/>
        <w:gridCol w:w="2512"/>
        <w:gridCol w:w="1248"/>
        <w:gridCol w:w="1201"/>
      </w:tblGrid>
      <w:tr w:rsidR="00690B00" w14:paraId="56EF897C" w14:textId="77777777" w:rsidTr="00F73D1F">
        <w:tc>
          <w:tcPr>
            <w:tcW w:w="741" w:type="dxa"/>
          </w:tcPr>
          <w:p w14:paraId="128AC51B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8" w:type="dxa"/>
          </w:tcPr>
          <w:p w14:paraId="70B846EA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5" w:type="dxa"/>
          </w:tcPr>
          <w:p w14:paraId="6885825B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12" w:type="dxa"/>
          </w:tcPr>
          <w:p w14:paraId="64E6C6EE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248" w:type="dxa"/>
          </w:tcPr>
          <w:p w14:paraId="046A8B8E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01" w:type="dxa"/>
          </w:tcPr>
          <w:p w14:paraId="06787A11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</w:tr>
      <w:tr w:rsidR="00690B00" w14:paraId="2774393D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370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</w:rPr>
            </w:pPr>
          </w:p>
          <w:p w14:paraId="71141DE9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</w:rPr>
            </w:pPr>
          </w:p>
          <w:p w14:paraId="2BCC65C3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  <w:p w14:paraId="5B68B5E4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</w:rPr>
            </w:pPr>
          </w:p>
          <w:p w14:paraId="5B16D3AD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A9D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การคัดลายมือ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58B1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2</w:t>
            </w:r>
            <w:r w:rsidRPr="007E6793">
              <w:rPr>
                <w:rFonts w:ascii="TH SarabunPSK" w:hAnsi="TH SarabunPSK" w:cs="TH SarabunPSK" w:hint="cs"/>
                <w:cs/>
              </w:rPr>
              <w:t>.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40BC45DC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>2</w:t>
            </w:r>
            <w:r w:rsidRPr="007E6793">
              <w:rPr>
                <w:rFonts w:ascii="TH SarabunPSK" w:hAnsi="TH SarabunPSK" w:cs="TH SarabunPSK" w:hint="cs"/>
                <w:cs/>
              </w:rPr>
              <w:t>.</w:t>
            </w:r>
            <w:r w:rsidRPr="007E6793">
              <w:rPr>
                <w:rFonts w:ascii="TH SarabunPSK" w:hAnsi="TH SarabunPSK" w:cs="TH SarabunPSK"/>
              </w:rPr>
              <w:t>1</w:t>
            </w:r>
            <w:r w:rsidRPr="007E6793">
              <w:rPr>
                <w:rFonts w:ascii="TH SarabunPSK" w:hAnsi="TH SarabunPSK" w:cs="TH SarabunPSK" w:hint="cs"/>
                <w:cs/>
              </w:rPr>
              <w:t xml:space="preserve"> ม.</w:t>
            </w:r>
            <w:r w:rsidRPr="007E6793">
              <w:rPr>
                <w:rFonts w:ascii="TH SarabunPSK" w:hAnsi="TH SarabunPSK" w:cs="TH SarabunPSK"/>
              </w:rPr>
              <w:t>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11D0CE4F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7D2" w14:textId="77777777" w:rsidR="00690B00" w:rsidRPr="00BB166D" w:rsidRDefault="00690B00" w:rsidP="00F73D1F">
            <w:pPr>
              <w:rPr>
                <w:rFonts w:ascii="TH SarabunPSK" w:hAnsi="TH SarabunPSK" w:cs="TH SarabunPSK"/>
                <w:cs/>
              </w:rPr>
            </w:pPr>
            <w:bookmarkStart w:id="0" w:name="_Hlk196578934"/>
            <w:r w:rsidRPr="007E6793">
              <w:rPr>
                <w:rFonts w:ascii="TH SarabunPSK" w:hAnsi="TH SarabunPSK" w:cs="TH SarabunPSK" w:hint="cs"/>
                <w:cs/>
              </w:rPr>
              <w:t>เขียนสื่อสาร เขียนเรียงความ ย่อความ และเขียนเรื่องราวในรูปแบบต่างๆ เขียนรายงานการศึกษค้นคว้าอย่างมีประสิทธภาพ คัดลายมือตัวบรรจงครึ่งบรรทัด</w:t>
            </w:r>
            <w:bookmarkEnd w:id="0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2D3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A0D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2FD0865D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DF2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D04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ศิลปะในการประพันธ์ในวรรณคดี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C99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5.1</w:t>
            </w:r>
          </w:p>
          <w:p w14:paraId="6018B1A0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2E632204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3</w:t>
            </w:r>
          </w:p>
          <w:p w14:paraId="2C1CB398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446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96578946"/>
            <w:r w:rsidRPr="007E6793">
              <w:rPr>
                <w:rFonts w:ascii="TH SarabunPSK" w:hAnsi="TH SarabunPSK" w:cs="TH SarabunPSK" w:hint="cs"/>
                <w:cs/>
              </w:rPr>
              <w:t>เข้าใจและแสดงความคิดเห็น วิเคราะห์วิจารณ์วรรณกรรมอย่างเห็นคุณค่า อธิบายวรรณคดีวรรณกรรม ความหมายของวรรณคดี จุดมุ่งหมาย ความงามในวรรณคดี</w:t>
            </w:r>
            <w:bookmarkEnd w:id="1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B44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085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6189C7EC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287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B17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ประโยค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51E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4.1</w:t>
            </w:r>
          </w:p>
          <w:p w14:paraId="68343216" w14:textId="77777777" w:rsidR="00690B00" w:rsidRPr="007E6793" w:rsidRDefault="00690B00" w:rsidP="00F73D1F">
            <w:pPr>
              <w:rPr>
                <w:rFonts w:ascii="TH SarabunPSK" w:hAnsi="TH SarabunPSK" w:cs="TH SarabunPSK" w:hint="cs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4.1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F4D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2" w:name="_Hlk196578957"/>
            <w:r w:rsidRPr="007E6793">
              <w:rPr>
                <w:rFonts w:ascii="TH SarabunPSK" w:hAnsi="TH SarabunPSK" w:cs="TH SarabunPSK" w:hint="cs"/>
                <w:cs/>
              </w:rPr>
              <w:t>เข้าใจสมบัติของชาติของภาษาและหลักภาษา การเปลี่ยนแปลงภาษา รักษาภาษาไทยไว้เป็นสมบัติของชาติ วิเคราะห์โครงสร้างประโยคสามัญ ประโยครวม และประโยคซ้อน</w:t>
            </w:r>
            <w:bookmarkEnd w:id="2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9BD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631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14402FCE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C92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8632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โคลงภาพพระราชพงศาวดาร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16E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1.1</w:t>
            </w:r>
          </w:p>
          <w:p w14:paraId="24B236C7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63EC4483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7A0D35B8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5.1</w:t>
            </w:r>
          </w:p>
          <w:p w14:paraId="67D2D5C4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1E5FBF35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5A372985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3</w:t>
            </w:r>
          </w:p>
          <w:p w14:paraId="1140C848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A62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3" w:name="_Hlk196578971"/>
            <w:r w:rsidRPr="007E6793">
              <w:rPr>
                <w:rFonts w:ascii="TH SarabunPSK" w:hAnsi="TH SarabunPSK" w:cs="TH SarabunPSK" w:hint="cs"/>
                <w:cs/>
              </w:rPr>
              <w:t>วิจารณ์วรรณคดีและวรรณกรรมอย่างเห็นคุณค่า สรุปเนื้อหา ยกเหตุผลประกอบ อธิบายคุณค่าของวรรณคดีและวรรณกรรม สรุปความรู้ข้อคิดจากการอ่านไปประยุต์ใช้ในชีวิตจริง</w:t>
            </w:r>
            <w:bookmarkEnd w:id="3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5B4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6DB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</w:tr>
      <w:tr w:rsidR="00690B00" w14:paraId="09AB12C9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934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902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การสร้างคำในภาษาไทย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B27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4.1</w:t>
            </w:r>
          </w:p>
          <w:p w14:paraId="271B0073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4.1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7FB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เข้าใจธรรมชาติของภาษาและหลักภาษาไทย </w:t>
            </w:r>
            <w:bookmarkStart w:id="4" w:name="_Hlk196578989"/>
            <w:r w:rsidRPr="007E6793">
              <w:rPr>
                <w:rFonts w:ascii="TH SarabunPSK" w:hAnsi="TH SarabunPSK" w:cs="TH SarabunPSK" w:hint="cs"/>
                <w:cs/>
              </w:rPr>
              <w:t>และรักษาภาไทยไว้เป็นสมบัติของชาติ สร้างคำในภาษาไทย</w:t>
            </w:r>
            <w:bookmarkEnd w:id="4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79C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3D5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55BA076D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98A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64D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บทเสภาสามัคคีเสวก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4E0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1.1</w:t>
            </w:r>
          </w:p>
          <w:p w14:paraId="2C920B93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79D2C62A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26092934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5.1</w:t>
            </w:r>
          </w:p>
          <w:p w14:paraId="487E71C1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35DEC5FE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3E5E62B0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3</w:t>
            </w:r>
          </w:p>
          <w:p w14:paraId="45FCC35E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74A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5" w:name="_Hlk196579011"/>
            <w:r w:rsidRPr="007E6793">
              <w:rPr>
                <w:rFonts w:ascii="TH SarabunPSK" w:hAnsi="TH SarabunPSK" w:cs="TH SarabunPSK" w:hint="cs"/>
                <w:cs/>
              </w:rPr>
              <w:t>อ่านออกเสียงบทร้อยแก้ว ร้อยกรองได้ จับใจความสำคัญ อธิบายรายละเอียดเรื่องที่อ่าน วิเคราะห์วิจารณ์วรรณคดี วรรณกรรมอย่างเห็นคุณค่า สรุปวรรณกรรม อธิบายคุณค่า สรุปความรู้ความคิดจากการอ่าน</w:t>
            </w:r>
            <w:bookmarkEnd w:id="5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910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A15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</w:tr>
      <w:tr w:rsidR="00690B00" w14:paraId="30E4B823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B98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EBF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คำยืมในภาษาไทย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7C6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</w:t>
            </w:r>
            <w:r w:rsidRPr="007E6793">
              <w:rPr>
                <w:rFonts w:ascii="TH SarabunPSK" w:hAnsi="TH SarabunPSK" w:cs="TH SarabunPSK"/>
              </w:rPr>
              <w:t xml:space="preserve">4.1 </w:t>
            </w:r>
          </w:p>
          <w:p w14:paraId="2D131E39" w14:textId="77777777" w:rsidR="00690B00" w:rsidRPr="007E6793" w:rsidRDefault="00690B00" w:rsidP="00F73D1F">
            <w:pPr>
              <w:rPr>
                <w:rFonts w:ascii="TH SarabunPSK" w:hAnsi="TH SarabunPSK" w:cs="TH SarabunPSK" w:hint="cs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4.1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BA2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6" w:name="_Hlk196579022"/>
            <w:r w:rsidRPr="007E6793">
              <w:rPr>
                <w:rFonts w:ascii="TH SarabunPSK" w:hAnsi="TH SarabunPSK" w:cs="TH SarabunPSK" w:hint="cs"/>
                <w:cs/>
              </w:rPr>
              <w:t>อธิบายความหมายของภาษาต่างประเทศในภาษาไทย  เข้าใจธรรมชาติ การเปลี่ยนแปลงของภาษา</w:t>
            </w:r>
            <w:bookmarkEnd w:id="6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43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08D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30867E50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461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9E3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ศิลาจารึกหลักที่ </w:t>
            </w:r>
            <w:r w:rsidRPr="007E679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B7A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1.1</w:t>
            </w:r>
          </w:p>
          <w:p w14:paraId="7E6D1221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395D81E3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534CABB8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5.1</w:t>
            </w:r>
          </w:p>
          <w:p w14:paraId="3F648BE8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1</w:t>
            </w:r>
          </w:p>
          <w:p w14:paraId="0F5829DD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444AA9F3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3</w:t>
            </w:r>
          </w:p>
          <w:p w14:paraId="7F669E9F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5.1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7AE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วิจารณ์วรรณคดีและวรรณกรรมอย่างเห็นคุณค่า สรุปเนื้อหา ยกเหตุผลประกอบ อธิบายคุณค่าของวรรณคดีและวรรณกรรม สรุปความรู้ข้อคิดจากการอ่านไปประยุต์ใช้ในชีวิตจริง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2E3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C8B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7F18AC1E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748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854B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ราชาศัพท์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372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</w:t>
            </w:r>
            <w:r w:rsidRPr="007E6793">
              <w:rPr>
                <w:rFonts w:ascii="TH SarabunPSK" w:hAnsi="TH SarabunPSK" w:cs="TH SarabunPSK"/>
              </w:rPr>
              <w:t xml:space="preserve">4.1 </w:t>
            </w:r>
          </w:p>
          <w:p w14:paraId="3D1644E8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4.1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F9E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ใช้คำราชาศัพท์เข้าใจสมบัติของชาติของภาษาและหลักภาษา การเปลี่ยนแปลงภาษา รักษาภาษาไทยไว้เป็นสมบัติของชาติ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0E1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F39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2BF4FE85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6DD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1D0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ความรู้เกี่ยวกับการพูดและการพูดในโอกาสต่างๆ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732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</w:t>
            </w:r>
            <w:r w:rsidRPr="007E6793">
              <w:rPr>
                <w:rFonts w:ascii="TH SarabunPSK" w:hAnsi="TH SarabunPSK" w:cs="TH SarabunPSK"/>
              </w:rPr>
              <w:t>1.1</w:t>
            </w:r>
          </w:p>
          <w:p w14:paraId="396782D0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>1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 xml:space="preserve">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  <w:p w14:paraId="531243E5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6</w:t>
            </w:r>
          </w:p>
          <w:p w14:paraId="7EC39C54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มาตรฐาน ท</w:t>
            </w:r>
            <w:r w:rsidRPr="007E6793">
              <w:rPr>
                <w:rFonts w:ascii="TH SarabunPSK" w:hAnsi="TH SarabunPSK" w:cs="TH SarabunPSK"/>
              </w:rPr>
              <w:t xml:space="preserve"> 3.1</w:t>
            </w:r>
          </w:p>
          <w:p w14:paraId="31513130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3.1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12D8BCDB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3.1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.2.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3</w:t>
            </w:r>
          </w:p>
          <w:p w14:paraId="1FD1DCCD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3.1 </w:t>
            </w:r>
            <w:r w:rsidRPr="007E6793">
              <w:rPr>
                <w:rFonts w:ascii="TH SarabunPSK" w:hAnsi="TH SarabunPSK" w:cs="TH SarabunPSK" w:hint="cs"/>
                <w:cs/>
              </w:rPr>
              <w:t xml:space="preserve">ม </w:t>
            </w:r>
            <w:r w:rsidRPr="007E6793">
              <w:rPr>
                <w:rFonts w:ascii="TH SarabunPSK" w:hAnsi="TH SarabunPSK" w:cs="TH SarabunPSK"/>
              </w:rPr>
              <w:t>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  <w:p w14:paraId="511063A3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3.1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2C5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7" w:name="_Hlk196579030"/>
            <w:r w:rsidRPr="007E6793">
              <w:rPr>
                <w:rFonts w:ascii="TH SarabunPSK" w:hAnsi="TH SarabunPSK" w:cs="TH SarabunPSK" w:hint="cs"/>
                <w:cs/>
              </w:rPr>
              <w:t>ใช้กระบวนการอ่านสร้างความรู้และความคิด วิเคราะห์จำแนกข้อเท็จจริง การโน้มน้าว ฟัง ดูอย่างมีวิจารณญาณ พูดในโอกาสต่างๆ มีมารยาทในการฟัง การดู การพูด</w:t>
            </w:r>
            <w:bookmarkEnd w:id="7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89D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B0E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5311E70D" w14:textId="77777777" w:rsidTr="00F73D1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443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746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การย่อความ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8DD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>มาตรฐาน ท</w:t>
            </w:r>
            <w:r w:rsidRPr="007E6793">
              <w:rPr>
                <w:rFonts w:ascii="TH SarabunPSK" w:hAnsi="TH SarabunPSK" w:cs="TH SarabunPSK"/>
              </w:rPr>
              <w:t>1.1</w:t>
            </w:r>
          </w:p>
          <w:p w14:paraId="550A275B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1.1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2</w:t>
            </w:r>
          </w:p>
          <w:p w14:paraId="0194BC6F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>1.1</w:t>
            </w:r>
            <w:r w:rsidRPr="007E6793">
              <w:rPr>
                <w:rFonts w:ascii="TH SarabunPSK" w:hAnsi="TH SarabunPSK" w:cs="TH SarabunPSK" w:hint="cs"/>
                <w:cs/>
              </w:rPr>
              <w:t xml:space="preserve"> 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7</w:t>
            </w:r>
          </w:p>
          <w:p w14:paraId="420D90CB" w14:textId="77777777" w:rsidR="00690B00" w:rsidRPr="007E6793" w:rsidRDefault="00690B00" w:rsidP="00F73D1F">
            <w:pPr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มาตรฐาน ท </w:t>
            </w:r>
            <w:r w:rsidRPr="007E6793">
              <w:rPr>
                <w:rFonts w:ascii="TH SarabunPSK" w:hAnsi="TH SarabunPSK" w:cs="TH SarabunPSK"/>
              </w:rPr>
              <w:t>2.1</w:t>
            </w:r>
          </w:p>
          <w:p w14:paraId="1D788481" w14:textId="77777777" w:rsidR="00690B00" w:rsidRPr="007E6793" w:rsidRDefault="00690B00" w:rsidP="00F73D1F">
            <w:pPr>
              <w:rPr>
                <w:rFonts w:ascii="TH SarabunPSK" w:hAnsi="TH SarabunPSK" w:cs="TH SarabunPSK"/>
                <w:cs/>
              </w:rPr>
            </w:pPr>
            <w:r w:rsidRPr="007E6793"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7E6793">
              <w:rPr>
                <w:rFonts w:ascii="TH SarabunPSK" w:hAnsi="TH SarabunPSK" w:cs="TH SarabunPSK"/>
              </w:rPr>
              <w:t xml:space="preserve">2.1 </w:t>
            </w:r>
            <w:r w:rsidRPr="007E6793">
              <w:rPr>
                <w:rFonts w:ascii="TH SarabunPSK" w:hAnsi="TH SarabunPSK" w:cs="TH SarabunPSK" w:hint="cs"/>
                <w:cs/>
              </w:rPr>
              <w:t>ม</w:t>
            </w:r>
            <w:r w:rsidRPr="007E6793">
              <w:rPr>
                <w:rFonts w:ascii="TH SarabunPSK" w:hAnsi="TH SarabunPSK" w:cs="TH SarabunPSK"/>
              </w:rPr>
              <w:t>. 2</w:t>
            </w:r>
            <w:r w:rsidRPr="007E6793">
              <w:rPr>
                <w:rFonts w:ascii="TH SarabunPSK" w:hAnsi="TH SarabunPSK" w:cs="TH SarabunPSK" w:hint="cs"/>
                <w:cs/>
              </w:rPr>
              <w:t>/</w:t>
            </w:r>
            <w:r w:rsidRPr="007E679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61E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8" w:name="_Hlk196579040"/>
            <w:proofErr w:type="gramStart"/>
            <w:r w:rsidRPr="007E6793">
              <w:rPr>
                <w:rFonts w:ascii="TH SarabunPSK" w:hAnsi="TH SarabunPSK" w:cs="TH SarabunPSK"/>
              </w:rPr>
              <w:t>.</w:t>
            </w:r>
            <w:r w:rsidRPr="007E6793">
              <w:rPr>
                <w:rFonts w:ascii="TH SarabunPSK" w:hAnsi="TH SarabunPSK" w:cs="TH SarabunPSK" w:hint="cs"/>
                <w:cs/>
              </w:rPr>
              <w:t>มีนิสัยรักการอ่าน</w:t>
            </w:r>
            <w:proofErr w:type="gramEnd"/>
            <w:r w:rsidRPr="007E6793">
              <w:rPr>
                <w:rFonts w:ascii="TH SarabunPSK" w:hAnsi="TH SarabunPSK" w:cs="TH SarabunPSK" w:hint="cs"/>
                <w:cs/>
              </w:rPr>
              <w:t xml:space="preserve"> จับใจความ สรุปความ อธิบายรายละเอียดจากเรื่องที่อ่าน ประเมินคุณค่าที่ได้จากการอ่าน เขียนสื่อสาร เขียนเรียงความ เขียนย่อความ เขียนเรื่องราว เขียนรายงาน</w:t>
            </w:r>
            <w:r w:rsidRPr="007E6793">
              <w:rPr>
                <w:rFonts w:ascii="TH SarabunPSK" w:hAnsi="TH SarabunPSK" w:cs="TH SarabunPSK" w:hint="cs"/>
                <w:cs/>
              </w:rPr>
              <w:lastRenderedPageBreak/>
              <w:t>จากการศึกษาค้นคว้าอย่างมีประสิทธิภาพ</w:t>
            </w:r>
            <w:bookmarkEnd w:id="8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ACA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291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690B00" w14:paraId="09E4D6E9" w14:textId="77777777" w:rsidTr="00F73D1F"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B9A8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 w:rsidRPr="007E6793">
              <w:rPr>
                <w:rFonts w:ascii="TH SarabunPSK" w:hAnsi="TH SarabunPSK" w:cs="TH SarabunPSK" w:hint="cs"/>
                <w:b/>
                <w:bCs/>
                <w:cs/>
              </w:rPr>
              <w:t>ระหว่างทาง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D5C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207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</w:p>
        </w:tc>
      </w:tr>
      <w:tr w:rsidR="00690B00" w14:paraId="0FCE7181" w14:textId="77777777" w:rsidTr="00F73D1F"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D3F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สอบกลางภาค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C7E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B9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690B00" w14:paraId="36CDF210" w14:textId="77777777" w:rsidTr="00F73D1F"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2299" w14:textId="77777777" w:rsidR="00690B00" w:rsidRPr="007E6793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สอบปลายภาค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563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FE8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690B00" w14:paraId="280D98D7" w14:textId="77777777" w:rsidTr="00F73D1F"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DEE" w14:textId="77777777" w:rsidR="00690B00" w:rsidRDefault="00690B00" w:rsidP="00F73D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E6793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D31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074" w14:textId="77777777" w:rsidR="00690B00" w:rsidRDefault="00690B00" w:rsidP="00F73D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</w:tr>
    </w:tbl>
    <w:p w14:paraId="60D79489" w14:textId="77777777" w:rsidR="009A3B26" w:rsidRDefault="009A3B26"/>
    <w:sectPr w:rsidR="009A3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6"/>
    <w:rsid w:val="00290F0B"/>
    <w:rsid w:val="00690B00"/>
    <w:rsid w:val="009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8CDD8-CB3B-4E20-85CB-AAFFF36A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00"/>
  </w:style>
  <w:style w:type="paragraph" w:styleId="1">
    <w:name w:val="heading 1"/>
    <w:basedOn w:val="a"/>
    <w:next w:val="a"/>
    <w:link w:val="10"/>
    <w:uiPriority w:val="9"/>
    <w:qFormat/>
    <w:rsid w:val="009A3B2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B2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B2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3B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3B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3B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3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3B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3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3B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3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3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B2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3B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3B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3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3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B2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90B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ชมพูนุท หลานวงศ์</cp:lastModifiedBy>
  <cp:revision>2</cp:revision>
  <dcterms:created xsi:type="dcterms:W3CDTF">2025-08-24T05:02:00Z</dcterms:created>
  <dcterms:modified xsi:type="dcterms:W3CDTF">2025-08-24T05:03:00Z</dcterms:modified>
</cp:coreProperties>
</file>