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D207FA" w:rsidRPr="00366873" w14:paraId="66996A99" w14:textId="77777777" w:rsidTr="00BE15BB">
        <w:trPr>
          <w:jc w:val="center"/>
        </w:trPr>
        <w:tc>
          <w:tcPr>
            <w:tcW w:w="9639" w:type="dxa"/>
            <w:gridSpan w:val="3"/>
          </w:tcPr>
          <w:p w14:paraId="70938670" w14:textId="77777777" w:rsidR="00D207FA" w:rsidRPr="00366873" w:rsidRDefault="00D207FA" w:rsidP="00BE15B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bookmarkStart w:id="0" w:name="_Hlk207371697"/>
            <w:bookmarkStart w:id="1" w:name="_Hlk207470647"/>
            <w:r w:rsidRPr="00982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ท20202 เสริมทักษะภาษาไทย 2   </w:t>
            </w:r>
          </w:p>
        </w:tc>
      </w:tr>
      <w:tr w:rsidR="00D207FA" w:rsidRPr="00366873" w14:paraId="15367287" w14:textId="77777777" w:rsidTr="00BE15BB">
        <w:trPr>
          <w:jc w:val="center"/>
        </w:trPr>
        <w:tc>
          <w:tcPr>
            <w:tcW w:w="3544" w:type="dxa"/>
          </w:tcPr>
          <w:p w14:paraId="269B6FC9" w14:textId="77777777" w:rsidR="00D207FA" w:rsidRPr="00366873" w:rsidRDefault="00D207FA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41C43B1" w14:textId="77777777" w:rsidR="00D207FA" w:rsidRPr="00366873" w:rsidRDefault="00D207FA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3B5DB6B1" w14:textId="77777777" w:rsidR="00D207FA" w:rsidRPr="00366873" w:rsidRDefault="00D207FA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D207FA" w:rsidRPr="00366873" w14:paraId="11AF5FE6" w14:textId="77777777" w:rsidTr="00BE15BB">
        <w:trPr>
          <w:jc w:val="center"/>
        </w:trPr>
        <w:tc>
          <w:tcPr>
            <w:tcW w:w="3544" w:type="dxa"/>
          </w:tcPr>
          <w:p w14:paraId="64D470CB" w14:textId="77777777" w:rsidR="00D207FA" w:rsidRPr="00366873" w:rsidRDefault="00D207FA" w:rsidP="00BE15BB">
            <w:pPr>
              <w:tabs>
                <w:tab w:val="left" w:pos="264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44F80E16" w14:textId="77777777" w:rsidR="00D207FA" w:rsidRPr="00366873" w:rsidRDefault="00D207FA" w:rsidP="00BE15B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7B4142DF" w14:textId="77777777" w:rsidR="00D207FA" w:rsidRPr="00366873" w:rsidRDefault="00D207FA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FFEA9D6" w14:textId="77777777" w:rsidR="00D207FA" w:rsidRPr="00366873" w:rsidRDefault="00D207FA" w:rsidP="00D207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641D2" w14:textId="77777777" w:rsidR="00D207FA" w:rsidRPr="0098257F" w:rsidRDefault="00D207FA" w:rsidP="00D207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8257F">
        <w:rPr>
          <w:rFonts w:ascii="TH SarabunPSK" w:hAnsi="TH SarabunPSK" w:cs="TH SarabunPSK"/>
          <w:sz w:val="32"/>
          <w:szCs w:val="32"/>
          <w:cs/>
        </w:rPr>
        <w:t>ศึกษาหลักการอ่านออกเสียงร้อยแก้วและการอ่านร้อยกรองประเภทต่างๆเป็นทำนองเสนาะ  เขียนบันทึกการอ่านหนังสืออย่างหลากหลาย  เขียนสรุปความรู้จากการอ่าน  เขียนอัตชีวประวัติ  พูดแนะนำตนเอง  พูดเล่าเรื่องราวเหตุการณ์ต่างๆในชีวิตประจำวัน</w:t>
      </w:r>
    </w:p>
    <w:p w14:paraId="4BD7EF47" w14:textId="77777777" w:rsidR="00D207FA" w:rsidRPr="0098257F" w:rsidRDefault="00D207FA" w:rsidP="00D207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8257F">
        <w:rPr>
          <w:rFonts w:ascii="TH SarabunPSK" w:hAnsi="TH SarabunPSK" w:cs="TH SarabunPSK"/>
          <w:sz w:val="32"/>
          <w:szCs w:val="32"/>
          <w:cs/>
        </w:rPr>
        <w:t xml:space="preserve">ใช้กระบวนการอ่าน     การเขียน      การคิดวิเคราะห์    การพูด   และประสบการณ์จริงในการศึกษาหาความรู้   </w:t>
      </w:r>
    </w:p>
    <w:p w14:paraId="36035667" w14:textId="77777777" w:rsidR="00D207FA" w:rsidRDefault="00D207FA" w:rsidP="00D207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8257F">
        <w:rPr>
          <w:rFonts w:ascii="TH SarabunPSK" w:hAnsi="TH SarabunPSK" w:cs="TH SarabunPSK"/>
          <w:sz w:val="32"/>
          <w:szCs w:val="32"/>
          <w:cs/>
        </w:rPr>
        <w:t xml:space="preserve">เพื่อให้มีมารยาทในการพูด  การอ่านและการเขียน  มีความขยันมั่นเพียรต่อการทำงาน   ความคิดสร้างสรรค์   ใฝ่เรียนรู้   จิตอาสา  ปลูกจิตสำนึกรักความเป็นไทย  </w:t>
      </w:r>
    </w:p>
    <w:p w14:paraId="39167E91" w14:textId="77777777" w:rsidR="00D207FA" w:rsidRPr="00366873" w:rsidRDefault="00D207FA" w:rsidP="00D207FA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207FA" w:rsidRPr="00366873" w14:paraId="06B67E62" w14:textId="77777777" w:rsidTr="00BE15BB">
        <w:trPr>
          <w:tblHeader/>
        </w:trPr>
        <w:tc>
          <w:tcPr>
            <w:tcW w:w="9360" w:type="dxa"/>
            <w:gridSpan w:val="2"/>
          </w:tcPr>
          <w:p w14:paraId="2F024FA7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207FA" w:rsidRPr="00366873" w14:paraId="251153F6" w14:textId="77777777" w:rsidTr="00BE15BB">
        <w:tc>
          <w:tcPr>
            <w:tcW w:w="500" w:type="dxa"/>
          </w:tcPr>
          <w:p w14:paraId="221B185F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0482B2C8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1F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อ่าน</w:t>
            </w:r>
            <w:r w:rsidRPr="00CB1FDF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ออกเสียงร้อยแก้ว </w:t>
            </w:r>
            <w:r w:rsidRPr="00CB1FD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  </w:t>
            </w:r>
          </w:p>
        </w:tc>
      </w:tr>
      <w:tr w:rsidR="00D207FA" w:rsidRPr="00366873" w14:paraId="512F6462" w14:textId="77777777" w:rsidTr="00BE15BB">
        <w:tc>
          <w:tcPr>
            <w:tcW w:w="500" w:type="dxa"/>
          </w:tcPr>
          <w:p w14:paraId="24CECBC7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2C6C48BE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1FDF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อ่านออกเสียงร้อยกรองประเภทต่างๆเป็นทำนองเสนาะ</w:t>
            </w:r>
          </w:p>
        </w:tc>
      </w:tr>
      <w:tr w:rsidR="00D207FA" w:rsidRPr="00366873" w14:paraId="46D04D16" w14:textId="77777777" w:rsidTr="00BE15BB">
        <w:tc>
          <w:tcPr>
            <w:tcW w:w="500" w:type="dxa"/>
          </w:tcPr>
          <w:p w14:paraId="222AE8C2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63301631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1F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มีมารยาทในการอ่าน</w:t>
            </w:r>
          </w:p>
        </w:tc>
      </w:tr>
      <w:tr w:rsidR="00D207FA" w:rsidRPr="00366873" w14:paraId="61C9697D" w14:textId="77777777" w:rsidTr="00BE15BB">
        <w:tc>
          <w:tcPr>
            <w:tcW w:w="500" w:type="dxa"/>
          </w:tcPr>
          <w:p w14:paraId="402A256D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BEA97AC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1FD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เขียนสรุปความรู้จากการ</w:t>
            </w:r>
            <w:r w:rsidRPr="00CB1FDF">
              <w:rPr>
                <w:rFonts w:ascii="TH SarabunPSK" w:hAnsi="TH SarabunPSK" w:cs="TH SarabunPSK"/>
                <w:sz w:val="32"/>
                <w:szCs w:val="32"/>
                <w:cs/>
              </w:rPr>
              <w:t>อ่าน</w:t>
            </w:r>
            <w:r w:rsidRPr="00CB1FDF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</w:tr>
      <w:tr w:rsidR="00D207FA" w:rsidRPr="00366873" w14:paraId="1FEBEBF7" w14:textId="77777777" w:rsidTr="00BE15BB">
        <w:tc>
          <w:tcPr>
            <w:tcW w:w="500" w:type="dxa"/>
          </w:tcPr>
          <w:p w14:paraId="06E0CF9C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79893610" w14:textId="77777777" w:rsidR="00D207FA" w:rsidRPr="002354F2" w:rsidRDefault="00D207FA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FDF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 w:rsidRPr="00CB1FDF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อัตชีวประวัติ</w:t>
            </w:r>
            <w:r w:rsidRPr="00CB1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D207FA" w:rsidRPr="00366873" w14:paraId="1214B260" w14:textId="77777777" w:rsidTr="00BE15BB">
        <w:tc>
          <w:tcPr>
            <w:tcW w:w="500" w:type="dxa"/>
          </w:tcPr>
          <w:p w14:paraId="38C828CA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71D1A0DA" w14:textId="77777777" w:rsidR="00D207FA" w:rsidRPr="002354F2" w:rsidRDefault="00D207FA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FDF">
              <w:rPr>
                <w:rFonts w:ascii="TH SarabunPSK" w:hAnsi="TH SarabunPSK" w:cs="TH SarabunPSK" w:hint="cs"/>
                <w:sz w:val="32"/>
                <w:szCs w:val="32"/>
                <w:cs/>
              </w:rPr>
              <w:t>ขียนบันทึกการอ่านหนังสืออย่างหลากหลาย</w:t>
            </w:r>
          </w:p>
        </w:tc>
      </w:tr>
      <w:tr w:rsidR="00D207FA" w:rsidRPr="00366873" w14:paraId="7D44AAC1" w14:textId="77777777" w:rsidTr="00BE15BB">
        <w:tc>
          <w:tcPr>
            <w:tcW w:w="500" w:type="dxa"/>
          </w:tcPr>
          <w:p w14:paraId="3F0BC4FF" w14:textId="77777777" w:rsidR="00D207FA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1914659" w14:textId="77777777" w:rsidR="00D207FA" w:rsidRPr="00984D79" w:rsidRDefault="00D207FA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มีมารยาทในการเขียน </w:t>
            </w:r>
          </w:p>
        </w:tc>
      </w:tr>
      <w:tr w:rsidR="00D207FA" w:rsidRPr="00366873" w14:paraId="7C751443" w14:textId="77777777" w:rsidTr="00BE15BB">
        <w:tc>
          <w:tcPr>
            <w:tcW w:w="500" w:type="dxa"/>
          </w:tcPr>
          <w:p w14:paraId="4E57B9EE" w14:textId="77777777" w:rsidR="00D207FA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684B734" w14:textId="77777777" w:rsidR="00D207FA" w:rsidRPr="00984D79" w:rsidRDefault="00D207FA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1FDF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พูดแนะนำตนเอง</w:t>
            </w:r>
          </w:p>
        </w:tc>
      </w:tr>
      <w:tr w:rsidR="00D207FA" w:rsidRPr="00366873" w14:paraId="37C8E31A" w14:textId="77777777" w:rsidTr="00BE15BB">
        <w:tc>
          <w:tcPr>
            <w:tcW w:w="500" w:type="dxa"/>
          </w:tcPr>
          <w:p w14:paraId="32974E65" w14:textId="77777777" w:rsidR="00D207FA" w:rsidRDefault="00D207FA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71A73C80" w14:textId="77777777" w:rsidR="00D207FA" w:rsidRPr="00C26715" w:rsidRDefault="00D207FA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FDF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พูดเล่าเรื่องเรื่องราวเหตุการณ์ต่างๆในชีวิตประจำวัน</w:t>
            </w:r>
            <w:r w:rsidRPr="00CB1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D207FA" w:rsidRPr="00366873" w14:paraId="746C113E" w14:textId="77777777" w:rsidTr="00BE15BB">
        <w:tc>
          <w:tcPr>
            <w:tcW w:w="500" w:type="dxa"/>
          </w:tcPr>
          <w:p w14:paraId="30BD25CD" w14:textId="77777777" w:rsidR="00D207FA" w:rsidRDefault="00D207FA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635FFCA4" w14:textId="77777777" w:rsidR="00D207FA" w:rsidRPr="00C26715" w:rsidRDefault="00D207FA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1FDF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มารยาทในการพูด</w:t>
            </w:r>
            <w:r w:rsidRPr="00CB1FDF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</w:tc>
      </w:tr>
      <w:tr w:rsidR="00D207FA" w:rsidRPr="00366873" w14:paraId="1F0BEA1E" w14:textId="77777777" w:rsidTr="00BE15BB">
        <w:tc>
          <w:tcPr>
            <w:tcW w:w="9360" w:type="dxa"/>
            <w:gridSpan w:val="2"/>
          </w:tcPr>
          <w:p w14:paraId="70DE666A" w14:textId="77777777" w:rsidR="00D207FA" w:rsidRPr="00366873" w:rsidRDefault="00D207FA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2"/>
    </w:tbl>
    <w:p w14:paraId="2721533F" w14:textId="77777777" w:rsidR="00D207FA" w:rsidRPr="00366873" w:rsidRDefault="00D207FA" w:rsidP="00D207FA">
      <w:pPr>
        <w:rPr>
          <w:rFonts w:ascii="TH SarabunPSK" w:hAnsi="TH SarabunPSK" w:cs="TH SarabunPSK"/>
          <w:sz w:val="32"/>
          <w:szCs w:val="32"/>
        </w:rPr>
      </w:pPr>
    </w:p>
    <w:p w14:paraId="44836344" w14:textId="77777777" w:rsidR="00D207FA" w:rsidRPr="00366873" w:rsidRDefault="00D207FA" w:rsidP="00D207F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F83F733" w14:textId="77777777" w:rsidR="00D207FA" w:rsidRPr="00366873" w:rsidRDefault="00D207FA" w:rsidP="00D207FA">
      <w:pPr>
        <w:rPr>
          <w:rFonts w:ascii="TH SarabunPSK" w:hAnsi="TH SarabunPSK" w:cs="TH SarabunPSK"/>
          <w:sz w:val="32"/>
          <w:szCs w:val="32"/>
        </w:rPr>
      </w:pPr>
    </w:p>
    <w:p w14:paraId="04AF5505" w14:textId="77777777" w:rsidR="00D207FA" w:rsidRDefault="00D207FA" w:rsidP="00D207FA"/>
    <w:bookmarkEnd w:id="1"/>
    <w:p w14:paraId="555D4D19" w14:textId="77777777" w:rsidR="00D207FA" w:rsidRDefault="00D207FA" w:rsidP="00D207FA"/>
    <w:p w14:paraId="3E120A3F" w14:textId="77777777" w:rsidR="000C5A37" w:rsidRPr="00D207FA" w:rsidRDefault="000C5A37" w:rsidP="00D207FA"/>
    <w:sectPr w:rsidR="000C5A37" w:rsidRPr="00D207FA" w:rsidSect="00D20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D7"/>
    <w:rsid w:val="000C5A37"/>
    <w:rsid w:val="000D3AD7"/>
    <w:rsid w:val="002803FF"/>
    <w:rsid w:val="00D2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3D0A"/>
  <w15:chartTrackingRefBased/>
  <w15:docId w15:val="{85A3DA14-A0EB-49FC-ACA3-3CE85133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AD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7FA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 ph</cp:lastModifiedBy>
  <cp:revision>2</cp:revision>
  <dcterms:created xsi:type="dcterms:W3CDTF">2025-08-24T03:57:00Z</dcterms:created>
  <dcterms:modified xsi:type="dcterms:W3CDTF">2025-08-30T11:25:00Z</dcterms:modified>
</cp:coreProperties>
</file>