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521" w:rsidRPr="00437E4E" w:rsidRDefault="00380521" w:rsidP="0038052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37E4E">
        <w:rPr>
          <w:rFonts w:ascii="TH SarabunPSK" w:eastAsia="AngsanaNew" w:hAnsi="TH SarabunPSK" w:cs="TH SarabunPSK"/>
          <w:b/>
          <w:bCs/>
          <w:sz w:val="32"/>
          <w:szCs w:val="32"/>
          <w:cs/>
        </w:rPr>
        <w:t>โครงสร้าง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</w:p>
    <w:p w:rsidR="00380521" w:rsidRDefault="00380521" w:rsidP="0038052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437E4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เสริมทักษะ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>ภาษาไทย</w:t>
      </w:r>
      <w:r w:rsidRPr="00437E4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>1</w:t>
      </w:r>
    </w:p>
    <w:p w:rsidR="00380521" w:rsidRPr="00437E4E" w:rsidRDefault="00380521" w:rsidP="0038052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วิชาเพิ่มเติม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กลุ่มสาระการเรียนรู้ภาษาไทย</w:t>
      </w:r>
    </w:p>
    <w:p w:rsidR="00380521" w:rsidRPr="00437E4E" w:rsidRDefault="00380521" w:rsidP="0038052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>เวลา  40</w:t>
      </w:r>
      <w:r w:rsidRPr="00437E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/ภาคเรียน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1.0  หน่วยกิต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440"/>
        <w:gridCol w:w="2225"/>
        <w:gridCol w:w="2977"/>
        <w:gridCol w:w="709"/>
        <w:gridCol w:w="992"/>
      </w:tblGrid>
      <w:tr w:rsidR="00380521" w:rsidRPr="003455C4" w:rsidTr="007C273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5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5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5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5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5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5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455C4" w:rsidRDefault="00380521" w:rsidP="007C2735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5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380521" w:rsidRPr="003455C4" w:rsidTr="007C2735">
        <w:trPr>
          <w:trHeight w:val="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55C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634BA" w:rsidRDefault="0038052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4B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</w:t>
            </w:r>
          </w:p>
          <w:p w:rsidR="00380521" w:rsidRPr="003455C4" w:rsidRDefault="0038052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0F0D3E" w:rsidRDefault="0038052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0D3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0F0D3E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อ่านหนังสือประเภทต่างๆ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และเข้าใจเรื่องที่อ่าน</w:t>
            </w:r>
            <w:r w:rsidRPr="000F0D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0F0D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80521" w:rsidRPr="000F0D3E" w:rsidRDefault="00380521" w:rsidP="007C2735">
            <w:pPr>
              <w:ind w:left="86" w:hanging="86"/>
              <w:rPr>
                <w:rFonts w:ascii="TH SarabunPSK" w:hAnsi="TH SarabunPSK" w:cs="TH SarabunPSK"/>
                <w:sz w:val="32"/>
                <w:szCs w:val="32"/>
              </w:rPr>
            </w:pPr>
            <w:r w:rsidRPr="000F0D3E">
              <w:rPr>
                <w:rFonts w:ascii="TH SarabunPSK" w:hAnsi="TH SarabunPSK" w:cs="TH SarabunPSK"/>
                <w:sz w:val="32"/>
                <w:szCs w:val="32"/>
                <w:cs/>
              </w:rPr>
              <w:t>2.  สรุปจับใจความสำคัญ   ประเด็น  จากเรื่องที่อ่าน</w:t>
            </w:r>
            <w:r w:rsidRPr="000F0D3E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  <w:p w:rsidR="00380521" w:rsidRPr="000F0D3E" w:rsidRDefault="00380521" w:rsidP="007C2735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 วิเคราะห์คุณค่า </w:t>
            </w:r>
            <w:r w:rsidRPr="000F0D3E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จากการอ่านงานเขียน</w:t>
            </w:r>
          </w:p>
          <w:p w:rsidR="00380521" w:rsidRPr="003455C4" w:rsidRDefault="0038052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0D3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0F0D3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0F0D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มีมารยาทในการอ่าน     </w:t>
            </w:r>
            <w:r w:rsidRPr="000F0D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455C4" w:rsidRDefault="0038052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อ่าน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นิทาน  สารคดี</w:t>
            </w:r>
            <w:r w:rsidRPr="00345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สรุปเนื้อหาความรู้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ิ่</w:t>
            </w:r>
            <w:r w:rsidRPr="00345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งน่าสนใจ ชื่นชอบ  ข้อเท็จจริง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ข้อคิดเห็น </w:t>
            </w:r>
            <w:r w:rsidRPr="003455C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วิเคราะห์งานเขียนสิ่งที่ควรอนุรักษ์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455C4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ปลูกฝังรักการอ่านสรุปใจความสำคัญ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45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สรุปใจความสารคดี จับประเด็นสำคัญ    ตีความ ขยายความ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วิเคราะห์คุณค่าจากการอ่านงานเขียน </w:t>
            </w:r>
            <w:r w:rsidRPr="003455C4">
              <w:rPr>
                <w:rFonts w:ascii="TH SarabunPSK" w:hAnsi="TH SarabunPSK" w:cs="TH SarabunPSK"/>
                <w:sz w:val="32"/>
                <w:szCs w:val="32"/>
                <w:cs/>
              </w:rPr>
              <w:t>มีมารยาทในการอ่าน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55C4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55C4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521" w:rsidRPr="003455C4" w:rsidTr="007C2735">
        <w:trPr>
          <w:trHeight w:val="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55C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455C4" w:rsidRDefault="0038052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การเขียนบรรจง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0F0D3E" w:rsidRDefault="00380521" w:rsidP="007C2735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0D3E">
              <w:rPr>
                <w:rFonts w:ascii="TH SarabunPSK" w:hAnsi="TH SarabunPSK" w:cs="TH SarabunPSK"/>
                <w:sz w:val="32"/>
                <w:szCs w:val="32"/>
                <w:cs/>
              </w:rPr>
              <w:t>5.  คัดลายมือ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ตัวบรรจงครึ่งบรรทัด</w:t>
            </w:r>
            <w:r w:rsidRPr="000F0D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80521" w:rsidRPr="003455C4" w:rsidRDefault="00380521" w:rsidP="007C2735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0D3E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0F0D3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F0D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เขียนแนะนำตนเองใช้ถ้อยคำถูกต้อง เหมาะสมและสละสลวย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Default="00380521" w:rsidP="007C2735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0D3E">
              <w:rPr>
                <w:rFonts w:ascii="TH SarabunPSK" w:hAnsi="TH SarabunPSK" w:cs="TH SarabunPSK"/>
                <w:sz w:val="32"/>
                <w:szCs w:val="32"/>
                <w:cs/>
              </w:rPr>
              <w:t>คัดลายมือ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ตัวบรรจงครึ่งบรรทัด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80521" w:rsidRPr="003455C4" w:rsidRDefault="00380521" w:rsidP="007C2735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0D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เขียนแนะนำตนเองใช้ถ้อยคำ เหมาะสมและสละสลวย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55C4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55C4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0521" w:rsidRPr="003455C4" w:rsidTr="007C2735">
        <w:trPr>
          <w:trHeight w:val="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55C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455C4" w:rsidRDefault="0038052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เขียนแผนผังความคิด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0F0D3E" w:rsidRDefault="00380521" w:rsidP="007C2735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0F0D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0F0D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แผนผังความคิด   </w:t>
            </w:r>
          </w:p>
          <w:p w:rsidR="00380521" w:rsidRPr="003455C4" w:rsidRDefault="00380521" w:rsidP="007C2735">
            <w:pPr>
              <w:tabs>
                <w:tab w:val="left" w:pos="0"/>
              </w:tabs>
              <w:ind w:left="86" w:hanging="8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เขียนสะกดคำภาษาไทย</w:t>
            </w:r>
            <w:r w:rsidRPr="000F0D3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0F0D3E" w:rsidRDefault="00380521" w:rsidP="007C2735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0F0D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แผนผังความคิด   </w:t>
            </w:r>
          </w:p>
          <w:p w:rsidR="00380521" w:rsidRPr="003455C4" w:rsidRDefault="00380521" w:rsidP="007C2735">
            <w:pPr>
              <w:tabs>
                <w:tab w:val="left" w:pos="0"/>
              </w:tabs>
              <w:ind w:left="86" w:hanging="8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เขียนสะกดคำภาษาไทย</w:t>
            </w:r>
            <w:r w:rsidRPr="000F0D3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55C4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55C4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521" w:rsidRPr="003455C4" w:rsidTr="007C2735">
        <w:trPr>
          <w:trHeight w:val="1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55C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455C4" w:rsidRDefault="0038052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เขียนแสดงความคิดเห็น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0F0D3E" w:rsidRDefault="00380521" w:rsidP="007C2735">
            <w:pPr>
              <w:tabs>
                <w:tab w:val="left" w:pos="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0F0D3E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0F0D3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0F0D3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0F0D3E">
              <w:rPr>
                <w:rFonts w:ascii="TH SarabunPSK" w:hAnsi="TH SarabunPSK" w:cs="TH SarabunPSK"/>
                <w:sz w:val="32"/>
                <w:szCs w:val="32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แสดงความคิดเห็น</w:t>
            </w:r>
            <w:r w:rsidRPr="000F0D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80521" w:rsidRPr="003455C4" w:rsidRDefault="00380521" w:rsidP="007C2735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  </w:t>
            </w:r>
            <w:r w:rsidRPr="000F0D3E">
              <w:rPr>
                <w:rFonts w:ascii="TH SarabunPSK" w:hAnsi="TH SarabunPSK" w:cs="TH SarabunPSK"/>
                <w:sz w:val="32"/>
                <w:szCs w:val="32"/>
                <w:cs/>
              </w:rPr>
              <w:t>มีมารยาทในการเขียน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0F0D3E" w:rsidRDefault="00380521" w:rsidP="007C2735">
            <w:pPr>
              <w:tabs>
                <w:tab w:val="left" w:pos="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0F0D3E">
              <w:rPr>
                <w:rFonts w:ascii="TH SarabunPSK" w:hAnsi="TH SarabunPSK" w:cs="TH SarabunPSK"/>
                <w:sz w:val="32"/>
                <w:szCs w:val="32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แสดงความคิดเห็น</w:t>
            </w:r>
            <w:r w:rsidRPr="000F0D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80521" w:rsidRPr="000F0D3E" w:rsidRDefault="00380521" w:rsidP="007C2735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0D3E">
              <w:rPr>
                <w:rFonts w:ascii="TH SarabunPSK" w:hAnsi="TH SarabunPSK" w:cs="TH SarabunPSK"/>
                <w:sz w:val="32"/>
                <w:szCs w:val="32"/>
                <w:cs/>
              </w:rPr>
              <w:t>มีมารยาทในการเขียน</w:t>
            </w:r>
            <w:r w:rsidRPr="000F0D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80521" w:rsidRPr="003455C4" w:rsidRDefault="0038052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55C4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55C4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0521" w:rsidRPr="003455C4" w:rsidRDefault="0038052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521" w:rsidRPr="00FB1410" w:rsidTr="007C2735">
        <w:trPr>
          <w:trHeight w:val="70"/>
        </w:trPr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FB1410" w:rsidRDefault="0038052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1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FB1410" w:rsidRDefault="0038052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14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FB1410" w:rsidRDefault="0038052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14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FB1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380521" w:rsidRPr="00FB1410" w:rsidTr="007C2735">
        <w:trPr>
          <w:trHeight w:val="90"/>
        </w:trPr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FB1410" w:rsidRDefault="0038052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14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FB1410" w:rsidRDefault="0038052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1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FB1410" w:rsidRDefault="0038052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14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FB1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380521" w:rsidRPr="00FB1410" w:rsidTr="007C2735">
        <w:trPr>
          <w:trHeight w:val="90"/>
        </w:trPr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FB1410" w:rsidRDefault="0038052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14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FB1410" w:rsidRDefault="0038052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14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FB1410" w:rsidRDefault="0038052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14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380521" w:rsidRPr="00FB1410" w:rsidTr="007C2735">
        <w:trPr>
          <w:trHeight w:val="90"/>
        </w:trPr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FB1410" w:rsidRDefault="0038052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1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FB1410" w:rsidRDefault="0038052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14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FB1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1" w:rsidRPr="00FB1410" w:rsidRDefault="0038052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1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380521" w:rsidRDefault="00380521" w:rsidP="00380521"/>
    <w:p w:rsidR="00380521" w:rsidRDefault="00380521" w:rsidP="0038052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80521" w:rsidRDefault="00380521" w:rsidP="0038052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C5A37" w:rsidRDefault="000C5A37">
      <w:pPr>
        <w:rPr>
          <w:rFonts w:hint="cs"/>
          <w:cs/>
        </w:rPr>
      </w:pPr>
      <w:bookmarkStart w:id="0" w:name="_GoBack"/>
      <w:bookmarkEnd w:id="0"/>
    </w:p>
    <w:sectPr w:rsidR="000C5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21"/>
    <w:rsid w:val="000C5A37"/>
    <w:rsid w:val="0038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CD382-F531-452E-A227-952266D8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2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2025-08-24T04:15:00Z</dcterms:created>
  <dcterms:modified xsi:type="dcterms:W3CDTF">2025-08-24T04:16:00Z</dcterms:modified>
</cp:coreProperties>
</file>