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A41622" w:rsidRPr="00366873" w14:paraId="1A396428" w14:textId="77777777" w:rsidTr="00194054">
        <w:trPr>
          <w:jc w:val="center"/>
        </w:trPr>
        <w:tc>
          <w:tcPr>
            <w:tcW w:w="9639" w:type="dxa"/>
            <w:gridSpan w:val="3"/>
          </w:tcPr>
          <w:p w14:paraId="3007118F" w14:textId="77777777" w:rsidR="00A41622" w:rsidRPr="00366873" w:rsidRDefault="00A41622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30213 HSK/HSKK 1</w:t>
            </w:r>
          </w:p>
        </w:tc>
      </w:tr>
      <w:tr w:rsidR="00A41622" w:rsidRPr="00366873" w14:paraId="55FF29B2" w14:textId="77777777" w:rsidTr="00194054">
        <w:trPr>
          <w:jc w:val="center"/>
        </w:trPr>
        <w:tc>
          <w:tcPr>
            <w:tcW w:w="3544" w:type="dxa"/>
          </w:tcPr>
          <w:p w14:paraId="26C417C4" w14:textId="77777777" w:rsidR="00A41622" w:rsidRPr="00366873" w:rsidRDefault="00A4162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4BD08DBF" w14:textId="77777777" w:rsidR="00A41622" w:rsidRPr="00366873" w:rsidRDefault="00A4162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DAC689" w14:textId="77777777" w:rsidR="00A41622" w:rsidRPr="00366873" w:rsidRDefault="00A4162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A41622" w:rsidRPr="00366873" w14:paraId="56626058" w14:textId="77777777" w:rsidTr="00194054">
        <w:trPr>
          <w:jc w:val="center"/>
        </w:trPr>
        <w:tc>
          <w:tcPr>
            <w:tcW w:w="3544" w:type="dxa"/>
          </w:tcPr>
          <w:p w14:paraId="38EF66C9" w14:textId="77777777" w:rsidR="00A41622" w:rsidRPr="00366873" w:rsidRDefault="00A4162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346EDAF" w14:textId="77777777" w:rsidR="00A41622" w:rsidRPr="00366873" w:rsidRDefault="00A41622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6319230C" w14:textId="77777777" w:rsidR="00A41622" w:rsidRPr="00366873" w:rsidRDefault="00A4162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716F9C5" w14:textId="77777777" w:rsidR="00A41622" w:rsidRPr="00366873" w:rsidRDefault="00A41622" w:rsidP="00A416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78C053" w14:textId="77777777" w:rsidR="00A41622" w:rsidRPr="005E3EFD" w:rsidRDefault="00A41622" w:rsidP="00A4162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 xml:space="preserve">ศึกษาการเตรียมความพร้อมด้านทักษะภาษา ฟัง – อ่าน – เขียน (เบื้องต้น) เพื่อให้ผู้เรียนสามารถสอบผ่านการวัดระดับความสามารถทางภาษาจีน </w:t>
      </w:r>
      <w:r w:rsidRPr="005E3EFD">
        <w:rPr>
          <w:rFonts w:ascii="TH SarabunPSK" w:hAnsi="TH SarabunPSK" w:cs="TH SarabunPSK"/>
          <w:sz w:val="32"/>
          <w:szCs w:val="32"/>
        </w:rPr>
        <w:t xml:space="preserve">HSK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ระดับ 1 ตามมาตรฐานของ </w:t>
      </w:r>
      <w:r w:rsidRPr="005E3EFD">
        <w:rPr>
          <w:rFonts w:ascii="TH SarabunPSK" w:hAnsi="TH SarabunPSK" w:cs="TH SarabunPSK"/>
          <w:sz w:val="32"/>
          <w:szCs w:val="32"/>
        </w:rPr>
        <w:t xml:space="preserve">Hanban/China’s Ministry of Education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ผู้เรียนจะได้ฝึกฝนคำศัพท์ภาษาจีนพื้นฐานจำนวน 150 คำ พร้อมเรียนรู้การใช้ไวยากรณ์ขั้นพื้นฐาน โครงสร้างประโยคง่าย ๆ การออกเสียงพินอิน และการทำความเข้าใจรูปแบบข้อสอบ </w:t>
      </w:r>
      <w:r w:rsidRPr="005E3EFD">
        <w:rPr>
          <w:rFonts w:ascii="TH SarabunPSK" w:hAnsi="TH SarabunPSK" w:cs="TH SarabunPSK"/>
          <w:sz w:val="32"/>
          <w:szCs w:val="32"/>
        </w:rPr>
        <w:t>HSK</w:t>
      </w:r>
      <w:r w:rsidRPr="005E3EFD">
        <w:rPr>
          <w:rFonts w:ascii="TH SarabunPSK" w:hAnsi="TH SarabunPSK" w:cs="TH SarabunPSK"/>
          <w:sz w:val="32"/>
          <w:szCs w:val="32"/>
          <w:cs/>
        </w:rPr>
        <w:t>1 ทั้งในส่วนการฟัง (</w:t>
      </w:r>
      <w:r w:rsidRPr="005E3EFD">
        <w:rPr>
          <w:rFonts w:ascii="MS Gothic" w:eastAsia="MS Gothic" w:hAnsi="MS Gothic" w:cs="MS Gothic" w:hint="eastAsia"/>
          <w:sz w:val="32"/>
          <w:szCs w:val="32"/>
        </w:rPr>
        <w:t>听力</w:t>
      </w:r>
      <w:r w:rsidRPr="005E3EFD">
        <w:rPr>
          <w:rFonts w:ascii="TH SarabunPSK" w:hAnsi="TH SarabunPSK" w:cs="TH SarabunPSK"/>
          <w:sz w:val="32"/>
          <w:szCs w:val="32"/>
        </w:rPr>
        <w:t xml:space="preserve">) </w:t>
      </w:r>
      <w:r w:rsidRPr="005E3EFD">
        <w:rPr>
          <w:rFonts w:ascii="TH SarabunPSK" w:hAnsi="TH SarabunPSK" w:cs="TH SarabunPSK"/>
          <w:sz w:val="32"/>
          <w:szCs w:val="32"/>
          <w:cs/>
        </w:rPr>
        <w:t>และการอ่าน (</w:t>
      </w:r>
      <w:r w:rsidRPr="005E3EFD">
        <w:rPr>
          <w:rFonts w:ascii="Microsoft JhengHei" w:eastAsia="Microsoft JhengHei" w:hAnsi="Microsoft JhengHei" w:cs="Microsoft JhengHei" w:hint="eastAsia"/>
          <w:sz w:val="32"/>
          <w:szCs w:val="32"/>
        </w:rPr>
        <w:t>阅读</w:t>
      </w:r>
      <w:r w:rsidRPr="005E3EFD">
        <w:rPr>
          <w:rFonts w:ascii="TH SarabunPSK" w:hAnsi="TH SarabunPSK" w:cs="TH SarabunPSK"/>
          <w:sz w:val="32"/>
          <w:szCs w:val="32"/>
        </w:rPr>
        <w:t xml:space="preserve">) </w:t>
      </w:r>
    </w:p>
    <w:p w14:paraId="1E770E1D" w14:textId="77777777" w:rsidR="00A41622" w:rsidRPr="005E3EFD" w:rsidRDefault="00A41622" w:rsidP="00A4162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โดยการฝึกทำแบบฝึกหัดจริง การเรียนรู้เทคนิคการทำข้อสอบ การทดสอบจำลอง (</w:t>
      </w:r>
      <w:r w:rsidRPr="005E3EFD">
        <w:rPr>
          <w:rFonts w:ascii="TH SarabunPSK" w:hAnsi="TH SarabunPSK" w:cs="TH SarabunPSK"/>
          <w:sz w:val="32"/>
          <w:szCs w:val="32"/>
        </w:rPr>
        <w:t xml:space="preserve">Mock Test) </w:t>
      </w:r>
      <w:r w:rsidRPr="005E3EFD">
        <w:rPr>
          <w:rFonts w:ascii="TH SarabunPSK" w:hAnsi="TH SarabunPSK" w:cs="TH SarabunPSK"/>
          <w:sz w:val="32"/>
          <w:szCs w:val="32"/>
          <w:cs/>
        </w:rPr>
        <w:t>และการฝึกประโยคสนทนาพื้นฐานที่พบในข้อสอบจริง เพื่อสร้างความมั่นใจในการสอบจริง</w:t>
      </w:r>
    </w:p>
    <w:p w14:paraId="58653FD5" w14:textId="77777777" w:rsidR="00A41622" w:rsidRDefault="00A41622" w:rsidP="00A4162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 และเข้าใจวัฒนธรรมของเจ้าของภาษา สามารถสื่อสารสิ่งที่เรียนรู้ และนำความรู้ไปใช้ประโยชน์ได้อย่างมีประสิทธิภาพ</w:t>
      </w:r>
    </w:p>
    <w:p w14:paraId="3F4EAB4A" w14:textId="77777777" w:rsidR="00A41622" w:rsidRPr="00366873" w:rsidRDefault="00A41622" w:rsidP="00A4162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41622" w:rsidRPr="00366873" w14:paraId="5FD6EE5C" w14:textId="77777777" w:rsidTr="00194054">
        <w:trPr>
          <w:tblHeader/>
        </w:trPr>
        <w:tc>
          <w:tcPr>
            <w:tcW w:w="9360" w:type="dxa"/>
            <w:gridSpan w:val="2"/>
          </w:tcPr>
          <w:p w14:paraId="480E18B7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41622" w:rsidRPr="00366873" w14:paraId="63278803" w14:textId="77777777" w:rsidTr="00194054">
        <w:tc>
          <w:tcPr>
            <w:tcW w:w="500" w:type="dxa"/>
          </w:tcPr>
          <w:p w14:paraId="53831D02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7FCAA8B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จดจำและใช้คำศัพท์ภาษาจีนระดับต้นจำนวน </w:t>
            </w:r>
            <w:r w:rsidRPr="007C52C7">
              <w:rPr>
                <w:rFonts w:ascii="TH SarabunPSK" w:hAnsi="TH SarabunPSK" w:cs="TH SarabunPSK" w:hint="cs"/>
                <w:sz w:val="32"/>
                <w:szCs w:val="32"/>
              </w:rPr>
              <w:t xml:space="preserve">150 </w:t>
            </w: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คำได้</w:t>
            </w:r>
          </w:p>
        </w:tc>
      </w:tr>
      <w:tr w:rsidR="00A41622" w:rsidRPr="00366873" w14:paraId="46CA9D6E" w14:textId="77777777" w:rsidTr="00194054">
        <w:tc>
          <w:tcPr>
            <w:tcW w:w="500" w:type="dxa"/>
          </w:tcPr>
          <w:p w14:paraId="7E99BC0B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6ACFF3D8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เข้าใจไวยากรณ์พื้นฐาน เช่น ประโยคบอกเล่า คำถาม เวลา ตัวเลข</w:t>
            </w:r>
          </w:p>
        </w:tc>
      </w:tr>
      <w:tr w:rsidR="00A41622" w:rsidRPr="00366873" w14:paraId="29D0CB8C" w14:textId="77777777" w:rsidTr="00194054">
        <w:tc>
          <w:tcPr>
            <w:tcW w:w="500" w:type="dxa"/>
          </w:tcPr>
          <w:p w14:paraId="66065774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C55FCD2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ฟังและจับใจความบทสนทนาภาษาจีนสั้น ๆ ได้</w:t>
            </w:r>
          </w:p>
        </w:tc>
      </w:tr>
      <w:tr w:rsidR="00A41622" w:rsidRPr="00366873" w14:paraId="4410A7F5" w14:textId="77777777" w:rsidTr="00194054">
        <w:tc>
          <w:tcPr>
            <w:tcW w:w="500" w:type="dxa"/>
          </w:tcPr>
          <w:p w14:paraId="4A1D89BC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A39BCE6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อ่านประโยคง่าย ๆ และเลือกคำตอบได้อย่างถูกต้อง</w:t>
            </w:r>
          </w:p>
        </w:tc>
      </w:tr>
      <w:tr w:rsidR="00A41622" w:rsidRPr="00366873" w14:paraId="6CBE6329" w14:textId="77777777" w:rsidTr="00194054">
        <w:tc>
          <w:tcPr>
            <w:tcW w:w="500" w:type="dxa"/>
          </w:tcPr>
          <w:p w14:paraId="4E084B21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2F3704C2" w14:textId="77777777" w:rsidR="00A41622" w:rsidRPr="00366873" w:rsidRDefault="00A4162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ทำข้อสอบ </w:t>
            </w:r>
            <w:r w:rsidRPr="007C52C7">
              <w:rPr>
                <w:rFonts w:ascii="TH SarabunPSK" w:hAnsi="TH SarabunPSK" w:cs="TH SarabunPSK" w:hint="cs"/>
                <w:sz w:val="32"/>
                <w:szCs w:val="32"/>
              </w:rPr>
              <w:t xml:space="preserve">HSK 1 </w:t>
            </w: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ได้ครบถ้วนภายในเวลาที่กำหนด</w:t>
            </w:r>
          </w:p>
        </w:tc>
      </w:tr>
      <w:tr w:rsidR="00A41622" w:rsidRPr="00366873" w14:paraId="5D3B4CE3" w14:textId="77777777" w:rsidTr="00194054">
        <w:tc>
          <w:tcPr>
            <w:tcW w:w="500" w:type="dxa"/>
          </w:tcPr>
          <w:p w14:paraId="5EEF102F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144CB152" w14:textId="77777777" w:rsidR="00A41622" w:rsidRPr="00366873" w:rsidRDefault="00A4162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C52C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มีความมั่นใจและความพร้อมสำหรับการสอบวัดระดับจริง</w:t>
            </w:r>
          </w:p>
        </w:tc>
      </w:tr>
      <w:tr w:rsidR="00A41622" w:rsidRPr="00366873" w14:paraId="1F928A71" w14:textId="77777777" w:rsidTr="00194054">
        <w:tc>
          <w:tcPr>
            <w:tcW w:w="9360" w:type="dxa"/>
            <w:gridSpan w:val="2"/>
          </w:tcPr>
          <w:p w14:paraId="47017FD9" w14:textId="77777777" w:rsidR="00A41622" w:rsidRPr="00366873" w:rsidRDefault="00A4162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3D5C606" w14:textId="77777777" w:rsidR="00A41622" w:rsidRPr="00366873" w:rsidRDefault="00A41622" w:rsidP="00A41622">
      <w:pPr>
        <w:rPr>
          <w:rFonts w:ascii="TH SarabunPSK" w:hAnsi="TH SarabunPSK" w:cs="TH SarabunPSK"/>
          <w:sz w:val="32"/>
          <w:szCs w:val="32"/>
        </w:rPr>
      </w:pPr>
    </w:p>
    <w:p w14:paraId="4B1ABE21" w14:textId="77777777" w:rsidR="00A41622" w:rsidRPr="00366873" w:rsidRDefault="00A41622" w:rsidP="00A4162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BFCCBAF" w14:textId="77777777" w:rsidR="00A41622" w:rsidRPr="00366873" w:rsidRDefault="00A41622" w:rsidP="00A41622">
      <w:pPr>
        <w:rPr>
          <w:rFonts w:ascii="TH SarabunPSK" w:hAnsi="TH SarabunPSK" w:cs="TH SarabunPSK"/>
          <w:sz w:val="32"/>
          <w:szCs w:val="32"/>
        </w:rPr>
      </w:pPr>
    </w:p>
    <w:p w14:paraId="46412845" w14:textId="77777777" w:rsidR="00916585" w:rsidRPr="00A41622" w:rsidRDefault="00916585" w:rsidP="00A41622"/>
    <w:sectPr w:rsidR="00916585" w:rsidRPr="00A41622" w:rsidSect="00A4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224114">
    <w:abstractNumId w:val="1"/>
  </w:num>
  <w:num w:numId="2" w16cid:durableId="157504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0E73E5"/>
    <w:rsid w:val="001A4E5E"/>
    <w:rsid w:val="001C0D42"/>
    <w:rsid w:val="001E1D92"/>
    <w:rsid w:val="00201428"/>
    <w:rsid w:val="0036688C"/>
    <w:rsid w:val="003935ED"/>
    <w:rsid w:val="00680F7E"/>
    <w:rsid w:val="00683D58"/>
    <w:rsid w:val="006D77EE"/>
    <w:rsid w:val="007944A7"/>
    <w:rsid w:val="007D2278"/>
    <w:rsid w:val="00832BE6"/>
    <w:rsid w:val="0084797B"/>
    <w:rsid w:val="008926C7"/>
    <w:rsid w:val="008A3316"/>
    <w:rsid w:val="008E5C29"/>
    <w:rsid w:val="00916585"/>
    <w:rsid w:val="00936190"/>
    <w:rsid w:val="00A41622"/>
    <w:rsid w:val="00A97EAA"/>
    <w:rsid w:val="00B80D2A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6C6A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A41622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19</cp:revision>
  <dcterms:created xsi:type="dcterms:W3CDTF">2022-05-05T15:26:00Z</dcterms:created>
  <dcterms:modified xsi:type="dcterms:W3CDTF">2025-08-30T07:36:00Z</dcterms:modified>
</cp:coreProperties>
</file>