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</w:t>
      </w:r>
      <w:r w:rsidR="00A927E7">
        <w:rPr>
          <w:rFonts w:ascii="TH SarabunPSK" w:hAnsi="TH SarabunPSK" w:cs="TH SarabunPSK"/>
          <w:sz w:val="32"/>
          <w:szCs w:val="32"/>
        </w:rPr>
        <w:t>9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ภาษาจีน</w:t>
      </w:r>
      <w:r w:rsidR="005D3640">
        <w:rPr>
          <w:rFonts w:ascii="TH SarabunPSK" w:hAnsi="TH SarabunPSK" w:cs="TH SarabunPSK" w:hint="cs"/>
          <w:sz w:val="32"/>
          <w:szCs w:val="32"/>
          <w:cs/>
        </w:rPr>
        <w:t xml:space="preserve">ฟังพูด </w:t>
      </w:r>
      <w:r w:rsidR="005D3640">
        <w:rPr>
          <w:rFonts w:ascii="TH SarabunPSK" w:hAnsi="TH SarabunPSK" w:cs="TH SarabunPSK"/>
          <w:sz w:val="32"/>
          <w:szCs w:val="32"/>
        </w:rPr>
        <w:t>1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3713FA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250"/>
        <w:gridCol w:w="4680"/>
        <w:gridCol w:w="1173"/>
        <w:gridCol w:w="987"/>
      </w:tblGrid>
      <w:tr w:rsidR="00944416" w:rsidRPr="004D60C5" w:rsidTr="005905BE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5905BE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</w:tcPr>
          <w:p w:rsidR="005905BE" w:rsidRDefault="00A927E7" w:rsidP="000469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ระบบเสียงภาษาจีน </w:t>
            </w:r>
          </w:p>
          <w:p w:rsidR="00944416" w:rsidRPr="004D60C5" w:rsidRDefault="00A927E7" w:rsidP="000469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อิน)</w:t>
            </w:r>
          </w:p>
        </w:tc>
        <w:tc>
          <w:tcPr>
            <w:tcW w:w="4680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173" w:type="dxa"/>
          </w:tcPr>
          <w:p w:rsidR="00944416" w:rsidRPr="004D60C5" w:rsidRDefault="0025558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255582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5905B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50" w:type="dxa"/>
          </w:tcPr>
          <w:p w:rsidR="00944416" w:rsidRPr="004D60C5" w:rsidRDefault="00A927E7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การแนะนำตัวเอง</w:t>
            </w:r>
          </w:p>
        </w:tc>
        <w:tc>
          <w:tcPr>
            <w:tcW w:w="4680" w:type="dxa"/>
          </w:tcPr>
          <w:p w:rsidR="00944416" w:rsidRPr="005905BE" w:rsidRDefault="005905BE" w:rsidP="005905BE">
            <w:pPr>
              <w:rPr>
                <w:cs/>
              </w:rPr>
            </w:pP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สัญชาติ อายุ อาชีพ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</w:t>
            </w:r>
            <w:r>
              <w:rPr>
                <w:cs/>
              </w:rPr>
              <w:t xml:space="preserve"> 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>“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是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>”,“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叫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>”,“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什么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>”</w:t>
            </w:r>
          </w:p>
        </w:tc>
        <w:tc>
          <w:tcPr>
            <w:tcW w:w="1173" w:type="dxa"/>
          </w:tcPr>
          <w:p w:rsidR="00944416" w:rsidRPr="004D60C5" w:rsidRDefault="0025558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255582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5905BE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50" w:type="dxa"/>
          </w:tcPr>
          <w:p w:rsidR="00944416" w:rsidRPr="004D60C5" w:rsidRDefault="00A927E7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การทักทายและอำลา</w:t>
            </w:r>
          </w:p>
        </w:tc>
        <w:tc>
          <w:tcPr>
            <w:tcW w:w="4680" w:type="dxa"/>
          </w:tcPr>
          <w:p w:rsidR="00944416" w:rsidRPr="005905BE" w:rsidRDefault="005905BE" w:rsidP="005905BE">
            <w:pPr>
              <w:rPr>
                <w:sz w:val="32"/>
                <w:szCs w:val="32"/>
                <w:cs/>
              </w:rPr>
            </w:pP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สำนวนพื้นฐาน เช่น</w:t>
            </w:r>
            <w:r w:rsidRPr="005905BE">
              <w:rPr>
                <w:sz w:val="32"/>
                <w:szCs w:val="32"/>
                <w:cs/>
              </w:rPr>
              <w:t xml:space="preserve"> 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你好，再见，谢谢，不客气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 xml:space="preserve"> </w:t>
            </w:r>
            <w:r w:rsidRPr="005905BE">
              <w:rPr>
                <w:sz w:val="32"/>
                <w:szCs w:val="32"/>
              </w:rPr>
              <w:br/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มารยาทในการสนทนา</w:t>
            </w:r>
          </w:p>
        </w:tc>
        <w:tc>
          <w:tcPr>
            <w:tcW w:w="1173" w:type="dxa"/>
          </w:tcPr>
          <w:p w:rsidR="00944416" w:rsidRPr="004D60C5" w:rsidRDefault="0025558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255582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944416" w:rsidRPr="004D60C5" w:rsidTr="005905BE">
        <w:trPr>
          <w:trHeight w:val="746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50" w:type="dxa"/>
          </w:tcPr>
          <w:p w:rsidR="00944416" w:rsidRPr="004D60C5" w:rsidRDefault="00A927E7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การบอกตัวเลขและเวลา</w:t>
            </w:r>
          </w:p>
        </w:tc>
        <w:tc>
          <w:tcPr>
            <w:tcW w:w="4680" w:type="dxa"/>
          </w:tcPr>
          <w:p w:rsidR="00944416" w:rsidRPr="005905BE" w:rsidRDefault="005905BE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ตัวเลข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1–100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เวลา</w:t>
            </w:r>
          </w:p>
        </w:tc>
        <w:tc>
          <w:tcPr>
            <w:tcW w:w="1173" w:type="dxa"/>
          </w:tcPr>
          <w:p w:rsidR="00944416" w:rsidRPr="004D60C5" w:rsidRDefault="0025558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5905BE">
        <w:tc>
          <w:tcPr>
            <w:tcW w:w="900" w:type="dxa"/>
          </w:tcPr>
          <w:p w:rsidR="00B42AD2" w:rsidRPr="004D60C5" w:rsidRDefault="00B42AD2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50" w:type="dxa"/>
          </w:tcPr>
          <w:p w:rsidR="00B42AD2" w:rsidRDefault="00A927E7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การถามทางและสถานที่</w:t>
            </w:r>
          </w:p>
        </w:tc>
        <w:tc>
          <w:tcPr>
            <w:tcW w:w="4680" w:type="dxa"/>
          </w:tcPr>
          <w:p w:rsidR="00B42AD2" w:rsidRPr="005905BE" w:rsidRDefault="005905BE" w:rsidP="005905BE">
            <w:pPr>
              <w:rPr>
                <w:sz w:val="32"/>
                <w:szCs w:val="32"/>
              </w:rPr>
            </w:pP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สถานที่ทั่วไป เช่น</w:t>
            </w:r>
            <w:r w:rsidRPr="005905BE">
              <w:rPr>
                <w:sz w:val="32"/>
                <w:szCs w:val="32"/>
                <w:cs/>
              </w:rPr>
              <w:t xml:space="preserve"> 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学校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 xml:space="preserve">, 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餐厅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 xml:space="preserve">, 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车站</w:t>
            </w:r>
            <w:r w:rsidRPr="005905BE">
              <w:rPr>
                <w:sz w:val="32"/>
                <w:szCs w:val="32"/>
              </w:rPr>
              <w:t xml:space="preserve"> </w:t>
            </w:r>
            <w:r w:rsidRPr="005905BE">
              <w:rPr>
                <w:sz w:val="32"/>
                <w:szCs w:val="32"/>
              </w:rPr>
              <w:br/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  <w:r w:rsidRPr="005905BE">
              <w:rPr>
                <w:sz w:val="32"/>
                <w:szCs w:val="32"/>
                <w:cs/>
              </w:rPr>
              <w:t xml:space="preserve"> 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>“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哪儿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>”, “</w:t>
            </w:r>
            <w:r w:rsidRPr="005905BE">
              <w:rPr>
                <w:rFonts w:ascii="SimSun" w:eastAsia="SimSun" w:hAnsi="SimSun" w:cs="Microsoft YaHei" w:hint="eastAsia"/>
                <w:sz w:val="32"/>
                <w:szCs w:val="32"/>
              </w:rPr>
              <w:t>怎么走</w:t>
            </w:r>
            <w:r w:rsidRPr="005905BE">
              <w:rPr>
                <w:rFonts w:ascii="SimSun" w:eastAsia="SimSun" w:hAnsi="SimSun"/>
                <w:sz w:val="32"/>
                <w:szCs w:val="32"/>
              </w:rPr>
              <w:t>”</w:t>
            </w:r>
          </w:p>
        </w:tc>
        <w:tc>
          <w:tcPr>
            <w:tcW w:w="1173" w:type="dxa"/>
          </w:tcPr>
          <w:p w:rsidR="00B42AD2" w:rsidRDefault="00255582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5905BE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50" w:type="dxa"/>
          </w:tcPr>
          <w:p w:rsidR="00B42AD2" w:rsidRDefault="00A927E7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การสั่งอาหารและซื้อของ</w:t>
            </w:r>
          </w:p>
        </w:tc>
        <w:tc>
          <w:tcPr>
            <w:tcW w:w="4680" w:type="dxa"/>
          </w:tcPr>
          <w:p w:rsidR="00B42AD2" w:rsidRPr="005905BE" w:rsidRDefault="005905BE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คำศัพท์อาหาร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สำนวนซื้อขาย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การต่อราคาเบื้องต้น</w:t>
            </w:r>
          </w:p>
        </w:tc>
        <w:tc>
          <w:tcPr>
            <w:tcW w:w="1173" w:type="dxa"/>
          </w:tcPr>
          <w:p w:rsidR="00B42AD2" w:rsidRDefault="0025558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5905BE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50" w:type="dxa"/>
          </w:tcPr>
          <w:p w:rsidR="00B42AD2" w:rsidRDefault="00A927E7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กิจวัตรประจำวัน</w:t>
            </w:r>
          </w:p>
        </w:tc>
        <w:tc>
          <w:tcPr>
            <w:tcW w:w="4680" w:type="dxa"/>
          </w:tcPr>
          <w:p w:rsidR="00B42AD2" w:rsidRPr="005905BE" w:rsidRDefault="005905BE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การบอกเวลาและกิจกรรมในชีวิตประจำวัน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ประโยค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5905BE">
              <w:rPr>
                <w:rFonts w:ascii="SimSun" w:eastAsia="SimSun" w:hAnsi="SimSun" w:cs="TH SarabunPSK" w:hint="cs"/>
                <w:sz w:val="32"/>
                <w:szCs w:val="32"/>
              </w:rPr>
              <w:t>我早上七点起床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</w:tc>
        <w:tc>
          <w:tcPr>
            <w:tcW w:w="1173" w:type="dxa"/>
          </w:tcPr>
          <w:p w:rsidR="00B42AD2" w:rsidRDefault="0025558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25558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5905BE">
        <w:tc>
          <w:tcPr>
            <w:tcW w:w="900" w:type="dxa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50" w:type="dxa"/>
          </w:tcPr>
          <w:p w:rsidR="00B42AD2" w:rsidRDefault="005905BE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บทสนทนาประยุกต์และฝึกฟัง</w:t>
            </w:r>
          </w:p>
        </w:tc>
        <w:tc>
          <w:tcPr>
            <w:tcW w:w="4680" w:type="dxa"/>
          </w:tcPr>
          <w:p w:rsidR="00B42AD2" w:rsidRPr="005905BE" w:rsidRDefault="005905BE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สนทนาจริงจากสถานการณ์จำลอง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5905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การจับใจความจากเสียงสนทนา</w:t>
            </w:r>
          </w:p>
        </w:tc>
        <w:tc>
          <w:tcPr>
            <w:tcW w:w="1173" w:type="dxa"/>
          </w:tcPr>
          <w:p w:rsidR="00B42AD2" w:rsidRDefault="0025558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5905BE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>
      <w:bookmarkStart w:id="0" w:name="_GoBack"/>
      <w:bookmarkEnd w:id="0"/>
    </w:p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255582"/>
    <w:rsid w:val="00362D4D"/>
    <w:rsid w:val="003713FA"/>
    <w:rsid w:val="005905BE"/>
    <w:rsid w:val="005D3640"/>
    <w:rsid w:val="006B776F"/>
    <w:rsid w:val="007671B0"/>
    <w:rsid w:val="008F3728"/>
    <w:rsid w:val="00916585"/>
    <w:rsid w:val="00944416"/>
    <w:rsid w:val="00A924DE"/>
    <w:rsid w:val="00A927E7"/>
    <w:rsid w:val="00B42AD2"/>
    <w:rsid w:val="00B80D2A"/>
    <w:rsid w:val="00D44710"/>
    <w:rsid w:val="00E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209142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17</cp:revision>
  <dcterms:created xsi:type="dcterms:W3CDTF">2025-05-29T07:55:00Z</dcterms:created>
  <dcterms:modified xsi:type="dcterms:W3CDTF">2025-06-29T08:55:00Z</dcterms:modified>
</cp:coreProperties>
</file>