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8A2E6D" w:rsidRPr="00366873" w14:paraId="307C437E" w14:textId="77777777" w:rsidTr="00194054">
        <w:trPr>
          <w:jc w:val="center"/>
        </w:trPr>
        <w:tc>
          <w:tcPr>
            <w:tcW w:w="9639" w:type="dxa"/>
            <w:gridSpan w:val="3"/>
          </w:tcPr>
          <w:p w14:paraId="66C50C78" w14:textId="77777777" w:rsidR="008A2E6D" w:rsidRPr="00366873" w:rsidRDefault="008A2E6D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7E06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จ30208 วัฒนธรรมจีน 2</w:t>
            </w:r>
          </w:p>
        </w:tc>
      </w:tr>
      <w:tr w:rsidR="008A2E6D" w:rsidRPr="00366873" w14:paraId="38671353" w14:textId="77777777" w:rsidTr="00194054">
        <w:trPr>
          <w:jc w:val="center"/>
        </w:trPr>
        <w:tc>
          <w:tcPr>
            <w:tcW w:w="3544" w:type="dxa"/>
          </w:tcPr>
          <w:p w14:paraId="2A3601D5" w14:textId="77777777" w:rsidR="008A2E6D" w:rsidRPr="00366873" w:rsidRDefault="008A2E6D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74F0FFAC" w14:textId="77777777" w:rsidR="008A2E6D" w:rsidRPr="00366873" w:rsidRDefault="008A2E6D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5C8D6BA2" w14:textId="77777777" w:rsidR="008A2E6D" w:rsidRPr="00366873" w:rsidRDefault="008A2E6D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8A2E6D" w:rsidRPr="00366873" w14:paraId="4C87AFE1" w14:textId="77777777" w:rsidTr="00194054">
        <w:trPr>
          <w:jc w:val="center"/>
        </w:trPr>
        <w:tc>
          <w:tcPr>
            <w:tcW w:w="3544" w:type="dxa"/>
          </w:tcPr>
          <w:p w14:paraId="655D1916" w14:textId="77777777" w:rsidR="008A2E6D" w:rsidRPr="00366873" w:rsidRDefault="008A2E6D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3F985B33" w14:textId="77777777" w:rsidR="008A2E6D" w:rsidRPr="00366873" w:rsidRDefault="008A2E6D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52EF972E" w14:textId="77777777" w:rsidR="008A2E6D" w:rsidRPr="00366873" w:rsidRDefault="008A2E6D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C73215C" w14:textId="77777777" w:rsidR="008A2E6D" w:rsidRPr="00366873" w:rsidRDefault="008A2E6D" w:rsidP="008A2E6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D37900" w14:textId="77777777" w:rsidR="008A2E6D" w:rsidRPr="007E0625" w:rsidRDefault="008A2E6D" w:rsidP="008A2E6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ศึกษาความเข้าใจ พัฒนาการของวัฒนธรรมจีนในเชิงลึก ทั้งในด้านประวัติศาสตร์ สังคม ปรัชญา ความเชื่อ และศิลปวัฒนธรรม โดยเน้นการวิเคราะห์ความเปลี่ยนแปลงของวัฒนธรรมจีนตั้งแต่อดีตจนถึงปัจจุบัน รวมถึงอิทธิพลของโลกสมัยใหม่ต่อวิถีชีวิตของชาวจีน</w:t>
      </w:r>
    </w:p>
    <w:p w14:paraId="46D5BFC7" w14:textId="77777777" w:rsidR="008A2E6D" w:rsidRPr="007E0625" w:rsidRDefault="008A2E6D" w:rsidP="008A2E6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>หัวข้อสำคัญในรายวิชา ได้แก่:</w:t>
      </w:r>
    </w:p>
    <w:p w14:paraId="112B19C6" w14:textId="77777777" w:rsidR="008A2E6D" w:rsidRPr="007E0625" w:rsidRDefault="008A2E6D" w:rsidP="008A2E6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</w:r>
      <w:r w:rsidRPr="007E0625">
        <w:rPr>
          <w:rFonts w:ascii="TH SarabunPSK" w:hAnsi="TH SarabunPSK" w:cs="TH SarabunPSK"/>
          <w:sz w:val="32"/>
          <w:szCs w:val="32"/>
          <w:cs/>
        </w:rPr>
        <w:tab/>
        <w:t>- พัฒนาการของราชวงศ์จีนกับวัฒนธรรม</w:t>
      </w:r>
    </w:p>
    <w:p w14:paraId="3D888AA9" w14:textId="77777777" w:rsidR="008A2E6D" w:rsidRPr="007E0625" w:rsidRDefault="008A2E6D" w:rsidP="008A2E6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</w:r>
      <w:r w:rsidRPr="007E0625">
        <w:rPr>
          <w:rFonts w:ascii="TH SarabunPSK" w:hAnsi="TH SarabunPSK" w:cs="TH SarabunPSK"/>
          <w:sz w:val="32"/>
          <w:szCs w:val="32"/>
          <w:cs/>
        </w:rPr>
        <w:tab/>
        <w:t>- การเปลี่ยนแปลงทางสังคมหลังการปฏิวัติวัฒนธรรม</w:t>
      </w:r>
    </w:p>
    <w:p w14:paraId="3A3C450B" w14:textId="77777777" w:rsidR="008A2E6D" w:rsidRPr="007E0625" w:rsidRDefault="008A2E6D" w:rsidP="008A2E6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</w:r>
      <w:r w:rsidRPr="007E0625">
        <w:rPr>
          <w:rFonts w:ascii="TH SarabunPSK" w:hAnsi="TH SarabunPSK" w:cs="TH SarabunPSK"/>
          <w:sz w:val="32"/>
          <w:szCs w:val="32"/>
          <w:cs/>
        </w:rPr>
        <w:tab/>
        <w:t>- ศิลปะจีนแบบดั้งเดิม (อักษรจีน ภาพวาด พิณ กวี) และศิลปะร่วมสมัย</w:t>
      </w:r>
    </w:p>
    <w:p w14:paraId="3531940F" w14:textId="77777777" w:rsidR="008A2E6D" w:rsidRPr="007E0625" w:rsidRDefault="008A2E6D" w:rsidP="008A2E6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</w:r>
      <w:r w:rsidRPr="007E0625">
        <w:rPr>
          <w:rFonts w:ascii="TH SarabunPSK" w:hAnsi="TH SarabunPSK" w:cs="TH SarabunPSK"/>
          <w:sz w:val="32"/>
          <w:szCs w:val="32"/>
          <w:cs/>
        </w:rPr>
        <w:tab/>
        <w:t>- ระบบการศึกษา ค่านิยมด้านความกตัญญู และจริยธรรมแบบจีน</w:t>
      </w:r>
    </w:p>
    <w:p w14:paraId="4A09CDDA" w14:textId="77777777" w:rsidR="008A2E6D" w:rsidRPr="007E0625" w:rsidRDefault="008A2E6D" w:rsidP="008A2E6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</w:r>
      <w:r w:rsidRPr="007E0625">
        <w:rPr>
          <w:rFonts w:ascii="TH SarabunPSK" w:hAnsi="TH SarabunPSK" w:cs="TH SarabunPSK"/>
          <w:sz w:val="32"/>
          <w:szCs w:val="32"/>
          <w:cs/>
        </w:rPr>
        <w:tab/>
        <w:t>- วัฒนธรรมองค์กร การบริหารธุรกิจ และการเจรจาทางธุรกิจแบบจีน</w:t>
      </w:r>
    </w:p>
    <w:p w14:paraId="752B0C31" w14:textId="77777777" w:rsidR="008A2E6D" w:rsidRPr="007E0625" w:rsidRDefault="008A2E6D" w:rsidP="008A2E6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</w:r>
      <w:r w:rsidRPr="007E0625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7E0625">
        <w:rPr>
          <w:rFonts w:ascii="TH SarabunPSK" w:hAnsi="TH SarabunPSK" w:cs="TH SarabunPSK"/>
          <w:sz w:val="32"/>
          <w:szCs w:val="32"/>
        </w:rPr>
        <w:t xml:space="preserve">Soft power </w:t>
      </w:r>
      <w:r w:rsidRPr="007E0625">
        <w:rPr>
          <w:rFonts w:ascii="TH SarabunPSK" w:hAnsi="TH SarabunPSK" w:cs="TH SarabunPSK"/>
          <w:sz w:val="32"/>
          <w:szCs w:val="32"/>
          <w:cs/>
        </w:rPr>
        <w:t xml:space="preserve">จีนในศตวรรษที่ 21 (เช่น </w:t>
      </w:r>
      <w:r w:rsidRPr="007E0625">
        <w:rPr>
          <w:rFonts w:ascii="TH SarabunPSK" w:hAnsi="TH SarabunPSK" w:cs="TH SarabunPSK"/>
          <w:sz w:val="32"/>
          <w:szCs w:val="32"/>
        </w:rPr>
        <w:t xml:space="preserve">KOL, </w:t>
      </w:r>
      <w:r w:rsidRPr="007E0625">
        <w:rPr>
          <w:rFonts w:ascii="TH SarabunPSK" w:hAnsi="TH SarabunPSK" w:cs="TH SarabunPSK"/>
          <w:sz w:val="32"/>
          <w:szCs w:val="32"/>
          <w:cs/>
        </w:rPr>
        <w:t>ภาพยนตร์</w:t>
      </w:r>
      <w:r w:rsidRPr="007E0625">
        <w:rPr>
          <w:rFonts w:ascii="TH SarabunPSK" w:hAnsi="TH SarabunPSK" w:cs="TH SarabunPSK"/>
          <w:sz w:val="32"/>
          <w:szCs w:val="32"/>
        </w:rPr>
        <w:t xml:space="preserve">, </w:t>
      </w:r>
      <w:r w:rsidRPr="007E0625">
        <w:rPr>
          <w:rFonts w:ascii="TH SarabunPSK" w:hAnsi="TH SarabunPSK" w:cs="TH SarabunPSK"/>
          <w:sz w:val="32"/>
          <w:szCs w:val="32"/>
          <w:cs/>
        </w:rPr>
        <w:t>นิยาย</w:t>
      </w:r>
      <w:r w:rsidRPr="007E0625">
        <w:rPr>
          <w:rFonts w:ascii="TH SarabunPSK" w:hAnsi="TH SarabunPSK" w:cs="TH SarabunPSK"/>
          <w:sz w:val="32"/>
          <w:szCs w:val="32"/>
        </w:rPr>
        <w:t xml:space="preserve">, </w:t>
      </w:r>
      <w:r w:rsidRPr="007E0625">
        <w:rPr>
          <w:rFonts w:ascii="TH SarabunPSK" w:hAnsi="TH SarabunPSK" w:cs="TH SarabunPSK"/>
          <w:sz w:val="32"/>
          <w:szCs w:val="32"/>
          <w:cs/>
        </w:rPr>
        <w:t>เกมออนไลน์จีน)</w:t>
      </w:r>
    </w:p>
    <w:p w14:paraId="0F7FB881" w14:textId="77777777" w:rsidR="008A2E6D" w:rsidRPr="007E0625" w:rsidRDefault="008A2E6D" w:rsidP="008A2E6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 xml:space="preserve">โดยผู้เรียนจะได้ฝึกวิเคราะห์ เปรียบเทียบ และแสดงความคิดเห็นผ่านกิจกรรมกลุ่ม การอภิปราย </w:t>
      </w:r>
    </w:p>
    <w:p w14:paraId="31D5D45A" w14:textId="77777777" w:rsidR="008A2E6D" w:rsidRPr="007E0625" w:rsidRDefault="008A2E6D" w:rsidP="008A2E6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>การนำเสนอ และโครงงานสรุปเรื่องที่สนใจเกี่ยวกับวัฒนธรรมจีน</w:t>
      </w:r>
    </w:p>
    <w:p w14:paraId="73404FF7" w14:textId="77777777" w:rsidR="008A2E6D" w:rsidRDefault="008A2E6D" w:rsidP="008A2E6D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เพื่อให้เกิดทักษะทางภาษา เห็นคุณค่า และเข้าใจวัฒนธรรมจีน สามารถวิเคราะห์ความสัมพันธ์ระหว่างประวัติศาสตร์กับวัฒนธรรมไทยและจีนได้อย่างมีเหตุผล</w:t>
      </w:r>
    </w:p>
    <w:p w14:paraId="0548BDAE" w14:textId="77777777" w:rsidR="008A2E6D" w:rsidRPr="00366873" w:rsidRDefault="008A2E6D" w:rsidP="008A2E6D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8A2E6D" w:rsidRPr="00366873" w14:paraId="170FBB8F" w14:textId="77777777" w:rsidTr="00194054">
        <w:trPr>
          <w:tblHeader/>
        </w:trPr>
        <w:tc>
          <w:tcPr>
            <w:tcW w:w="9360" w:type="dxa"/>
            <w:gridSpan w:val="2"/>
          </w:tcPr>
          <w:p w14:paraId="52A174EE" w14:textId="77777777" w:rsidR="008A2E6D" w:rsidRPr="00366873" w:rsidRDefault="008A2E6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8A2E6D" w:rsidRPr="00366873" w14:paraId="280B3138" w14:textId="77777777" w:rsidTr="00194054">
        <w:tc>
          <w:tcPr>
            <w:tcW w:w="500" w:type="dxa"/>
          </w:tcPr>
          <w:p w14:paraId="519B2268" w14:textId="77777777" w:rsidR="008A2E6D" w:rsidRPr="00366873" w:rsidRDefault="008A2E6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4783D83B" w14:textId="77777777" w:rsidR="008A2E6D" w:rsidRPr="00366873" w:rsidRDefault="008A2E6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B8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วิเคราะห์ความสัมพันธ์ระหว่างประวัติศาสตร์กับวัฒนธรรมจีนได้อย่างมีเหตุผล</w:t>
            </w:r>
          </w:p>
        </w:tc>
      </w:tr>
      <w:tr w:rsidR="008A2E6D" w:rsidRPr="00366873" w14:paraId="00EEEF77" w14:textId="77777777" w:rsidTr="00194054">
        <w:tc>
          <w:tcPr>
            <w:tcW w:w="500" w:type="dxa"/>
          </w:tcPr>
          <w:p w14:paraId="506BE664" w14:textId="77777777" w:rsidR="008A2E6D" w:rsidRPr="00366873" w:rsidRDefault="008A2E6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56727B3E" w14:textId="77777777" w:rsidR="008A2E6D" w:rsidRPr="00366873" w:rsidRDefault="008A2E6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B8E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อธิบายลักษณะเฉพาะของวัฒนธรรมจีนในแง่มุมต่าง ๆ ได้อย่างลึกซึ้ง</w:t>
            </w:r>
          </w:p>
        </w:tc>
      </w:tr>
      <w:tr w:rsidR="008A2E6D" w:rsidRPr="00366873" w14:paraId="56688BEB" w14:textId="77777777" w:rsidTr="00194054">
        <w:tc>
          <w:tcPr>
            <w:tcW w:w="500" w:type="dxa"/>
          </w:tcPr>
          <w:p w14:paraId="696557F5" w14:textId="77777777" w:rsidR="008A2E6D" w:rsidRPr="00366873" w:rsidRDefault="008A2E6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6FEC46E4" w14:textId="77777777" w:rsidR="008A2E6D" w:rsidRPr="00366873" w:rsidRDefault="008A2E6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B8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เปรียบเทียบวัฒนธรรมจีนโบราณกับวัฒนธรรมจีนสมัยใหม่ได้</w:t>
            </w:r>
          </w:p>
        </w:tc>
      </w:tr>
      <w:tr w:rsidR="008A2E6D" w:rsidRPr="00366873" w14:paraId="7E33A545" w14:textId="77777777" w:rsidTr="00194054">
        <w:tc>
          <w:tcPr>
            <w:tcW w:w="500" w:type="dxa"/>
          </w:tcPr>
          <w:p w14:paraId="03CC9037" w14:textId="77777777" w:rsidR="008A2E6D" w:rsidRPr="00366873" w:rsidRDefault="008A2E6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59C5394A" w14:textId="77777777" w:rsidR="008A2E6D" w:rsidRPr="00366873" w:rsidRDefault="008A2E6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B8E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ตระหนักถึงอิทธิพลของวัฒนธรรมจีนในเวทีโลกและในบริบทไทย</w:t>
            </w:r>
          </w:p>
        </w:tc>
      </w:tr>
      <w:tr w:rsidR="008A2E6D" w:rsidRPr="00366873" w14:paraId="56591EFF" w14:textId="77777777" w:rsidTr="00194054">
        <w:tc>
          <w:tcPr>
            <w:tcW w:w="500" w:type="dxa"/>
          </w:tcPr>
          <w:p w14:paraId="1E583CA8" w14:textId="77777777" w:rsidR="008A2E6D" w:rsidRPr="00366873" w:rsidRDefault="008A2E6D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3A1BC4C9" w14:textId="77777777" w:rsidR="008A2E6D" w:rsidRPr="00366873" w:rsidRDefault="008A2E6D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BA3B8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ประยุกต์ใช้ความเข้าใจในวัฒนธรรมจีนเพื่อการสื่อสาร การศึกษา และวิชาชีพ</w:t>
            </w:r>
          </w:p>
        </w:tc>
      </w:tr>
      <w:tr w:rsidR="008A2E6D" w:rsidRPr="00366873" w14:paraId="0B38ABD7" w14:textId="77777777" w:rsidTr="00194054">
        <w:tc>
          <w:tcPr>
            <w:tcW w:w="9360" w:type="dxa"/>
            <w:gridSpan w:val="2"/>
          </w:tcPr>
          <w:p w14:paraId="3406FD85" w14:textId="77777777" w:rsidR="008A2E6D" w:rsidRPr="00366873" w:rsidRDefault="008A2E6D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18250663" w14:textId="77777777" w:rsidR="008A2E6D" w:rsidRPr="00366873" w:rsidRDefault="008A2E6D" w:rsidP="008A2E6D">
      <w:pPr>
        <w:rPr>
          <w:rFonts w:ascii="TH SarabunPSK" w:hAnsi="TH SarabunPSK" w:cs="TH SarabunPSK"/>
          <w:sz w:val="32"/>
          <w:szCs w:val="32"/>
        </w:rPr>
      </w:pPr>
    </w:p>
    <w:p w14:paraId="5F72CF0B" w14:textId="77777777" w:rsidR="008A2E6D" w:rsidRPr="00366873" w:rsidRDefault="008A2E6D" w:rsidP="008A2E6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527DB2FC" w14:textId="77777777" w:rsidR="008A2E6D" w:rsidRPr="00366873" w:rsidRDefault="008A2E6D" w:rsidP="008A2E6D">
      <w:pPr>
        <w:rPr>
          <w:rFonts w:ascii="TH SarabunPSK" w:hAnsi="TH SarabunPSK" w:cs="TH SarabunPSK"/>
          <w:sz w:val="32"/>
          <w:szCs w:val="32"/>
        </w:rPr>
      </w:pPr>
    </w:p>
    <w:p w14:paraId="4131AE76" w14:textId="77777777" w:rsidR="00916585" w:rsidRPr="008A2E6D" w:rsidRDefault="00916585" w:rsidP="008A2E6D"/>
    <w:sectPr w:rsidR="00916585" w:rsidRPr="008A2E6D" w:rsidSect="008A2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3F8C"/>
    <w:multiLevelType w:val="multilevel"/>
    <w:tmpl w:val="4500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36D35"/>
    <w:multiLevelType w:val="multilevel"/>
    <w:tmpl w:val="98F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773552">
    <w:abstractNumId w:val="1"/>
  </w:num>
  <w:num w:numId="2" w16cid:durableId="83407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E205E"/>
    <w:rsid w:val="000E73E5"/>
    <w:rsid w:val="001A4E5E"/>
    <w:rsid w:val="001C0D42"/>
    <w:rsid w:val="00201428"/>
    <w:rsid w:val="0036688C"/>
    <w:rsid w:val="003935ED"/>
    <w:rsid w:val="00680F7E"/>
    <w:rsid w:val="00683D58"/>
    <w:rsid w:val="006A2610"/>
    <w:rsid w:val="006D77EE"/>
    <w:rsid w:val="007944A7"/>
    <w:rsid w:val="007D2278"/>
    <w:rsid w:val="00832BE6"/>
    <w:rsid w:val="0084797B"/>
    <w:rsid w:val="008926C7"/>
    <w:rsid w:val="008A2E6D"/>
    <w:rsid w:val="008A3316"/>
    <w:rsid w:val="008E5C29"/>
    <w:rsid w:val="00916585"/>
    <w:rsid w:val="00A97EAA"/>
    <w:rsid w:val="00B80D2A"/>
    <w:rsid w:val="00CD24DF"/>
    <w:rsid w:val="00D44710"/>
    <w:rsid w:val="00D47BF8"/>
    <w:rsid w:val="00DE1D0C"/>
    <w:rsid w:val="00EF32FE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C663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8A2E6D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18</cp:revision>
  <dcterms:created xsi:type="dcterms:W3CDTF">2022-05-05T15:26:00Z</dcterms:created>
  <dcterms:modified xsi:type="dcterms:W3CDTF">2025-08-30T07:44:00Z</dcterms:modified>
</cp:coreProperties>
</file>