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DC716" w14:textId="77777777" w:rsidR="003279B8" w:rsidRPr="00DA7F75" w:rsidRDefault="003279B8" w:rsidP="003279B8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คำอธิบายรายวิชา</w:t>
      </w:r>
    </w:p>
    <w:p w14:paraId="09CB53EA" w14:textId="77777777" w:rsidR="003279B8" w:rsidRPr="00DA7F75" w:rsidRDefault="003279B8" w:rsidP="003279B8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</w:p>
    <w:p w14:paraId="585EDEF8" w14:textId="77777777" w:rsidR="003279B8" w:rsidRPr="00DA7F75" w:rsidRDefault="003279B8" w:rsidP="003279B8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รหัสวิชา ง 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33268</w:t>
      </w:r>
      <w:r w:rsidRPr="00DA7F7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งานช่างไม้ก่อสร้าง                                   </w:t>
      </w:r>
      <w:r w:rsidRPr="00DA7F7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 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กลุ่มสาระการเรียนรู้การงานอาชีพ</w:t>
      </w:r>
    </w:p>
    <w:p w14:paraId="4A9CBB51" w14:textId="77777777" w:rsidR="003279B8" w:rsidRPr="00DA7F75" w:rsidRDefault="003279B8" w:rsidP="003279B8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ชั้นมัธยมศึกษาปีที่  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                                   </w:t>
      </w:r>
      <w:r w:rsidRPr="00DA7F7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   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เวลาเรียน  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40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ชั่วโมง  จำนวน  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1.0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 หน่วยกิต</w:t>
      </w:r>
    </w:p>
    <w:p w14:paraId="79CAE97D" w14:textId="77777777" w:rsidR="003279B8" w:rsidRPr="00DA7F75" w:rsidRDefault="003279B8" w:rsidP="003279B8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786C6328" w14:textId="77777777" w:rsidR="003279B8" w:rsidRPr="00DA7F75" w:rsidRDefault="003279B8" w:rsidP="003279B8">
      <w:pPr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ศึกษา / ปฏิบัติเกี่ยวกับ  การก่อสร้างและซ่อมแซมสิ่งของเครื่องใช้  ประตู  หน้าต่าง  บ้านเรือนที่อยู่อาศัยทั้งภายในและภายนอกอาคาร </w:t>
      </w:r>
    </w:p>
    <w:p w14:paraId="7124F462" w14:textId="77777777" w:rsidR="003279B8" w:rsidRPr="00DA7F75" w:rsidRDefault="003279B8" w:rsidP="003279B8">
      <w:pPr>
        <w:ind w:firstLine="720"/>
        <w:jc w:val="thaiDistribute"/>
        <w:rPr>
          <w:rFonts w:ascii="TH SarabunPSK" w:eastAsia="SimSun" w:hAnsi="TH SarabunPSK" w:cs="TH SarabunPSK"/>
          <w:color w:val="000000" w:themeColor="text1"/>
          <w:sz w:val="32"/>
          <w:szCs w:val="32"/>
          <w:lang w:eastAsia="zh-CN"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  <w:lang w:eastAsia="zh-CN"/>
        </w:rPr>
        <w:t>มีความรู้ ความเข้าใจ  มีความคิดสร้างสรรค์และทักษะในการทำงาน  การแก้ปัญหาในการทำงาน  การแสวงหาความรู้เพื่อการดำรงชีวิตการทำงาน  มีประสบการณ์ในอาชีพที่ถนัดและสนใจ</w:t>
      </w:r>
    </w:p>
    <w:p w14:paraId="31C0415F" w14:textId="77777777" w:rsidR="003279B8" w:rsidRPr="00DA7F75" w:rsidRDefault="003279B8" w:rsidP="003279B8">
      <w:pPr>
        <w:jc w:val="thaiDistribute"/>
        <w:rPr>
          <w:rFonts w:ascii="TH SarabunPSK" w:eastAsia="SimSun" w:hAnsi="TH SarabunPSK" w:cs="TH SarabunPSK"/>
          <w:color w:val="000000" w:themeColor="text1"/>
          <w:sz w:val="32"/>
          <w:szCs w:val="32"/>
          <w:lang w:eastAsia="zh-CN"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  <w:lang w:eastAsia="zh-CN"/>
        </w:rPr>
        <w:tab/>
        <w:t xml:space="preserve">เห็นคุณค่าของการนำทักษะกระบวนการ  ประสบการณ์จากการจำลองอาชีพ  การฝึกงาน  </w:t>
      </w:r>
    </w:p>
    <w:p w14:paraId="3798B766" w14:textId="77777777" w:rsidR="003279B8" w:rsidRPr="00DA7F75" w:rsidRDefault="003279B8" w:rsidP="003279B8">
      <w:pPr>
        <w:jc w:val="thaiDistribute"/>
        <w:rPr>
          <w:rFonts w:ascii="TH SarabunPSK" w:eastAsia="SimSun" w:hAnsi="TH SarabunPSK" w:cs="TH SarabunPSK"/>
          <w:color w:val="000000" w:themeColor="text1"/>
          <w:sz w:val="32"/>
          <w:szCs w:val="32"/>
          <w:lang w:eastAsia="zh-CN"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  <w:lang w:eastAsia="zh-CN"/>
        </w:rPr>
        <w:t>มีคุณลักษณะที่ดีต่อการประกอบอาชีพ</w:t>
      </w:r>
    </w:p>
    <w:p w14:paraId="78C08E61" w14:textId="77777777" w:rsidR="003279B8" w:rsidRPr="00DA7F75" w:rsidRDefault="003279B8" w:rsidP="003279B8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ผลการเรียนรู้</w:t>
      </w:r>
    </w:p>
    <w:p w14:paraId="0E2326A3" w14:textId="77777777" w:rsidR="003279B8" w:rsidRPr="00DA7F75" w:rsidRDefault="003279B8" w:rsidP="003279B8">
      <w:pPr>
        <w:pStyle w:val="a9"/>
        <w:numPr>
          <w:ilvl w:val="0"/>
          <w:numId w:val="1"/>
        </w:numPr>
        <w:tabs>
          <w:tab w:val="left" w:pos="993"/>
        </w:tabs>
        <w:spacing w:after="160"/>
        <w:ind w:left="0" w:firstLine="709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มีความรู้ความเข้าใจการสร้างและซ่อมแซมสิ่งของเครื่องใช้  ประตู  หน้าต่าง  บ้านเรือนที่อยู่อาศัย  โดยการไส  การตัด  การเจาะ  การเพลาะ ได้อย่างถูกต้อง</w:t>
      </w:r>
    </w:p>
    <w:p w14:paraId="758DF761" w14:textId="77777777" w:rsidR="003279B8" w:rsidRPr="00DA7F75" w:rsidRDefault="003279B8" w:rsidP="003279B8">
      <w:pPr>
        <w:pStyle w:val="a9"/>
        <w:numPr>
          <w:ilvl w:val="0"/>
          <w:numId w:val="1"/>
        </w:numPr>
        <w:tabs>
          <w:tab w:val="left" w:pos="993"/>
        </w:tabs>
        <w:spacing w:after="160"/>
        <w:ind w:left="0" w:firstLine="709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สามารถลับ  ปรับ  แต่ง  บำรุงรักษา  ซ่อมแซมเครื่องมือที่ใช้ในงานไม้  ไส  ตัด  เจาะ  เพลาะ  ประกอบชิ้นงานไม้ได้ถูกต้องปลอดภัย</w:t>
      </w:r>
      <w:r w:rsidRPr="00DA7F75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</w:p>
    <w:p w14:paraId="62583EF8" w14:textId="77777777" w:rsidR="003279B8" w:rsidRPr="00DA7F75" w:rsidRDefault="003279B8" w:rsidP="003279B8">
      <w:pPr>
        <w:pStyle w:val="a9"/>
        <w:numPr>
          <w:ilvl w:val="0"/>
          <w:numId w:val="1"/>
        </w:numPr>
        <w:tabs>
          <w:tab w:val="left" w:pos="993"/>
        </w:tabs>
        <w:spacing w:after="160"/>
        <w:ind w:left="0" w:firstLine="709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สามารถสร้างชิ้นงาน  ประเภทเครื่องใช้ภายในบ้าน ประตู  หน้าต่าง  โต๊ะ  เก้าอี้  เตียง  และส่วนประกอบต่าง ๆ ของบ้าน ได้</w:t>
      </w:r>
    </w:p>
    <w:p w14:paraId="6E749E50" w14:textId="77777777" w:rsidR="003279B8" w:rsidRPr="00DA7F75" w:rsidRDefault="003279B8" w:rsidP="003279B8">
      <w:pPr>
        <w:pStyle w:val="a9"/>
        <w:numPr>
          <w:ilvl w:val="0"/>
          <w:numId w:val="1"/>
        </w:numPr>
        <w:tabs>
          <w:tab w:val="left" w:pos="993"/>
        </w:tabs>
        <w:ind w:left="0" w:firstLine="709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มีกิจนิสัย  ในการทำงาน  มีวินัย  มีความคิดสร้างสรรค์  และรักษ์สิ่งแวดล้อม</w:t>
      </w:r>
    </w:p>
    <w:p w14:paraId="0AEA4453" w14:textId="77777777" w:rsidR="003279B8" w:rsidRPr="00DA7F75" w:rsidRDefault="003279B8" w:rsidP="003279B8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รวมทั้งหมด 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4 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ผลการเรียนรู้</w:t>
      </w:r>
    </w:p>
    <w:p w14:paraId="584BCEEF" w14:textId="77777777" w:rsidR="003279B8" w:rsidRPr="00DA7F75" w:rsidRDefault="003279B8" w:rsidP="003279B8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6F4E9C29" w14:textId="77777777" w:rsidR="003279B8" w:rsidRPr="00DA7F75" w:rsidRDefault="003279B8" w:rsidP="003279B8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35C9BBF8" w14:textId="77777777" w:rsidR="003279B8" w:rsidRPr="00DA7F75" w:rsidRDefault="003279B8" w:rsidP="003279B8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173CE24D" w14:textId="77777777" w:rsidR="003279B8" w:rsidRPr="00DA7F75" w:rsidRDefault="003279B8" w:rsidP="003279B8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15C26936" w14:textId="77777777" w:rsidR="003279B8" w:rsidRPr="00DA7F75" w:rsidRDefault="003279B8" w:rsidP="003279B8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5E4AE9CC" w14:textId="77777777" w:rsidR="003279B8" w:rsidRPr="00DA7F75" w:rsidRDefault="003279B8" w:rsidP="003279B8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7AF82540" w14:textId="77777777" w:rsidR="003279B8" w:rsidRPr="00DA7F75" w:rsidRDefault="003279B8" w:rsidP="003279B8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1CBA08E8" w14:textId="77777777" w:rsidR="003279B8" w:rsidRPr="00DA7F75" w:rsidRDefault="003279B8" w:rsidP="003279B8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7F45B1D" w14:textId="77777777" w:rsidR="003279B8" w:rsidRPr="00DA7F75" w:rsidRDefault="003279B8" w:rsidP="003279B8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64582F2A" w14:textId="77777777" w:rsidR="003279B8" w:rsidRPr="00DA7F75" w:rsidRDefault="003279B8" w:rsidP="003279B8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61650FA" w14:textId="77777777" w:rsidR="003279B8" w:rsidRPr="00DA7F75" w:rsidRDefault="003279B8" w:rsidP="003279B8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412D3DD1" w14:textId="77777777" w:rsidR="003279B8" w:rsidRPr="00DA7F75" w:rsidRDefault="003279B8" w:rsidP="003279B8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7FA96133" w14:textId="77777777" w:rsidR="003279B8" w:rsidRPr="00DA7F75" w:rsidRDefault="003279B8" w:rsidP="003279B8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002DF69" w14:textId="77777777" w:rsidR="003279B8" w:rsidRPr="00DA7F75" w:rsidRDefault="003279B8" w:rsidP="003279B8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โครงสร้างรายวิชา</w:t>
      </w:r>
    </w:p>
    <w:p w14:paraId="2941789E" w14:textId="77777777" w:rsidR="003279B8" w:rsidRPr="00DA7F75" w:rsidRDefault="003279B8" w:rsidP="003279B8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4FBD0516" w14:textId="77777777" w:rsidR="003279B8" w:rsidRPr="00DA7F75" w:rsidRDefault="003279B8" w:rsidP="003279B8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รหัสวิชา ง 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33268</w:t>
      </w:r>
      <w:r w:rsidRPr="00DA7F7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งานช่างไม้ก่อสร้าง                                   </w:t>
      </w:r>
      <w:r w:rsidRPr="00DA7F7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 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กลุ่มสาระการเรียนรู้การงานอาชีพ</w:t>
      </w:r>
    </w:p>
    <w:p w14:paraId="217905F8" w14:textId="77777777" w:rsidR="003279B8" w:rsidRPr="00DA7F75" w:rsidRDefault="003279B8" w:rsidP="003279B8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ชั้นมัธยมศึกษาปีที่  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                                   </w:t>
      </w:r>
      <w:r w:rsidRPr="00DA7F7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   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เวลาเรียน  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40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ชั่วโมง  จำนวน  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1.0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 หน่วยกิต</w:t>
      </w:r>
    </w:p>
    <w:tbl>
      <w:tblPr>
        <w:tblStyle w:val="ae"/>
        <w:tblW w:w="961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964"/>
        <w:gridCol w:w="3856"/>
        <w:gridCol w:w="1105"/>
        <w:gridCol w:w="992"/>
        <w:gridCol w:w="851"/>
        <w:gridCol w:w="567"/>
        <w:gridCol w:w="567"/>
        <w:gridCol w:w="708"/>
      </w:tblGrid>
      <w:tr w:rsidR="003279B8" w:rsidRPr="00DA7F75" w14:paraId="5038D23F" w14:textId="77777777" w:rsidTr="00FA7DB2">
        <w:tc>
          <w:tcPr>
            <w:tcW w:w="964" w:type="dxa"/>
            <w:vMerge w:val="restart"/>
          </w:tcPr>
          <w:p w14:paraId="3AE6C0ED" w14:textId="77777777" w:rsidR="003279B8" w:rsidRPr="00DA7F75" w:rsidRDefault="003279B8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หน่วยการเรียนรู้</w:t>
            </w:r>
          </w:p>
        </w:tc>
        <w:tc>
          <w:tcPr>
            <w:tcW w:w="3856" w:type="dxa"/>
            <w:vMerge w:val="restart"/>
          </w:tcPr>
          <w:p w14:paraId="41842907" w14:textId="77777777" w:rsidR="003279B8" w:rsidRPr="00DA7F75" w:rsidRDefault="003279B8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ชื่อหน่วยการเรียนรู้ / หน่วยการเรียนรู้ย่อย</w:t>
            </w:r>
          </w:p>
        </w:tc>
        <w:tc>
          <w:tcPr>
            <w:tcW w:w="1105" w:type="dxa"/>
            <w:vMerge w:val="restart"/>
          </w:tcPr>
          <w:p w14:paraId="0626BEB9" w14:textId="77777777" w:rsidR="003279B8" w:rsidRPr="00DA7F75" w:rsidRDefault="003279B8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มาตรฐานการเรียนรู้/ ตัวชี้วัด/ผลการเรียนรู้</w:t>
            </w:r>
          </w:p>
        </w:tc>
        <w:tc>
          <w:tcPr>
            <w:tcW w:w="992" w:type="dxa"/>
            <w:vMerge w:val="restart"/>
          </w:tcPr>
          <w:p w14:paraId="176F7622" w14:textId="77777777" w:rsidR="003279B8" w:rsidRPr="00DA7F75" w:rsidRDefault="003279B8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เวลา (ชั่วโมง)</w:t>
            </w:r>
          </w:p>
        </w:tc>
        <w:tc>
          <w:tcPr>
            <w:tcW w:w="2693" w:type="dxa"/>
            <w:gridSpan w:val="4"/>
          </w:tcPr>
          <w:p w14:paraId="2A13AF4C" w14:textId="77777777" w:rsidR="003279B8" w:rsidRPr="00DA7F75" w:rsidRDefault="003279B8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น้ำหนักคะแนน</w:t>
            </w:r>
          </w:p>
        </w:tc>
      </w:tr>
      <w:tr w:rsidR="003279B8" w:rsidRPr="00DA7F75" w14:paraId="57E64B4D" w14:textId="77777777" w:rsidTr="00FA7DB2">
        <w:trPr>
          <w:cantSplit/>
          <w:trHeight w:val="1245"/>
        </w:trPr>
        <w:tc>
          <w:tcPr>
            <w:tcW w:w="964" w:type="dxa"/>
            <w:vMerge/>
          </w:tcPr>
          <w:p w14:paraId="2EE69A59" w14:textId="77777777" w:rsidR="003279B8" w:rsidRPr="00DA7F75" w:rsidRDefault="003279B8" w:rsidP="00FA7DB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856" w:type="dxa"/>
            <w:vMerge/>
          </w:tcPr>
          <w:p w14:paraId="5FBC0B8B" w14:textId="77777777" w:rsidR="003279B8" w:rsidRPr="00DA7F75" w:rsidRDefault="003279B8" w:rsidP="00FA7DB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105" w:type="dxa"/>
            <w:vMerge/>
          </w:tcPr>
          <w:p w14:paraId="4C13AAB6" w14:textId="77777777" w:rsidR="003279B8" w:rsidRPr="00DA7F75" w:rsidRDefault="003279B8" w:rsidP="00FA7DB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992" w:type="dxa"/>
            <w:vMerge/>
          </w:tcPr>
          <w:p w14:paraId="2988F271" w14:textId="77777777" w:rsidR="003279B8" w:rsidRPr="00DA7F75" w:rsidRDefault="003279B8" w:rsidP="00FA7DB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851" w:type="dxa"/>
            <w:textDirection w:val="btLr"/>
          </w:tcPr>
          <w:p w14:paraId="05C9A93A" w14:textId="77777777" w:rsidR="003279B8" w:rsidRPr="00DA7F75" w:rsidRDefault="003279B8" w:rsidP="00FA7DB2">
            <w:pPr>
              <w:ind w:left="113" w:right="11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ระหว่าง</w:t>
            </w:r>
          </w:p>
          <w:p w14:paraId="246DD72F" w14:textId="77777777" w:rsidR="003279B8" w:rsidRPr="00DA7F75" w:rsidRDefault="003279B8" w:rsidP="00FA7DB2">
            <w:pPr>
              <w:ind w:left="113" w:right="11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ภาค</w:t>
            </w:r>
          </w:p>
        </w:tc>
        <w:tc>
          <w:tcPr>
            <w:tcW w:w="567" w:type="dxa"/>
            <w:textDirection w:val="btLr"/>
          </w:tcPr>
          <w:p w14:paraId="24E4F9FF" w14:textId="77777777" w:rsidR="003279B8" w:rsidRPr="00DA7F75" w:rsidRDefault="003279B8" w:rsidP="00FA7DB2">
            <w:pPr>
              <w:ind w:left="113" w:right="11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กลางภาค</w:t>
            </w:r>
          </w:p>
        </w:tc>
        <w:tc>
          <w:tcPr>
            <w:tcW w:w="567" w:type="dxa"/>
            <w:textDirection w:val="btLr"/>
          </w:tcPr>
          <w:p w14:paraId="7F576FE5" w14:textId="77777777" w:rsidR="003279B8" w:rsidRPr="00DA7F75" w:rsidRDefault="003279B8" w:rsidP="00FA7DB2">
            <w:pPr>
              <w:ind w:left="113" w:right="11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ปลายภาค</w:t>
            </w:r>
          </w:p>
        </w:tc>
        <w:tc>
          <w:tcPr>
            <w:tcW w:w="708" w:type="dxa"/>
            <w:textDirection w:val="btLr"/>
          </w:tcPr>
          <w:p w14:paraId="586C903D" w14:textId="77777777" w:rsidR="003279B8" w:rsidRPr="00DA7F75" w:rsidRDefault="003279B8" w:rsidP="00FA7DB2">
            <w:pPr>
              <w:ind w:left="113" w:right="11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รวม</w:t>
            </w:r>
          </w:p>
        </w:tc>
      </w:tr>
      <w:tr w:rsidR="003279B8" w:rsidRPr="00DA7F75" w14:paraId="26F9A990" w14:textId="77777777" w:rsidTr="00FA7DB2">
        <w:tc>
          <w:tcPr>
            <w:tcW w:w="964" w:type="dxa"/>
          </w:tcPr>
          <w:p w14:paraId="38E3AC54" w14:textId="77777777" w:rsidR="003279B8" w:rsidRPr="00DA7F75" w:rsidRDefault="003279B8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3856" w:type="dxa"/>
          </w:tcPr>
          <w:p w14:paraId="1156E6D0" w14:textId="77777777" w:rsidR="003279B8" w:rsidRPr="00DA7F75" w:rsidRDefault="003279B8" w:rsidP="00FA7DB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เครื่องมือ  อุปกรณ์  และวัสดุที่ใช้ในงานช่างไม้ก่อสร้าง</w:t>
            </w:r>
          </w:p>
        </w:tc>
        <w:tc>
          <w:tcPr>
            <w:tcW w:w="1105" w:type="dxa"/>
          </w:tcPr>
          <w:p w14:paraId="4DE17A4D" w14:textId="77777777" w:rsidR="003279B8" w:rsidRPr="00DA7F75" w:rsidRDefault="003279B8" w:rsidP="00FA7DB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992" w:type="dxa"/>
          </w:tcPr>
          <w:p w14:paraId="5E1DB36A" w14:textId="77777777" w:rsidR="003279B8" w:rsidRPr="00DA7F75" w:rsidRDefault="003279B8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4</w:t>
            </w:r>
          </w:p>
        </w:tc>
        <w:tc>
          <w:tcPr>
            <w:tcW w:w="851" w:type="dxa"/>
          </w:tcPr>
          <w:p w14:paraId="3478C260" w14:textId="77777777" w:rsidR="003279B8" w:rsidRPr="00DA7F75" w:rsidRDefault="003279B8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10</w:t>
            </w:r>
          </w:p>
        </w:tc>
        <w:tc>
          <w:tcPr>
            <w:tcW w:w="567" w:type="dxa"/>
          </w:tcPr>
          <w:p w14:paraId="17C5A0B0" w14:textId="77777777" w:rsidR="003279B8" w:rsidRPr="00DA7F75" w:rsidRDefault="003279B8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10</w:t>
            </w:r>
          </w:p>
        </w:tc>
        <w:tc>
          <w:tcPr>
            <w:tcW w:w="567" w:type="dxa"/>
          </w:tcPr>
          <w:p w14:paraId="13B2422D" w14:textId="77777777" w:rsidR="003279B8" w:rsidRPr="00DA7F75" w:rsidRDefault="003279B8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10</w:t>
            </w:r>
          </w:p>
        </w:tc>
        <w:tc>
          <w:tcPr>
            <w:tcW w:w="708" w:type="dxa"/>
          </w:tcPr>
          <w:p w14:paraId="38A181B4" w14:textId="77777777" w:rsidR="003279B8" w:rsidRPr="00DA7F75" w:rsidRDefault="003279B8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30</w:t>
            </w:r>
          </w:p>
        </w:tc>
      </w:tr>
      <w:tr w:rsidR="003279B8" w:rsidRPr="00DA7F75" w14:paraId="610B532C" w14:textId="77777777" w:rsidTr="00FA7DB2">
        <w:tc>
          <w:tcPr>
            <w:tcW w:w="964" w:type="dxa"/>
          </w:tcPr>
          <w:p w14:paraId="52EAC49D" w14:textId="77777777" w:rsidR="003279B8" w:rsidRPr="00DA7F75" w:rsidRDefault="003279B8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3856" w:type="dxa"/>
          </w:tcPr>
          <w:p w14:paraId="1385A9EF" w14:textId="77777777" w:rsidR="003279B8" w:rsidRPr="00DA7F75" w:rsidRDefault="003279B8" w:rsidP="00FA7DB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การประกอบตกแต่งชิ้นงานและการสร้างชิ้นงาน</w:t>
            </w:r>
          </w:p>
        </w:tc>
        <w:tc>
          <w:tcPr>
            <w:tcW w:w="1105" w:type="dxa"/>
          </w:tcPr>
          <w:p w14:paraId="09D4E2B6" w14:textId="77777777" w:rsidR="003279B8" w:rsidRPr="00DA7F75" w:rsidRDefault="003279B8" w:rsidP="00FA7DB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992" w:type="dxa"/>
          </w:tcPr>
          <w:p w14:paraId="470A0C06" w14:textId="77777777" w:rsidR="003279B8" w:rsidRPr="00DA7F75" w:rsidRDefault="003279B8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4</w:t>
            </w:r>
          </w:p>
        </w:tc>
        <w:tc>
          <w:tcPr>
            <w:tcW w:w="851" w:type="dxa"/>
          </w:tcPr>
          <w:p w14:paraId="677C2CF3" w14:textId="77777777" w:rsidR="003279B8" w:rsidRPr="00DA7F75" w:rsidRDefault="003279B8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10</w:t>
            </w:r>
          </w:p>
        </w:tc>
        <w:tc>
          <w:tcPr>
            <w:tcW w:w="567" w:type="dxa"/>
          </w:tcPr>
          <w:p w14:paraId="21D56043" w14:textId="77777777" w:rsidR="003279B8" w:rsidRPr="00DA7F75" w:rsidRDefault="003279B8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567" w:type="dxa"/>
          </w:tcPr>
          <w:p w14:paraId="11DAB918" w14:textId="77777777" w:rsidR="003279B8" w:rsidRPr="00DA7F75" w:rsidRDefault="003279B8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708" w:type="dxa"/>
          </w:tcPr>
          <w:p w14:paraId="0EFB7D87" w14:textId="77777777" w:rsidR="003279B8" w:rsidRPr="00DA7F75" w:rsidRDefault="003279B8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14</w:t>
            </w:r>
          </w:p>
        </w:tc>
      </w:tr>
      <w:tr w:rsidR="003279B8" w:rsidRPr="00DA7F75" w14:paraId="304F74C9" w14:textId="77777777" w:rsidTr="00FA7DB2">
        <w:tc>
          <w:tcPr>
            <w:tcW w:w="964" w:type="dxa"/>
          </w:tcPr>
          <w:p w14:paraId="0A82A27E" w14:textId="77777777" w:rsidR="003279B8" w:rsidRPr="00DA7F75" w:rsidRDefault="003279B8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3</w:t>
            </w:r>
          </w:p>
        </w:tc>
        <w:tc>
          <w:tcPr>
            <w:tcW w:w="3856" w:type="dxa"/>
          </w:tcPr>
          <w:p w14:paraId="50A077A4" w14:textId="77777777" w:rsidR="003279B8" w:rsidRPr="00DA7F75" w:rsidRDefault="003279B8" w:rsidP="00FA7DB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การสร้างและซ่อมแซมโต๊ะ , เก้าอี้</w:t>
            </w:r>
          </w:p>
        </w:tc>
        <w:tc>
          <w:tcPr>
            <w:tcW w:w="1105" w:type="dxa"/>
          </w:tcPr>
          <w:p w14:paraId="371AAD70" w14:textId="77777777" w:rsidR="003279B8" w:rsidRPr="00DA7F75" w:rsidRDefault="003279B8" w:rsidP="00FA7DB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992" w:type="dxa"/>
          </w:tcPr>
          <w:p w14:paraId="157C79E2" w14:textId="77777777" w:rsidR="003279B8" w:rsidRPr="00DA7F75" w:rsidRDefault="003279B8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8</w:t>
            </w:r>
          </w:p>
        </w:tc>
        <w:tc>
          <w:tcPr>
            <w:tcW w:w="851" w:type="dxa"/>
          </w:tcPr>
          <w:p w14:paraId="635C7E8F" w14:textId="77777777" w:rsidR="003279B8" w:rsidRPr="00DA7F75" w:rsidRDefault="003279B8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10</w:t>
            </w:r>
          </w:p>
        </w:tc>
        <w:tc>
          <w:tcPr>
            <w:tcW w:w="567" w:type="dxa"/>
          </w:tcPr>
          <w:p w14:paraId="6E701B46" w14:textId="77777777" w:rsidR="003279B8" w:rsidRPr="00DA7F75" w:rsidRDefault="003279B8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567" w:type="dxa"/>
          </w:tcPr>
          <w:p w14:paraId="5DD338C6" w14:textId="77777777" w:rsidR="003279B8" w:rsidRPr="00DA7F75" w:rsidRDefault="003279B8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708" w:type="dxa"/>
          </w:tcPr>
          <w:p w14:paraId="0B35F6F3" w14:textId="77777777" w:rsidR="003279B8" w:rsidRPr="00DA7F75" w:rsidRDefault="003279B8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14</w:t>
            </w:r>
          </w:p>
        </w:tc>
      </w:tr>
      <w:tr w:rsidR="003279B8" w:rsidRPr="00DA7F75" w14:paraId="5300549B" w14:textId="77777777" w:rsidTr="00FA7DB2">
        <w:tc>
          <w:tcPr>
            <w:tcW w:w="964" w:type="dxa"/>
          </w:tcPr>
          <w:p w14:paraId="734018CF" w14:textId="77777777" w:rsidR="003279B8" w:rsidRPr="00DA7F75" w:rsidRDefault="003279B8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4</w:t>
            </w:r>
          </w:p>
        </w:tc>
        <w:tc>
          <w:tcPr>
            <w:tcW w:w="3856" w:type="dxa"/>
          </w:tcPr>
          <w:p w14:paraId="7D04BC93" w14:textId="77777777" w:rsidR="003279B8" w:rsidRPr="00DA7F75" w:rsidRDefault="003279B8" w:rsidP="00FA7DB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การสร้างและซ่อมแซมเตียง</w:t>
            </w:r>
          </w:p>
        </w:tc>
        <w:tc>
          <w:tcPr>
            <w:tcW w:w="1105" w:type="dxa"/>
          </w:tcPr>
          <w:p w14:paraId="39C34B83" w14:textId="77777777" w:rsidR="003279B8" w:rsidRPr="00DA7F75" w:rsidRDefault="003279B8" w:rsidP="00FA7DB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992" w:type="dxa"/>
          </w:tcPr>
          <w:p w14:paraId="1434C107" w14:textId="77777777" w:rsidR="003279B8" w:rsidRPr="00DA7F75" w:rsidRDefault="003279B8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8</w:t>
            </w:r>
          </w:p>
        </w:tc>
        <w:tc>
          <w:tcPr>
            <w:tcW w:w="851" w:type="dxa"/>
          </w:tcPr>
          <w:p w14:paraId="46DDD441" w14:textId="77777777" w:rsidR="003279B8" w:rsidRPr="00DA7F75" w:rsidRDefault="003279B8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10</w:t>
            </w:r>
          </w:p>
        </w:tc>
        <w:tc>
          <w:tcPr>
            <w:tcW w:w="567" w:type="dxa"/>
          </w:tcPr>
          <w:p w14:paraId="4724899F" w14:textId="77777777" w:rsidR="003279B8" w:rsidRPr="00DA7F75" w:rsidRDefault="003279B8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567" w:type="dxa"/>
          </w:tcPr>
          <w:p w14:paraId="5FC06197" w14:textId="77777777" w:rsidR="003279B8" w:rsidRPr="00DA7F75" w:rsidRDefault="003279B8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708" w:type="dxa"/>
          </w:tcPr>
          <w:p w14:paraId="726CCCF9" w14:textId="77777777" w:rsidR="003279B8" w:rsidRPr="00DA7F75" w:rsidRDefault="003279B8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14</w:t>
            </w:r>
          </w:p>
        </w:tc>
      </w:tr>
      <w:tr w:rsidR="003279B8" w:rsidRPr="00DA7F75" w14:paraId="7AFC020D" w14:textId="77777777" w:rsidTr="00FA7DB2">
        <w:tc>
          <w:tcPr>
            <w:tcW w:w="964" w:type="dxa"/>
          </w:tcPr>
          <w:p w14:paraId="4EBAAABB" w14:textId="77777777" w:rsidR="003279B8" w:rsidRPr="00DA7F75" w:rsidRDefault="003279B8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5</w:t>
            </w:r>
          </w:p>
        </w:tc>
        <w:tc>
          <w:tcPr>
            <w:tcW w:w="3856" w:type="dxa"/>
          </w:tcPr>
          <w:p w14:paraId="6A349B67" w14:textId="77777777" w:rsidR="003279B8" w:rsidRPr="00DA7F75" w:rsidRDefault="003279B8" w:rsidP="00FA7DB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การสร้างและซ่อมแซมตู้เสื้อผ้า</w:t>
            </w:r>
          </w:p>
        </w:tc>
        <w:tc>
          <w:tcPr>
            <w:tcW w:w="1105" w:type="dxa"/>
          </w:tcPr>
          <w:p w14:paraId="7F3AA597" w14:textId="77777777" w:rsidR="003279B8" w:rsidRPr="00DA7F75" w:rsidRDefault="003279B8" w:rsidP="00FA7DB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992" w:type="dxa"/>
          </w:tcPr>
          <w:p w14:paraId="07EF96A2" w14:textId="77777777" w:rsidR="003279B8" w:rsidRPr="00DA7F75" w:rsidRDefault="003279B8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8</w:t>
            </w:r>
          </w:p>
        </w:tc>
        <w:tc>
          <w:tcPr>
            <w:tcW w:w="851" w:type="dxa"/>
          </w:tcPr>
          <w:p w14:paraId="0D72733C" w14:textId="77777777" w:rsidR="003279B8" w:rsidRPr="00DA7F75" w:rsidRDefault="003279B8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10</w:t>
            </w:r>
          </w:p>
        </w:tc>
        <w:tc>
          <w:tcPr>
            <w:tcW w:w="567" w:type="dxa"/>
          </w:tcPr>
          <w:p w14:paraId="7ABB88FA" w14:textId="77777777" w:rsidR="003279B8" w:rsidRPr="00DA7F75" w:rsidRDefault="003279B8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567" w:type="dxa"/>
          </w:tcPr>
          <w:p w14:paraId="0782EA44" w14:textId="77777777" w:rsidR="003279B8" w:rsidRPr="00DA7F75" w:rsidRDefault="003279B8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708" w:type="dxa"/>
          </w:tcPr>
          <w:p w14:paraId="4461E787" w14:textId="77777777" w:rsidR="003279B8" w:rsidRPr="00DA7F75" w:rsidRDefault="003279B8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14</w:t>
            </w:r>
          </w:p>
        </w:tc>
      </w:tr>
      <w:tr w:rsidR="003279B8" w:rsidRPr="00DA7F75" w14:paraId="76E803F9" w14:textId="77777777" w:rsidTr="00FA7DB2">
        <w:tc>
          <w:tcPr>
            <w:tcW w:w="964" w:type="dxa"/>
          </w:tcPr>
          <w:p w14:paraId="30E7AF06" w14:textId="77777777" w:rsidR="003279B8" w:rsidRPr="00DA7F75" w:rsidRDefault="003279B8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6</w:t>
            </w:r>
          </w:p>
        </w:tc>
        <w:tc>
          <w:tcPr>
            <w:tcW w:w="3856" w:type="dxa"/>
          </w:tcPr>
          <w:p w14:paraId="43324E39" w14:textId="77777777" w:rsidR="003279B8" w:rsidRPr="00DA7F75" w:rsidRDefault="003279B8" w:rsidP="00FA7DB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การสร้างและซ่อมแซมประตูหน้าต่าง</w:t>
            </w:r>
          </w:p>
        </w:tc>
        <w:tc>
          <w:tcPr>
            <w:tcW w:w="1105" w:type="dxa"/>
          </w:tcPr>
          <w:p w14:paraId="7BEFC0C3" w14:textId="77777777" w:rsidR="003279B8" w:rsidRPr="00DA7F75" w:rsidRDefault="003279B8" w:rsidP="00FA7DB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992" w:type="dxa"/>
          </w:tcPr>
          <w:p w14:paraId="37C2F3CC" w14:textId="77777777" w:rsidR="003279B8" w:rsidRPr="00DA7F75" w:rsidRDefault="003279B8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8</w:t>
            </w:r>
          </w:p>
        </w:tc>
        <w:tc>
          <w:tcPr>
            <w:tcW w:w="851" w:type="dxa"/>
          </w:tcPr>
          <w:p w14:paraId="4D0FB5CC" w14:textId="77777777" w:rsidR="003279B8" w:rsidRPr="00DA7F75" w:rsidRDefault="003279B8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10</w:t>
            </w:r>
          </w:p>
        </w:tc>
        <w:tc>
          <w:tcPr>
            <w:tcW w:w="567" w:type="dxa"/>
          </w:tcPr>
          <w:p w14:paraId="6EBE2108" w14:textId="77777777" w:rsidR="003279B8" w:rsidRPr="00DA7F75" w:rsidRDefault="003279B8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567" w:type="dxa"/>
          </w:tcPr>
          <w:p w14:paraId="0F062C84" w14:textId="77777777" w:rsidR="003279B8" w:rsidRPr="00DA7F75" w:rsidRDefault="003279B8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708" w:type="dxa"/>
          </w:tcPr>
          <w:p w14:paraId="7AE67A1F" w14:textId="77777777" w:rsidR="003279B8" w:rsidRPr="00DA7F75" w:rsidRDefault="003279B8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14</w:t>
            </w:r>
          </w:p>
        </w:tc>
      </w:tr>
      <w:tr w:rsidR="003279B8" w:rsidRPr="00DA7F75" w14:paraId="1EE52E6F" w14:textId="77777777" w:rsidTr="00FA7DB2">
        <w:tc>
          <w:tcPr>
            <w:tcW w:w="5925" w:type="dxa"/>
            <w:gridSpan w:val="3"/>
          </w:tcPr>
          <w:p w14:paraId="3DED6C75" w14:textId="77777777" w:rsidR="003279B8" w:rsidRPr="00DA7F75" w:rsidRDefault="003279B8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รวมทั้งหมด</w:t>
            </w:r>
          </w:p>
        </w:tc>
        <w:tc>
          <w:tcPr>
            <w:tcW w:w="992" w:type="dxa"/>
          </w:tcPr>
          <w:p w14:paraId="586687DD" w14:textId="77777777" w:rsidR="003279B8" w:rsidRPr="00DA7F75" w:rsidRDefault="003279B8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40</w:t>
            </w:r>
          </w:p>
        </w:tc>
        <w:tc>
          <w:tcPr>
            <w:tcW w:w="851" w:type="dxa"/>
          </w:tcPr>
          <w:p w14:paraId="70770E70" w14:textId="77777777" w:rsidR="003279B8" w:rsidRPr="00DA7F75" w:rsidRDefault="003279B8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60</w:t>
            </w:r>
          </w:p>
        </w:tc>
        <w:tc>
          <w:tcPr>
            <w:tcW w:w="567" w:type="dxa"/>
          </w:tcPr>
          <w:p w14:paraId="2271C0C5" w14:textId="77777777" w:rsidR="003279B8" w:rsidRPr="00DA7F75" w:rsidRDefault="003279B8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20</w:t>
            </w:r>
          </w:p>
        </w:tc>
        <w:tc>
          <w:tcPr>
            <w:tcW w:w="567" w:type="dxa"/>
          </w:tcPr>
          <w:p w14:paraId="00FD1691" w14:textId="77777777" w:rsidR="003279B8" w:rsidRPr="00DA7F75" w:rsidRDefault="003279B8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20</w:t>
            </w:r>
          </w:p>
        </w:tc>
        <w:tc>
          <w:tcPr>
            <w:tcW w:w="708" w:type="dxa"/>
          </w:tcPr>
          <w:p w14:paraId="085779B8" w14:textId="77777777" w:rsidR="003279B8" w:rsidRPr="00DA7F75" w:rsidRDefault="003279B8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100</w:t>
            </w:r>
          </w:p>
        </w:tc>
      </w:tr>
    </w:tbl>
    <w:p w14:paraId="59332C35" w14:textId="77777777" w:rsidR="003279B8" w:rsidRPr="00DA7F75" w:rsidRDefault="003279B8" w:rsidP="003279B8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1B33C137" w14:textId="77777777" w:rsidR="003279B8" w:rsidRPr="00DA7F75" w:rsidRDefault="003279B8" w:rsidP="003279B8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B880F95" w14:textId="77777777" w:rsidR="003279B8" w:rsidRPr="00DA7F75" w:rsidRDefault="003279B8" w:rsidP="003279B8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1DCA8E3D" w14:textId="77777777" w:rsidR="003279B8" w:rsidRPr="00DA7F75" w:rsidRDefault="003279B8" w:rsidP="003279B8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7EBF7C18" w14:textId="77777777" w:rsidR="003279B8" w:rsidRPr="00DA7F75" w:rsidRDefault="003279B8" w:rsidP="003279B8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13089EEE" w14:textId="77777777" w:rsidR="003279B8" w:rsidRPr="00DA7F75" w:rsidRDefault="003279B8" w:rsidP="003279B8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4CC5CDD4" w14:textId="77777777" w:rsidR="003279B8" w:rsidRPr="00DA7F75" w:rsidRDefault="003279B8" w:rsidP="003279B8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5B760EC9" w14:textId="77777777" w:rsidR="003279B8" w:rsidRPr="00DA7F75" w:rsidRDefault="003279B8" w:rsidP="003279B8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5B222DE1" w14:textId="77777777" w:rsidR="003279B8" w:rsidRPr="00DA7F75" w:rsidRDefault="003279B8" w:rsidP="003279B8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4946EA0D" w14:textId="77777777" w:rsidR="003279B8" w:rsidRPr="00DA7F75" w:rsidRDefault="003279B8" w:rsidP="003279B8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408DE258" w14:textId="77777777" w:rsidR="003279B8" w:rsidRPr="00DA7F75" w:rsidRDefault="003279B8" w:rsidP="003279B8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1E3119D8" w14:textId="77777777" w:rsidR="003279B8" w:rsidRPr="00DA7F75" w:rsidRDefault="003279B8" w:rsidP="003279B8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69266FFA" w14:textId="77777777" w:rsidR="00871C25" w:rsidRDefault="00871C25"/>
    <w:sectPr w:rsidR="00871C25" w:rsidSect="00F03F01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6B5AAD"/>
    <w:multiLevelType w:val="hybridMultilevel"/>
    <w:tmpl w:val="7B24A538"/>
    <w:lvl w:ilvl="0" w:tplc="7280301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452213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9B8"/>
    <w:rsid w:val="00023B15"/>
    <w:rsid w:val="001B5F8A"/>
    <w:rsid w:val="003279B8"/>
    <w:rsid w:val="00786FEA"/>
    <w:rsid w:val="00821035"/>
    <w:rsid w:val="00871C25"/>
    <w:rsid w:val="009843DA"/>
    <w:rsid w:val="00AE2629"/>
    <w:rsid w:val="00B929BC"/>
    <w:rsid w:val="00D16C5D"/>
    <w:rsid w:val="00EC08E7"/>
    <w:rsid w:val="00F03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41C833"/>
  <w15:chartTrackingRefBased/>
  <w15:docId w15:val="{143B5E91-4BCF-4B6F-9CAD-02CB12164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79B8"/>
    <w:pPr>
      <w:spacing w:after="0" w:line="240" w:lineRule="auto"/>
    </w:pPr>
    <w:rPr>
      <w:rFonts w:ascii="Times New Roman" w:eastAsia="Times New Roman" w:hAnsi="Times New Roman" w:cs="Angsana New"/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279B8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79B8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79B8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79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79B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79B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79B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79B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79B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3279B8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3279B8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3279B8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3279B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3279B8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3279B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3279B8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3279B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3279B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279B8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3279B8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3279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3279B8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3279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3279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79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79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79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3279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79B8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3279B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✿ nongning XD</dc:creator>
  <cp:keywords/>
  <dc:description/>
  <cp:lastModifiedBy>✿ nongning XD</cp:lastModifiedBy>
  <cp:revision>1</cp:revision>
  <dcterms:created xsi:type="dcterms:W3CDTF">2025-05-29T10:27:00Z</dcterms:created>
  <dcterms:modified xsi:type="dcterms:W3CDTF">2025-05-29T10:27:00Z</dcterms:modified>
</cp:coreProperties>
</file>