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A501" w14:textId="77777777" w:rsidR="00896FD0" w:rsidRPr="00DA7F75" w:rsidRDefault="00896FD0" w:rsidP="00896FD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</w:t>
      </w:r>
    </w:p>
    <w:p w14:paraId="1D620390" w14:textId="77777777" w:rsidR="00896FD0" w:rsidRPr="00DA7F75" w:rsidRDefault="00896FD0" w:rsidP="00896FD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42F69E0" w14:textId="77777777" w:rsidR="00896FD0" w:rsidRPr="00DA7F75" w:rsidRDefault="00896FD0" w:rsidP="00896FD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</w:t>
      </w:r>
      <w:proofErr w:type="spellStart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39FDA9EA" w14:textId="77777777" w:rsidR="00896FD0" w:rsidRPr="00DA7F75" w:rsidRDefault="00896FD0" w:rsidP="00896FD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6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จำนวน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p w14:paraId="536C534B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C4438D" w14:textId="77777777" w:rsidR="00896FD0" w:rsidRPr="00DA7F75" w:rsidRDefault="00896FD0" w:rsidP="00896FD0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 / ปฏิบัติ  เกี่ยวกับหลักความปลอดภัยในการปฏิบัติงานไฟฟ้า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อุปกรณ์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>RLC</w:t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หม้อแปลงไฟฟ้า  รีเลย์  ไมโครโฟน  ลำโพง  อุปกรณ์สารกึ่งนำ  การบัดกรี  การใช้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มัล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ติมี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  เครื่องกำเนิดสัญญาณออสซิลโลสโคป  และการประกอบวงจรไฟฟ้า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เบื้องต้น</w:t>
      </w:r>
    </w:p>
    <w:p w14:paraId="6D607A39" w14:textId="77777777" w:rsidR="00896FD0" w:rsidRPr="00DA7F75" w:rsidRDefault="00896FD0" w:rsidP="00896FD0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มีความรู้ ความเข้าใจ  มีความคิดสร้างสรรค์และทักษะในการทำงาน  การแก้ปัญหาในการทำงาน  การแสวงหาความรู้เพื่อการดำรงชีวิตการทำงาน  มีประสบการณ์ในอาชีพที่ถนัดและสนใจ</w:t>
      </w:r>
    </w:p>
    <w:p w14:paraId="293DBC3E" w14:textId="77777777" w:rsidR="00896FD0" w:rsidRPr="00DA7F75" w:rsidRDefault="00896FD0" w:rsidP="00896FD0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ab/>
        <w:t xml:space="preserve">เห็นคุณค่าของการนำทักษะกระบวนการ  ประสบการณ์จากการจำลองอาชีพ  การฝึกงาน  </w:t>
      </w:r>
    </w:p>
    <w:p w14:paraId="406B60C7" w14:textId="77777777" w:rsidR="00896FD0" w:rsidRPr="00DA7F75" w:rsidRDefault="00896FD0" w:rsidP="00896FD0">
      <w:pPr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  <w:lang w:eastAsia="zh-CN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  <w:lang w:eastAsia="zh-CN"/>
        </w:rPr>
        <w:t>มีคุณลักษณะที่ดีต่อการประกอบอาชีพ</w:t>
      </w:r>
    </w:p>
    <w:p w14:paraId="726C8C5B" w14:textId="77777777" w:rsidR="00896FD0" w:rsidRPr="00DA7F75" w:rsidRDefault="00896FD0" w:rsidP="00896FD0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495165A3" w14:textId="77777777" w:rsidR="00896FD0" w:rsidRPr="00DA7F75" w:rsidRDefault="00896FD0" w:rsidP="00896FD0">
      <w:pPr>
        <w:pStyle w:val="a9"/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รู้และเข้าใจ  และนำไปใช้งานเกี่ยวกับหลักการทำงาน  ระบบความปลอดภัยในงานไฟฟ้าและ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</w:p>
    <w:p w14:paraId="52B4EB51" w14:textId="77777777" w:rsidR="00896FD0" w:rsidRPr="00DA7F75" w:rsidRDefault="00896FD0" w:rsidP="00896FD0">
      <w:pPr>
        <w:pStyle w:val="a9"/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รู้และเข้าใจ  อุปกรณ์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ชนิดต่าง ๆ </w:t>
      </w:r>
    </w:p>
    <w:p w14:paraId="01B458BF" w14:textId="77777777" w:rsidR="00896FD0" w:rsidRPr="00DA7F75" w:rsidRDefault="00896FD0" w:rsidP="00896FD0">
      <w:pPr>
        <w:pStyle w:val="a9"/>
        <w:numPr>
          <w:ilvl w:val="0"/>
          <w:numId w:val="1"/>
        </w:numPr>
        <w:tabs>
          <w:tab w:val="left" w:pos="1134"/>
        </w:tabs>
        <w:spacing w:after="160" w:line="259" w:lineRule="auto"/>
        <w:ind w:left="0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มีทักษะเกี่ยวกับการใช้เครื่องมือวัดทดสอบวงจรไฟฟ้าและ</w:t>
      </w:r>
      <w:proofErr w:type="spellStart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การเตรียมอุปกรณ์  การประกอบทดสอบวงจรไฟฟ้า</w:t>
      </w:r>
    </w:p>
    <w:p w14:paraId="7EBD5473" w14:textId="77777777" w:rsidR="00896FD0" w:rsidRPr="00DA7F75" w:rsidRDefault="00896FD0" w:rsidP="00896FD0">
      <w:pPr>
        <w:pStyle w:val="a9"/>
        <w:numPr>
          <w:ilvl w:val="0"/>
          <w:numId w:val="1"/>
        </w:numPr>
        <w:tabs>
          <w:tab w:val="left" w:pos="1134"/>
        </w:tabs>
        <w:ind w:left="0"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มีเจตคติและกิจนิสัยที่ดีในการทำงานด้วยความละเอียดรอบคอบ  ปลอดภัย  เป็นระเบียบ  สะอาด  ตรงต่อเวลา  มีความซื่อสัตย์  รับผิดชอบ  และรักษาสภาพแวดล้อม</w:t>
      </w:r>
    </w:p>
    <w:p w14:paraId="405DC168" w14:textId="77777777" w:rsidR="00896FD0" w:rsidRPr="00DA7F75" w:rsidRDefault="00896FD0" w:rsidP="00896FD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รวมทั้งหมด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ผลการเรียนรู้</w:t>
      </w:r>
    </w:p>
    <w:p w14:paraId="67D18679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20CC09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406DAE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BC8227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DD9F91E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36E3C5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CCB74F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A13B1F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6603FB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2B3875B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C5C795D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2A8AD50" w14:textId="77777777" w:rsidR="00896FD0" w:rsidRPr="00DA7F75" w:rsidRDefault="00896FD0" w:rsidP="00896FD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โครงสร้างรายวิชา</w:t>
      </w:r>
    </w:p>
    <w:p w14:paraId="4C0DCFAC" w14:textId="77777777" w:rsidR="00896FD0" w:rsidRPr="00DA7F75" w:rsidRDefault="00896FD0" w:rsidP="00896FD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8E4CBD5" w14:textId="77777777" w:rsidR="00896FD0" w:rsidRPr="00DA7F75" w:rsidRDefault="00896FD0" w:rsidP="00896FD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รหัสวิชา ง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33261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งาน</w:t>
      </w:r>
      <w:proofErr w:type="spellStart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อิเลคทรอนิกส์</w:t>
      </w:r>
      <w:proofErr w:type="spellEnd"/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             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กลุ่มสาระการเรียนรู้การงานอาชีพ</w:t>
      </w:r>
    </w:p>
    <w:p w14:paraId="0C6C75C3" w14:textId="77777777" w:rsidR="00896FD0" w:rsidRPr="00DA7F75" w:rsidRDefault="00896FD0" w:rsidP="00896FD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ชั้นมัธยมศึกษาปีที่  6                                     </w:t>
      </w:r>
      <w:r w:rsidRPr="00DA7F7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เวลาเรียน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ชั่วโมง  จำนวน 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0</w:t>
      </w:r>
      <w:r w:rsidRPr="00DA7F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หน่วยกิต</w:t>
      </w:r>
    </w:p>
    <w:tbl>
      <w:tblPr>
        <w:tblStyle w:val="ae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827"/>
        <w:gridCol w:w="1418"/>
        <w:gridCol w:w="992"/>
        <w:gridCol w:w="850"/>
        <w:gridCol w:w="567"/>
        <w:gridCol w:w="567"/>
        <w:gridCol w:w="709"/>
      </w:tblGrid>
      <w:tr w:rsidR="00896FD0" w:rsidRPr="00DA7F75" w14:paraId="145253A6" w14:textId="77777777" w:rsidTr="00FA7DB2">
        <w:trPr>
          <w:jc w:val="center"/>
        </w:trPr>
        <w:tc>
          <w:tcPr>
            <w:tcW w:w="822" w:type="dxa"/>
            <w:vMerge w:val="restart"/>
          </w:tcPr>
          <w:p w14:paraId="37EE62FA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827" w:type="dxa"/>
            <w:vMerge w:val="restart"/>
          </w:tcPr>
          <w:p w14:paraId="4F57DFF2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ชื่อหน่วยการเรียนรู้ / หน่วยการเรียนรู้ย่อย</w:t>
            </w:r>
          </w:p>
        </w:tc>
        <w:tc>
          <w:tcPr>
            <w:tcW w:w="1418" w:type="dxa"/>
            <w:vMerge w:val="restart"/>
          </w:tcPr>
          <w:p w14:paraId="7937198F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มาตรฐานการเรียนรู้ / ตัวชี้วัด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/ผลการเรียนรู้</w:t>
            </w:r>
          </w:p>
        </w:tc>
        <w:tc>
          <w:tcPr>
            <w:tcW w:w="992" w:type="dxa"/>
            <w:vMerge w:val="restart"/>
          </w:tcPr>
          <w:p w14:paraId="51DC6A33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2693" w:type="dxa"/>
            <w:gridSpan w:val="4"/>
          </w:tcPr>
          <w:p w14:paraId="0FE30C0F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896FD0" w:rsidRPr="00DA7F75" w14:paraId="4A857237" w14:textId="77777777" w:rsidTr="00FA7DB2">
        <w:trPr>
          <w:cantSplit/>
          <w:trHeight w:val="1245"/>
          <w:jc w:val="center"/>
        </w:trPr>
        <w:tc>
          <w:tcPr>
            <w:tcW w:w="822" w:type="dxa"/>
            <w:vMerge/>
          </w:tcPr>
          <w:p w14:paraId="355FC39F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14:paraId="35E08D12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14:paraId="0290AB02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2FD1970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  <w:textDirection w:val="btLr"/>
          </w:tcPr>
          <w:p w14:paraId="42C58986" w14:textId="77777777" w:rsidR="00896FD0" w:rsidRPr="00DA7F75" w:rsidRDefault="00896FD0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ระหว่าง</w:t>
            </w:r>
          </w:p>
          <w:p w14:paraId="2F39AE1F" w14:textId="77777777" w:rsidR="00896FD0" w:rsidRPr="00DA7F75" w:rsidRDefault="00896FD0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</w:t>
            </w:r>
          </w:p>
        </w:tc>
        <w:tc>
          <w:tcPr>
            <w:tcW w:w="567" w:type="dxa"/>
            <w:textDirection w:val="btLr"/>
          </w:tcPr>
          <w:p w14:paraId="52D9A24B" w14:textId="77777777" w:rsidR="00896FD0" w:rsidRPr="00DA7F75" w:rsidRDefault="00896FD0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567" w:type="dxa"/>
            <w:textDirection w:val="btLr"/>
          </w:tcPr>
          <w:p w14:paraId="0233F895" w14:textId="77777777" w:rsidR="00896FD0" w:rsidRPr="00DA7F75" w:rsidRDefault="00896FD0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709" w:type="dxa"/>
            <w:textDirection w:val="btLr"/>
          </w:tcPr>
          <w:p w14:paraId="1ED41DBC" w14:textId="77777777" w:rsidR="00896FD0" w:rsidRPr="00DA7F75" w:rsidRDefault="00896FD0" w:rsidP="00FA7DB2">
            <w:pPr>
              <w:ind w:left="113" w:right="11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896FD0" w:rsidRPr="00DA7F75" w14:paraId="463CA55F" w14:textId="77777777" w:rsidTr="00FA7DB2">
        <w:trPr>
          <w:jc w:val="center"/>
        </w:trPr>
        <w:tc>
          <w:tcPr>
            <w:tcW w:w="822" w:type="dxa"/>
          </w:tcPr>
          <w:p w14:paraId="7C7B8C4E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827" w:type="dxa"/>
          </w:tcPr>
          <w:p w14:paraId="2AC294DB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ความปลอดภัยในการปฏิบัติงานไฟฟ้า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อิเลคทรอนิกส์</w:t>
            </w:r>
            <w:proofErr w:type="spellEnd"/>
          </w:p>
        </w:tc>
        <w:tc>
          <w:tcPr>
            <w:tcW w:w="1418" w:type="dxa"/>
          </w:tcPr>
          <w:p w14:paraId="05D56D9A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ข้อที่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</w:t>
            </w:r>
          </w:p>
        </w:tc>
        <w:tc>
          <w:tcPr>
            <w:tcW w:w="992" w:type="dxa"/>
          </w:tcPr>
          <w:p w14:paraId="67DA70D4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42276496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7C4A93B9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54121A1D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5580B8C1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</w:t>
            </w:r>
          </w:p>
        </w:tc>
      </w:tr>
      <w:tr w:rsidR="00896FD0" w:rsidRPr="00DA7F75" w14:paraId="39038229" w14:textId="77777777" w:rsidTr="00FA7DB2">
        <w:trPr>
          <w:jc w:val="center"/>
        </w:trPr>
        <w:tc>
          <w:tcPr>
            <w:tcW w:w="822" w:type="dxa"/>
          </w:tcPr>
          <w:p w14:paraId="1FA0FE83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827" w:type="dxa"/>
          </w:tcPr>
          <w:p w14:paraId="7E50A8A0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RLC</w:t>
            </w:r>
          </w:p>
        </w:tc>
        <w:tc>
          <w:tcPr>
            <w:tcW w:w="1418" w:type="dxa"/>
          </w:tcPr>
          <w:p w14:paraId="7761F570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0411B883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36E01F94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4F284E20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584A07E7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14:paraId="2B1E0070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</w:t>
            </w:r>
          </w:p>
        </w:tc>
      </w:tr>
      <w:tr w:rsidR="00896FD0" w:rsidRPr="00DA7F75" w14:paraId="0F0D1079" w14:textId="77777777" w:rsidTr="00FA7DB2">
        <w:trPr>
          <w:jc w:val="center"/>
        </w:trPr>
        <w:tc>
          <w:tcPr>
            <w:tcW w:w="822" w:type="dxa"/>
          </w:tcPr>
          <w:p w14:paraId="56A51E95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827" w:type="dxa"/>
          </w:tcPr>
          <w:p w14:paraId="1793231B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หม้อแปลงไฟฟ้า</w:t>
            </w:r>
          </w:p>
        </w:tc>
        <w:tc>
          <w:tcPr>
            <w:tcW w:w="1418" w:type="dxa"/>
          </w:tcPr>
          <w:p w14:paraId="02B688A5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2FA4E082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14:paraId="6345A867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025A6BB6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61E2D4FF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56121719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896FD0" w:rsidRPr="00DA7F75" w14:paraId="612B1C52" w14:textId="77777777" w:rsidTr="00FA7DB2">
        <w:trPr>
          <w:jc w:val="center"/>
        </w:trPr>
        <w:tc>
          <w:tcPr>
            <w:tcW w:w="822" w:type="dxa"/>
          </w:tcPr>
          <w:p w14:paraId="033DA523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827" w:type="dxa"/>
          </w:tcPr>
          <w:p w14:paraId="6EF4E583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รีเลย์  ไมโครโฟน  ลำโพง</w:t>
            </w:r>
          </w:p>
        </w:tc>
        <w:tc>
          <w:tcPr>
            <w:tcW w:w="1418" w:type="dxa"/>
          </w:tcPr>
          <w:p w14:paraId="4415BC77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14:paraId="10EC04F7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49872224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60359193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021E8DB9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692F9319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896FD0" w:rsidRPr="00DA7F75" w14:paraId="78A58E64" w14:textId="77777777" w:rsidTr="00FA7DB2">
        <w:trPr>
          <w:jc w:val="center"/>
        </w:trPr>
        <w:tc>
          <w:tcPr>
            <w:tcW w:w="822" w:type="dxa"/>
          </w:tcPr>
          <w:p w14:paraId="4DEA5865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827" w:type="dxa"/>
          </w:tcPr>
          <w:p w14:paraId="324DF608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อุปกรณ์สารกึ่งตัวนำ</w:t>
            </w:r>
          </w:p>
        </w:tc>
        <w:tc>
          <w:tcPr>
            <w:tcW w:w="1418" w:type="dxa"/>
          </w:tcPr>
          <w:p w14:paraId="73E4547D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</w:p>
        </w:tc>
        <w:tc>
          <w:tcPr>
            <w:tcW w:w="992" w:type="dxa"/>
          </w:tcPr>
          <w:p w14:paraId="198A3979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66CB8662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567" w:type="dxa"/>
          </w:tcPr>
          <w:p w14:paraId="28EF5CFB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01CEDAEF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77B1BCD1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896FD0" w:rsidRPr="00DA7F75" w14:paraId="075EEA3B" w14:textId="77777777" w:rsidTr="00FA7DB2">
        <w:trPr>
          <w:jc w:val="center"/>
        </w:trPr>
        <w:tc>
          <w:tcPr>
            <w:tcW w:w="822" w:type="dxa"/>
          </w:tcPr>
          <w:p w14:paraId="02549BD3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3827" w:type="dxa"/>
          </w:tcPr>
          <w:p w14:paraId="02EAAD1F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การบัดกรี / การใช้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มัล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ติมี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เต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อร์</w:t>
            </w:r>
          </w:p>
        </w:tc>
        <w:tc>
          <w:tcPr>
            <w:tcW w:w="1418" w:type="dxa"/>
          </w:tcPr>
          <w:p w14:paraId="00002BF9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21A3B24A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1FFB93FF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567" w:type="dxa"/>
          </w:tcPr>
          <w:p w14:paraId="1169604A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129FAD06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12BD6881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896FD0" w:rsidRPr="00DA7F75" w14:paraId="780FF760" w14:textId="77777777" w:rsidTr="00FA7DB2">
        <w:trPr>
          <w:jc w:val="center"/>
        </w:trPr>
        <w:tc>
          <w:tcPr>
            <w:tcW w:w="822" w:type="dxa"/>
          </w:tcPr>
          <w:p w14:paraId="5F4C8E98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7</w:t>
            </w:r>
          </w:p>
        </w:tc>
        <w:tc>
          <w:tcPr>
            <w:tcW w:w="3827" w:type="dxa"/>
          </w:tcPr>
          <w:p w14:paraId="17074569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การประกอบวงจรไฟฟ้า</w:t>
            </w:r>
            <w:proofErr w:type="spellStart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อิเลคทรอนิกส์</w:t>
            </w:r>
            <w:proofErr w:type="spellEnd"/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1418" w:type="dxa"/>
          </w:tcPr>
          <w:p w14:paraId="0CFE8365" w14:textId="77777777" w:rsidR="00896FD0" w:rsidRPr="00DA7F75" w:rsidRDefault="00896FD0" w:rsidP="00FA7D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ข้อที่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, </w:t>
            </w: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1B0380A7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706B3AAA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15</w:t>
            </w:r>
          </w:p>
        </w:tc>
        <w:tc>
          <w:tcPr>
            <w:tcW w:w="567" w:type="dxa"/>
          </w:tcPr>
          <w:p w14:paraId="5CB68E35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627A6A3B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0D4A579E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14</w:t>
            </w:r>
          </w:p>
        </w:tc>
      </w:tr>
      <w:tr w:rsidR="00896FD0" w:rsidRPr="00DA7F75" w14:paraId="59605F19" w14:textId="77777777" w:rsidTr="00FA7DB2">
        <w:trPr>
          <w:jc w:val="center"/>
        </w:trPr>
        <w:tc>
          <w:tcPr>
            <w:tcW w:w="6067" w:type="dxa"/>
            <w:gridSpan w:val="3"/>
          </w:tcPr>
          <w:p w14:paraId="179219CF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992" w:type="dxa"/>
          </w:tcPr>
          <w:p w14:paraId="5AF4DE75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80</w:t>
            </w:r>
          </w:p>
        </w:tc>
        <w:tc>
          <w:tcPr>
            <w:tcW w:w="850" w:type="dxa"/>
          </w:tcPr>
          <w:p w14:paraId="7F071A8C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60</w:t>
            </w:r>
          </w:p>
        </w:tc>
        <w:tc>
          <w:tcPr>
            <w:tcW w:w="567" w:type="dxa"/>
          </w:tcPr>
          <w:p w14:paraId="4E926A37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567" w:type="dxa"/>
          </w:tcPr>
          <w:p w14:paraId="62019579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20</w:t>
            </w:r>
          </w:p>
        </w:tc>
        <w:tc>
          <w:tcPr>
            <w:tcW w:w="709" w:type="dxa"/>
          </w:tcPr>
          <w:p w14:paraId="71D02676" w14:textId="77777777" w:rsidR="00896FD0" w:rsidRPr="00DA7F75" w:rsidRDefault="00896FD0" w:rsidP="00FA7DB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A7F7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100</w:t>
            </w:r>
          </w:p>
        </w:tc>
      </w:tr>
    </w:tbl>
    <w:p w14:paraId="612D2104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58759D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A4D5BD" w14:textId="77777777" w:rsidR="00896FD0" w:rsidRPr="00DA7F75" w:rsidRDefault="00896FD0" w:rsidP="00896FD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DA874FF" w14:textId="77777777" w:rsidR="00896FD0" w:rsidRPr="00DA7F75" w:rsidRDefault="00896FD0" w:rsidP="00896FD0">
      <w:pPr>
        <w:spacing w:line="36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29D4375" w14:textId="77777777" w:rsidR="00896FD0" w:rsidRPr="00DA7F75" w:rsidRDefault="00896FD0" w:rsidP="00896FD0">
      <w:pPr>
        <w:spacing w:line="36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31E434" w14:textId="77777777" w:rsidR="00896FD0" w:rsidRPr="00DA7F75" w:rsidRDefault="00896FD0" w:rsidP="00896FD0">
      <w:pPr>
        <w:spacing w:line="36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30C6CBF" w14:textId="77777777" w:rsidR="00896FD0" w:rsidRPr="00DA7F75" w:rsidRDefault="00896FD0" w:rsidP="00896FD0">
      <w:pPr>
        <w:spacing w:line="36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EB4844C" w14:textId="77777777" w:rsidR="00896FD0" w:rsidRPr="00DA7F75" w:rsidRDefault="00896FD0" w:rsidP="00896FD0">
      <w:pPr>
        <w:spacing w:line="36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FB29C39" w14:textId="77777777" w:rsidR="00871C25" w:rsidRDefault="00871C25"/>
    <w:sectPr w:rsidR="00871C25" w:rsidSect="00F03F0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D7EB2"/>
    <w:multiLevelType w:val="hybridMultilevel"/>
    <w:tmpl w:val="FFA280E8"/>
    <w:lvl w:ilvl="0" w:tplc="728030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2122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D0"/>
    <w:rsid w:val="00023B15"/>
    <w:rsid w:val="001B5F8A"/>
    <w:rsid w:val="00786FEA"/>
    <w:rsid w:val="00821035"/>
    <w:rsid w:val="00871C25"/>
    <w:rsid w:val="00896FD0"/>
    <w:rsid w:val="009843DA"/>
    <w:rsid w:val="00AE2629"/>
    <w:rsid w:val="00B929BC"/>
    <w:rsid w:val="00D16C5D"/>
    <w:rsid w:val="00EC08E7"/>
    <w:rsid w:val="00F0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F4193"/>
  <w15:chartTrackingRefBased/>
  <w15:docId w15:val="{7CD860DD-9AF4-4863-9DDD-E13C2F80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FD0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96FD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FD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FD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F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F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F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F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96FD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96F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96FD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96F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96FD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96F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96F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96F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96F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6FD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96F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96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96F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96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96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96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FD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96F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✿ nongning XD</dc:creator>
  <cp:keywords/>
  <dc:description/>
  <cp:lastModifiedBy>✿ nongning XD</cp:lastModifiedBy>
  <cp:revision>1</cp:revision>
  <dcterms:created xsi:type="dcterms:W3CDTF">2025-05-29T10:22:00Z</dcterms:created>
  <dcterms:modified xsi:type="dcterms:W3CDTF">2025-05-29T10:23:00Z</dcterms:modified>
</cp:coreProperties>
</file>