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38F0" w14:textId="77777777" w:rsidR="003021A6" w:rsidRPr="00DA7F75" w:rsidRDefault="003021A6" w:rsidP="003021A6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311136AA" w14:textId="77777777" w:rsidR="003021A6" w:rsidRPr="00DA7F75" w:rsidRDefault="003021A6" w:rsidP="003021A6">
      <w:pPr>
        <w:tabs>
          <w:tab w:val="left" w:pos="592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7C6AEBC0" w14:textId="77777777" w:rsidR="003021A6" w:rsidRPr="00DA7F75" w:rsidRDefault="003021A6" w:rsidP="003021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2265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งานจักรยานยนต์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จังหวะ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กลุ่มสาระการเรียนรู้การงานอาชีพ</w:t>
      </w:r>
    </w:p>
    <w:p w14:paraId="2CE31658" w14:textId="77777777" w:rsidR="003021A6" w:rsidRPr="00DA7F75" w:rsidRDefault="003021A6" w:rsidP="003021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เวลาเรียน 40  ชั่วโมงจำนวน   1.0 หน่วยกิต</w:t>
      </w:r>
    </w:p>
    <w:p w14:paraId="1EDCEF89" w14:textId="77777777" w:rsidR="003021A6" w:rsidRPr="00DA7F75" w:rsidRDefault="003021A6" w:rsidP="003021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CDE0BC6" w14:textId="77777777" w:rsidR="003021A6" w:rsidRPr="00DA7F75" w:rsidRDefault="003021A6" w:rsidP="003021A6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ศึกษาเกี่ยวกับส่วนประกอบต่าง ๆ ของเครื่องยนต์ยนต์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  <w:t>4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 xml:space="preserve"> จังหวะ  เครื่องมือที่ใช้ในงานเครื่องยนต์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  <w:t>4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 xml:space="preserve">จังหวะ  ความปลอดภัยในงานช่างยนต์  หลักการทำงานของเครื่องยนต์ 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  <w:t xml:space="preserve">4 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 xml:space="preserve">จังหวะ  การซ่อมบำรุงและรักษาเครื่องยนต์ 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  <w:t xml:space="preserve">4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 xml:space="preserve">จังหวะ  การตรวจเช็คเครื่องยนต์ 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  <w:t>4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 xml:space="preserve"> จังหวะ  และการบำรุงรักษาตามระยะเวลาการใช้งาน</w:t>
      </w:r>
    </w:p>
    <w:p w14:paraId="0D767CD4" w14:textId="77777777" w:rsidR="003021A6" w:rsidRPr="00DA7F75" w:rsidRDefault="003021A6" w:rsidP="003021A6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159F98F3" w14:textId="77777777" w:rsidR="003021A6" w:rsidRPr="00DA7F75" w:rsidRDefault="003021A6" w:rsidP="003021A6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26BB6424" w14:textId="77777777" w:rsidR="003021A6" w:rsidRPr="00DA7F75" w:rsidRDefault="003021A6" w:rsidP="003021A6">
      <w:pPr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7DFD85F3" w14:textId="77777777" w:rsidR="003021A6" w:rsidRPr="00DA7F75" w:rsidRDefault="003021A6" w:rsidP="003021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0208C96C" w14:textId="77777777" w:rsidR="003021A6" w:rsidRPr="00DA7F75" w:rsidRDefault="003021A6" w:rsidP="003021A6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มีความรู้เกี่ยวกับส่วนประกอบของเครื่องยนต์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๔ จังหวะ</w:t>
      </w:r>
    </w:p>
    <w:p w14:paraId="2623D761" w14:textId="77777777" w:rsidR="003021A6" w:rsidRPr="00DA7F75" w:rsidRDefault="003021A6" w:rsidP="003021A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มีความรู้เกี่ยวกับเครื่องมือที่ใช้ในงานเครื่องยนต์ ๔ จังหวะ</w:t>
      </w:r>
    </w:p>
    <w:p w14:paraId="480A5EFC" w14:textId="77777777" w:rsidR="003021A6" w:rsidRPr="00DA7F75" w:rsidRDefault="003021A6" w:rsidP="003021A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มีความรู้เกี่ยวกับความปลอดภัยในงานช่างยนต์</w:t>
      </w:r>
    </w:p>
    <w:p w14:paraId="50EAC39C" w14:textId="77777777" w:rsidR="003021A6" w:rsidRPr="00DA7F75" w:rsidRDefault="003021A6" w:rsidP="003021A6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  มีความรู้เกี่ยวกับหลักการทำงานของเครื่องยนต์ ๔ จังหวะ</w:t>
      </w:r>
    </w:p>
    <w:p w14:paraId="595F1E3F" w14:textId="77777777" w:rsidR="003021A6" w:rsidRPr="00DA7F75" w:rsidRDefault="003021A6" w:rsidP="003021A6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 มีความรู้เกี่ยวกับการซ่อมบำรุงและรักษาเครื่องยนต์ ๔ จังหวะ</w:t>
      </w:r>
    </w:p>
    <w:p w14:paraId="31184A47" w14:textId="77777777" w:rsidR="003021A6" w:rsidRPr="00DA7F75" w:rsidRDefault="003021A6" w:rsidP="003021A6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.  มีทักทักษะและปฏิบัติการตรวจเช็คเครื่องยนต์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๔ จังหวะ</w:t>
      </w:r>
    </w:p>
    <w:p w14:paraId="0BE65525" w14:textId="77777777" w:rsidR="003021A6" w:rsidRPr="00DA7F75" w:rsidRDefault="003021A6" w:rsidP="003021A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สามารถแก้ไขข้อบกพร่องอันเกิดจากข้อขัดข้องของเครื่องยนต์ได้</w:t>
      </w:r>
    </w:p>
    <w:p w14:paraId="1E5D2DA2" w14:textId="77777777" w:rsidR="003021A6" w:rsidRPr="00DA7F75" w:rsidRDefault="003021A6" w:rsidP="003021A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เลือกใช้เทคโนโลยีอย่างเหมาะสมกับอาชีพ</w:t>
      </w:r>
    </w:p>
    <w:p w14:paraId="77AC5460" w14:textId="77777777" w:rsidR="003021A6" w:rsidRPr="00DA7F75" w:rsidRDefault="003021A6" w:rsidP="003021A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292DCD61" w14:textId="77777777" w:rsidR="003021A6" w:rsidRPr="00DA7F75" w:rsidRDefault="003021A6" w:rsidP="003021A6">
      <w:pPr>
        <w:tabs>
          <w:tab w:val="left" w:pos="720"/>
          <w:tab w:val="left" w:pos="1440"/>
          <w:tab w:val="left" w:pos="2160"/>
          <w:tab w:val="left" w:pos="2880"/>
          <w:tab w:val="left" w:pos="373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5D2CC84B" w14:textId="77777777" w:rsidR="003021A6" w:rsidRPr="00DA7F75" w:rsidRDefault="003021A6" w:rsidP="003021A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ผลการเรียนรู้</w:t>
      </w:r>
    </w:p>
    <w:p w14:paraId="1A0CDF15" w14:textId="77777777" w:rsidR="003021A6" w:rsidRPr="00DA7F75" w:rsidRDefault="003021A6" w:rsidP="003021A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AD6E970" w14:textId="77777777" w:rsidR="003021A6" w:rsidRPr="00DA7F75" w:rsidRDefault="003021A6" w:rsidP="003021A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1C67276" w14:textId="77777777" w:rsidR="003021A6" w:rsidRPr="00DA7F75" w:rsidRDefault="003021A6" w:rsidP="003021A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21ED9C" w14:textId="77777777" w:rsidR="003021A6" w:rsidRPr="00DA7F75" w:rsidRDefault="003021A6" w:rsidP="003021A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1A56439" w14:textId="77777777" w:rsidR="003021A6" w:rsidRPr="00DA7F75" w:rsidRDefault="003021A6" w:rsidP="003021A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1029D6D" w14:textId="77777777" w:rsidR="003021A6" w:rsidRPr="00DA7F75" w:rsidRDefault="003021A6" w:rsidP="003021A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C5E1359" w14:textId="77777777" w:rsidR="003021A6" w:rsidRPr="00DA7F75" w:rsidRDefault="003021A6" w:rsidP="003021A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191260" w14:textId="77777777" w:rsidR="003021A6" w:rsidRPr="00DA7F75" w:rsidRDefault="003021A6" w:rsidP="003021A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E2CCEF" w14:textId="77777777" w:rsidR="003021A6" w:rsidRPr="00DA7F75" w:rsidRDefault="003021A6" w:rsidP="003021A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3DCC16B" w14:textId="77777777" w:rsidR="003021A6" w:rsidRPr="00DA7F75" w:rsidRDefault="003021A6" w:rsidP="003021A6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36F5027C" w14:textId="77777777" w:rsidR="003021A6" w:rsidRPr="00DA7F75" w:rsidRDefault="003021A6" w:rsidP="003021A6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06D1600" w14:textId="77777777" w:rsidR="003021A6" w:rsidRPr="00DA7F75" w:rsidRDefault="003021A6" w:rsidP="003021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2265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งานจักรยานยนต์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จังหวะ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กลุ่มสาระการเรียนรู้การงานอาชีพ</w:t>
      </w:r>
    </w:p>
    <w:p w14:paraId="23F1FEBB" w14:textId="77777777" w:rsidR="003021A6" w:rsidRPr="00DA7F75" w:rsidRDefault="003021A6" w:rsidP="003021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เวลาเรียน 40  ชั่วโมงจำนวน   1.0 หน่วยกิต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2024"/>
        <w:gridCol w:w="1559"/>
        <w:gridCol w:w="3097"/>
        <w:gridCol w:w="840"/>
        <w:gridCol w:w="877"/>
      </w:tblGrid>
      <w:tr w:rsidR="003021A6" w:rsidRPr="00DA7F75" w14:paraId="6D8B1AA7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01CF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2CAD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D7D2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4724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FE3A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EDAF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3021A6" w:rsidRPr="00DA7F75" w14:paraId="73F92528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6ED5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A617" w14:textId="77777777" w:rsidR="003021A6" w:rsidRPr="00DA7F75" w:rsidRDefault="003021A6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ส่วนประกอบของเครื่องยนต์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zh-CN"/>
              </w:rPr>
              <w:t>4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จังหวะ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897C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1</w:t>
            </w:r>
          </w:p>
          <w:p w14:paraId="0B713EAE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4A84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ความรู้เกี่ยวกับส่วนประกอบของรถจักรยานยนต์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715D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B43B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3021A6" w:rsidRPr="00DA7F75" w14:paraId="0A1202E6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54AF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9FCE" w14:textId="77777777" w:rsidR="003021A6" w:rsidRPr="00DA7F75" w:rsidRDefault="003021A6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เครื่องมือในงานช่างยนต์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zh-CN"/>
              </w:rPr>
              <w:t>4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จังหวะ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80B2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2</w:t>
            </w:r>
          </w:p>
          <w:p w14:paraId="3BBD04DB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1761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เครื่องมือที่ใช้ในงานช่างยนต์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CB91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3FA9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3021A6" w:rsidRPr="00DA7F75" w14:paraId="41C4150E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F67C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F772" w14:textId="77777777" w:rsidR="003021A6" w:rsidRPr="00DA7F75" w:rsidRDefault="003021A6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ความปลอดภัยในงานช่างยนต์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A8C2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3</w:t>
            </w:r>
          </w:p>
          <w:p w14:paraId="4748D3DF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F118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หลักความปลอดภัยในงานช่างยนต์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12D2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A162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3021A6" w:rsidRPr="00DA7F75" w14:paraId="5554BB19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8C82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2993" w14:textId="77777777" w:rsidR="003021A6" w:rsidRPr="00DA7F75" w:rsidRDefault="003021A6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หลักการทำงานของเครื่องยนต์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zh-CN"/>
              </w:rPr>
              <w:t>4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จังหวะ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7C8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4328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ศึกษาเกี่ยวกับหลักการทำงานของเครื่องยนต์เบนซิน 2 จังหวะ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4A7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13AD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3021A6" w:rsidRPr="00DA7F75" w14:paraId="02BDF649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9376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E67D" w14:textId="77777777" w:rsidR="003021A6" w:rsidRPr="00DA7F75" w:rsidRDefault="003021A6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ปฏิบัติตรวจเช็คเครื่องยนต์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zh-CN"/>
              </w:rPr>
              <w:t>4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จังหวะ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3455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5 , 6 , 7 , 8 , 9 ,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284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ปฏิบัติการตรวจเช็ค  ซ่อมบำรุงและแก้ไข้ข้อขัดข้องของเครื่องยนต์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A910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C3F9" w14:textId="77777777" w:rsidR="003021A6" w:rsidRPr="00DA7F75" w:rsidRDefault="003021A6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3021A6" w:rsidRPr="00DA7F75" w14:paraId="748FBECC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054B" w14:textId="77777777" w:rsidR="003021A6" w:rsidRPr="00DA7F75" w:rsidRDefault="003021A6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DF9E" w14:textId="77777777" w:rsidR="003021A6" w:rsidRPr="00DA7F75" w:rsidRDefault="003021A6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AB49" w14:textId="77777777" w:rsidR="003021A6" w:rsidRPr="00DA7F75" w:rsidRDefault="003021A6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3021A6" w:rsidRPr="00DA7F75" w14:paraId="51E4D100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898D" w14:textId="77777777" w:rsidR="003021A6" w:rsidRPr="00DA7F75" w:rsidRDefault="003021A6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C05C" w14:textId="77777777" w:rsidR="003021A6" w:rsidRPr="00DA7F75" w:rsidRDefault="003021A6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76F7" w14:textId="77777777" w:rsidR="003021A6" w:rsidRPr="00DA7F75" w:rsidRDefault="003021A6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3021A6" w:rsidRPr="00DA7F75" w14:paraId="5679CA93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BCB9" w14:textId="77777777" w:rsidR="003021A6" w:rsidRPr="00DA7F75" w:rsidRDefault="003021A6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E93C" w14:textId="77777777" w:rsidR="003021A6" w:rsidRPr="00DA7F75" w:rsidRDefault="003021A6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8F71" w14:textId="77777777" w:rsidR="003021A6" w:rsidRPr="00DA7F75" w:rsidRDefault="003021A6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195D5228" w14:textId="77777777" w:rsidR="003021A6" w:rsidRPr="00DA7F75" w:rsidRDefault="003021A6" w:rsidP="003021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C257976" w14:textId="77777777" w:rsidR="003021A6" w:rsidRPr="00DA7F75" w:rsidRDefault="003021A6" w:rsidP="003021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4B16ECC" w14:textId="77777777" w:rsidR="003021A6" w:rsidRPr="00DA7F75" w:rsidRDefault="003021A6" w:rsidP="003021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5F4542A" w14:textId="77777777" w:rsidR="003021A6" w:rsidRPr="00DA7F75" w:rsidRDefault="003021A6" w:rsidP="003021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94D90BE" w14:textId="77777777" w:rsidR="003021A6" w:rsidRPr="00DA7F75" w:rsidRDefault="003021A6" w:rsidP="003021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FB6BFCA" w14:textId="77777777" w:rsidR="003021A6" w:rsidRPr="00DA7F75" w:rsidRDefault="003021A6" w:rsidP="003021A6">
      <w:pPr>
        <w:tabs>
          <w:tab w:val="left" w:pos="319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0E85809" w14:textId="77777777" w:rsidR="003021A6" w:rsidRPr="00DA7F75" w:rsidRDefault="003021A6" w:rsidP="003021A6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6637DFA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A6"/>
    <w:rsid w:val="00023B15"/>
    <w:rsid w:val="001B5F8A"/>
    <w:rsid w:val="003021A6"/>
    <w:rsid w:val="00786FEA"/>
    <w:rsid w:val="00821035"/>
    <w:rsid w:val="00871C25"/>
    <w:rsid w:val="009843DA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11555"/>
  <w15:chartTrackingRefBased/>
  <w15:docId w15:val="{4B22F91C-5415-4C09-BF82-7AA82B5F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1A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21A6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1A6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1A6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1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1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1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1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1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1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021A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021A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021A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021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021A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021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021A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021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021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21A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021A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021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021A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021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02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1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02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02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2025-05-29T10:12:00Z</dcterms:created>
  <dcterms:modified xsi:type="dcterms:W3CDTF">2025-05-29T10:13:00Z</dcterms:modified>
</cp:coreProperties>
</file>