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F31D92" w:rsidRPr="00E41E03" w14:paraId="5705F1FC" w14:textId="77777777" w:rsidTr="008D1CDB">
        <w:trPr>
          <w:jc w:val="center"/>
        </w:trPr>
        <w:tc>
          <w:tcPr>
            <w:tcW w:w="9639" w:type="dxa"/>
            <w:gridSpan w:val="3"/>
          </w:tcPr>
          <w:p w14:paraId="35D8BE36" w14:textId="20B4F9BA" w:rsidR="00F31D92" w:rsidRPr="00E41E03" w:rsidRDefault="00F31D92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bookmarkStart w:id="0" w:name="_Hlk207430073"/>
            <w:bookmarkStart w:id="1" w:name="_Hlk207430337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ง31101 </w:t>
            </w: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งานช่างไฟฟ้า</w:t>
            </w:r>
          </w:p>
        </w:tc>
      </w:tr>
      <w:tr w:rsidR="00F31D92" w:rsidRPr="00E41E03" w14:paraId="5005FE48" w14:textId="77777777" w:rsidTr="00F31D92">
        <w:trPr>
          <w:jc w:val="center"/>
        </w:trPr>
        <w:tc>
          <w:tcPr>
            <w:tcW w:w="3119" w:type="dxa"/>
          </w:tcPr>
          <w:p w14:paraId="1A213E9F" w14:textId="77777777" w:rsidR="00F31D92" w:rsidRPr="00E41E03" w:rsidRDefault="00F31D92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260" w:type="dxa"/>
          </w:tcPr>
          <w:p w14:paraId="086C06B9" w14:textId="77777777" w:rsidR="00F31D92" w:rsidRPr="00E41E03" w:rsidRDefault="00F31D92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334A9A16" w14:textId="6E6107E4" w:rsidR="00F31D92" w:rsidRPr="00E41E03" w:rsidRDefault="00F31D92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การงานอาชีพ</w:t>
            </w:r>
          </w:p>
        </w:tc>
      </w:tr>
      <w:tr w:rsidR="00F31D92" w:rsidRPr="00E41E03" w14:paraId="71C595C3" w14:textId="77777777" w:rsidTr="00F31D92">
        <w:trPr>
          <w:jc w:val="center"/>
        </w:trPr>
        <w:tc>
          <w:tcPr>
            <w:tcW w:w="3119" w:type="dxa"/>
          </w:tcPr>
          <w:p w14:paraId="10F8E427" w14:textId="38684E5C" w:rsidR="00F31D92" w:rsidRPr="00E41E03" w:rsidRDefault="00F31D92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260" w:type="dxa"/>
          </w:tcPr>
          <w:p w14:paraId="37557766" w14:textId="66882477" w:rsidR="00F31D92" w:rsidRPr="00E41E03" w:rsidRDefault="00F31D92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260" w:type="dxa"/>
          </w:tcPr>
          <w:p w14:paraId="64D2459D" w14:textId="325AD272" w:rsidR="00F31D92" w:rsidRPr="00E41E03" w:rsidRDefault="00F31D92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1.0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40F521A" w14:textId="77777777" w:rsidR="00F31D92" w:rsidRPr="00E41E03" w:rsidRDefault="00F31D92" w:rsidP="00F31D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B9EC24E" w14:textId="77777777" w:rsidR="00F31D92" w:rsidRPr="00F31D92" w:rsidRDefault="00F31D92" w:rsidP="00F31D9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31D92">
        <w:rPr>
          <w:rFonts w:ascii="TH SarabunPSK" w:hAnsi="TH SarabunPSK" w:cs="TH SarabunPSK"/>
          <w:sz w:val="32"/>
          <w:szCs w:val="32"/>
          <w:cs/>
          <w:lang w:bidi="th-TH"/>
        </w:rPr>
        <w:tab/>
        <w:t>ศึกษาเกี่ยวกับประวัติความเป็นมาของไฟฟ้า  ประเภทของไฟฟ้า  ทฤษฎีไฟฟ้า  เครื่องมือวัดไฟฟ้า  การอ่านวงจรไฟฟ้า  การคำนวณวงจรไฟฟ้า  ปฏิบัติและฝึกทักษะเกี่ยวกับการต่อวงจรไฟฟ้า  การต่อวงจรไฟฟ้าแบบอนุกรม  การต่อไฟฟ้าแบบขนาน  การต่อไฟฟ้าแบบผสม</w:t>
      </w:r>
    </w:p>
    <w:p w14:paraId="249114F6" w14:textId="77777777" w:rsidR="00F31D92" w:rsidRPr="00F31D92" w:rsidRDefault="00F31D92" w:rsidP="00F31D9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31D92">
        <w:rPr>
          <w:rFonts w:ascii="TH SarabunPSK" w:hAnsi="TH SarabunPSK" w:cs="TH SarabunPSK"/>
          <w:sz w:val="32"/>
          <w:szCs w:val="32"/>
          <w:cs/>
          <w:lang w:bidi="th-TH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6CDDE70C" w14:textId="77777777" w:rsidR="00F31D92" w:rsidRPr="00F31D92" w:rsidRDefault="00F31D92" w:rsidP="00F31D9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31D92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71AA61C4" w14:textId="17F5B4B8" w:rsidR="00F31D92" w:rsidRDefault="00F31D92" w:rsidP="00F31D92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31D92">
        <w:rPr>
          <w:rFonts w:ascii="TH SarabunPSK" w:hAnsi="TH SarabunPSK" w:cs="TH SarabunPSK"/>
          <w:sz w:val="32"/>
          <w:szCs w:val="32"/>
          <w:cs/>
          <w:lang w:bidi="th-TH"/>
        </w:rPr>
        <w:t>มีคุณลักษณะที่ดีต่อการประกอบอาชีพ</w:t>
      </w:r>
    </w:p>
    <w:p w14:paraId="744624F5" w14:textId="77777777" w:rsidR="00F31D92" w:rsidRPr="00E41E03" w:rsidRDefault="00F31D92" w:rsidP="00F31D9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F31D92" w:rsidRPr="00E41E03" w14:paraId="280735AC" w14:textId="77777777" w:rsidTr="008D1CDB">
        <w:tc>
          <w:tcPr>
            <w:tcW w:w="9026" w:type="dxa"/>
            <w:gridSpan w:val="4"/>
          </w:tcPr>
          <w:p w14:paraId="307588A0" w14:textId="77777777" w:rsidR="00F31D92" w:rsidRPr="00E41E03" w:rsidRDefault="00F31D92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F31D92" w:rsidRPr="00E41E03" w14:paraId="736BE887" w14:textId="77777777" w:rsidTr="008D1CDB">
        <w:tc>
          <w:tcPr>
            <w:tcW w:w="2260" w:type="dxa"/>
          </w:tcPr>
          <w:p w14:paraId="37A2CF44" w14:textId="287A9B4C" w:rsidR="00F31D92" w:rsidRPr="00E41E03" w:rsidRDefault="00F31D92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 2.1 ม.4–6/1</w:t>
            </w:r>
          </w:p>
        </w:tc>
        <w:tc>
          <w:tcPr>
            <w:tcW w:w="2259" w:type="dxa"/>
          </w:tcPr>
          <w:p w14:paraId="7BF63DFD" w14:textId="2DE25318" w:rsidR="00F31D92" w:rsidRPr="00E41E03" w:rsidRDefault="00F31D92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 2.1 ม.4–6/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260" w:type="dxa"/>
          </w:tcPr>
          <w:p w14:paraId="30B50E65" w14:textId="180B4508" w:rsidR="00F31D92" w:rsidRPr="00E41E03" w:rsidRDefault="00F31D92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 2.1 ม.4–6/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47" w:type="dxa"/>
          </w:tcPr>
          <w:p w14:paraId="2CF5F95B" w14:textId="4A79E0D0" w:rsidR="00F31D92" w:rsidRPr="00E41E03" w:rsidRDefault="00F31D92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 2.1 ม.4–6/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F31D92" w:rsidRPr="00E41E03" w14:paraId="7A763CD4" w14:textId="77777777" w:rsidTr="008D1CDB">
        <w:tc>
          <w:tcPr>
            <w:tcW w:w="9026" w:type="dxa"/>
            <w:gridSpan w:val="4"/>
          </w:tcPr>
          <w:p w14:paraId="07E86BA5" w14:textId="1F7EE528" w:rsidR="00F31D92" w:rsidRPr="00E41E03" w:rsidRDefault="00F31D92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25089172" w14:textId="77777777" w:rsidR="00F31D92" w:rsidRPr="00E41E03" w:rsidRDefault="00F31D92" w:rsidP="00F31D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54C082C7" w14:textId="77777777" w:rsidR="00F31D92" w:rsidRPr="00E41E03" w:rsidRDefault="00F31D92" w:rsidP="00F31D92">
      <w:pPr>
        <w:spacing w:after="0" w:line="240" w:lineRule="auto"/>
        <w:rPr>
          <w:rFonts w:ascii="TH SarabunPSK" w:hAnsi="TH SarabunPSK" w:cs="TH SarabunPSK"/>
        </w:rPr>
      </w:pPr>
    </w:p>
    <w:p w14:paraId="7865E741" w14:textId="77777777" w:rsidR="00F31D92" w:rsidRDefault="00F31D92" w:rsidP="00F31D92"/>
    <w:p w14:paraId="78659615" w14:textId="77777777" w:rsidR="00F31D92" w:rsidRDefault="00F31D92" w:rsidP="00F31D92"/>
    <w:p w14:paraId="6C3B8C00" w14:textId="77777777" w:rsidR="00F31D92" w:rsidRDefault="00F31D92" w:rsidP="00F31D92"/>
    <w:p w14:paraId="0B612BCB" w14:textId="77777777" w:rsidR="00F31D92" w:rsidRDefault="00F31D92"/>
    <w:sectPr w:rsidR="00F31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92"/>
    <w:rsid w:val="009A1388"/>
    <w:rsid w:val="00F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3B90"/>
  <w15:chartTrackingRefBased/>
  <w15:docId w15:val="{EF1B24E4-B493-4191-9F8F-9B0C70C3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92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9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9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9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D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D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31D9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9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2025-08-30T01:15:00Z</dcterms:created>
  <dcterms:modified xsi:type="dcterms:W3CDTF">2025-08-30T01:17:00Z</dcterms:modified>
</cp:coreProperties>
</file>