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C62841" w:rsidTr="00E722D6">
        <w:trPr>
          <w:jc w:val="center"/>
        </w:trPr>
        <w:tc>
          <w:tcPr>
            <w:tcW w:w="9781" w:type="dxa"/>
            <w:gridSpan w:val="3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21101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งานบ้านทักษะชีวิต</w:t>
            </w:r>
          </w:p>
        </w:tc>
      </w:tr>
      <w:tr w:rsidR="00C62841" w:rsidTr="00E722D6">
        <w:trPr>
          <w:jc w:val="center"/>
        </w:trPr>
        <w:tc>
          <w:tcPr>
            <w:tcW w:w="3119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กลุ่มสาระการเรียนรู้การงาอาชีพ </w:t>
            </w:r>
          </w:p>
        </w:tc>
      </w:tr>
      <w:tr w:rsidR="00C62841" w:rsidTr="00E722D6">
        <w:trPr>
          <w:jc w:val="center"/>
        </w:trPr>
        <w:tc>
          <w:tcPr>
            <w:tcW w:w="3119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:rsidR="00C62841" w:rsidRDefault="00C62841" w:rsidP="00E722D6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C62841" w:rsidRPr="003B4047" w:rsidRDefault="00C62841" w:rsidP="00C62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62841" w:rsidRPr="003B4047" w:rsidRDefault="00C62841" w:rsidP="00C628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C62841" w:rsidRDefault="00C62841" w:rsidP="00C62841">
      <w:pPr>
        <w:spacing w:before="100" w:beforeAutospacing="1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D3B16">
        <w:rPr>
          <w:rFonts w:ascii="Angsana New" w:eastAsia="Times New Roman" w:hAnsi="Angsana New" w:cs="Angsana New"/>
          <w:sz w:val="28"/>
          <w:cs/>
        </w:rPr>
        <w:t>ศึกษาขั้นตอนการทำงาน การเลือกใช้อุปกรณ์อำนวยความสะดวก การจัดและตกแต่งห้อง การเลือกซื้อสินค้าอย่างเหมาะสม รวมทั้งการทำงานเป็นกลุ่ม เช่น การเตรียม ประกอบ จัด และบริการอาหาร การแปรรูปผลผลิตทางการเกษตร และการประดิษฐ์ของใช้จากวัสดุท้องถิ่น ตลอดจนฝึกการวิเคราะห์ปัญหาและการตัดสินใจแก้ไขอย่างมีเหตุผล เช่น การจัดสวนในภาชนะ และการซ่อมแซมวัสดุอุปกรณ์ที่ใช้ในชีวิตประจำวัน</w:t>
      </w:r>
    </w:p>
    <w:p w:rsidR="00C62841" w:rsidRPr="004D3B16" w:rsidRDefault="00C62841" w:rsidP="00C62841">
      <w:pPr>
        <w:spacing w:before="100" w:beforeAutospacing="1"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D3B16">
        <w:rPr>
          <w:rFonts w:ascii="Angsana New" w:eastAsia="Times New Roman" w:hAnsi="Angsana New" w:cs="Angsana New"/>
          <w:sz w:val="28"/>
          <w:cs/>
        </w:rPr>
        <w:t>ฝึกทักษะการปฏิบัติจริง ทั้งการใช้กระบวนการกลุ่มเพื่อสร้างผลงาน การทำงานด้วยความเสียสละและรับผิดชอบ การประยุกต์ใช้ความรู้ในการแก้ปัญหางานบ้านและงานอาชีพ รวมทั้งการใช้เทคโนโลยีเพื่อช่วยพัฒนาคุณภาพงาน ฝึกกระบวนการคิด การทำงานร่วมกับผู้อื่น การจัดการงานอย่างเป็นระบบ และการสร้างสรรค์ผลงานที่มีประโยชน์ต่อครอบครัวและสังคม ซึ่งส่งเสริมสมรรถนะสำคัญ เช่น ความสามารถในการสื่อสาร การคิด การแก้ปัญหา การใช้ทักษะชีวิต และการใช้เทคโนโลยี</w:t>
      </w:r>
    </w:p>
    <w:p w:rsidR="00C62841" w:rsidRPr="002B3336" w:rsidRDefault="00C62841" w:rsidP="00C62841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เพื่อให้มี</w:t>
      </w:r>
      <w:r w:rsidRPr="004D3B16">
        <w:rPr>
          <w:rFonts w:ascii="Angsana New" w:eastAsia="Times New Roman" w:hAnsi="Angsana New" w:cs="Angsana New"/>
          <w:sz w:val="28"/>
          <w:cs/>
        </w:rPr>
        <w:t>เจตคติที่ดีต่อการทำงานและการประกอบอาชีพ ส่งเสริมให้นักเรียนมีวินัย ใฝ่เรียนรู้ ทำงานด้วยความซื่อสัตย์ มีจิตสาธารณะ เห็นคุณค่าและความสำคัญของการทำงานในครอบครัวและการสร้างอาชีพ มีความรับผิดชอบต่อการใช้พลังงานและทรัพยากรธรรมชาติอย่างรู้คุณค่า รักษาสิ่งแวดล้อม และมีความภาคภูมิใจในผลงานที่สร้างสรรค์ด้วยตนเอง เพื่อให้เติบโตเป็นผู้มีคุณธรรมและมีคุณลักษณะอันพึงประสงค์ที่สังคมต้องการ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C62841" w:rsidTr="00E722D6">
        <w:tc>
          <w:tcPr>
            <w:tcW w:w="9350" w:type="dxa"/>
            <w:gridSpan w:val="4"/>
          </w:tcPr>
          <w:p w:rsidR="00C62841" w:rsidRPr="001400FA" w:rsidRDefault="00C62841" w:rsidP="00E722D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C62841" w:rsidTr="00E722D6"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 1/1</w:t>
            </w:r>
          </w:p>
        </w:tc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 1/2</w:t>
            </w: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 1/3</w:t>
            </w: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62841" w:rsidTr="00E722D6"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1.2 ม 1/1</w:t>
            </w:r>
          </w:p>
        </w:tc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1.1 ม 1/2</w:t>
            </w: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 1.3 ม 1/3</w:t>
            </w: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62841" w:rsidTr="00E722D6"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841" w:rsidTr="00E722D6"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841" w:rsidTr="00E722D6"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7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:rsidR="00C62841" w:rsidRDefault="00C62841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2841" w:rsidTr="00E722D6">
        <w:tc>
          <w:tcPr>
            <w:tcW w:w="9350" w:type="dxa"/>
            <w:gridSpan w:val="4"/>
          </w:tcPr>
          <w:p w:rsidR="00C62841" w:rsidRPr="001400FA" w:rsidRDefault="00C62841" w:rsidP="00E722D6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00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:rsidR="00DC4428" w:rsidRDefault="00DC4428">
      <w:bookmarkStart w:id="0" w:name="_GoBack"/>
      <w:bookmarkEnd w:id="0"/>
    </w:p>
    <w:sectPr w:rsidR="00DC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41"/>
    <w:rsid w:val="00C62841"/>
    <w:rsid w:val="00D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25502-EFF2-4D59-96C4-0536DC97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841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2025-08-24T04:51:00Z</dcterms:created>
  <dcterms:modified xsi:type="dcterms:W3CDTF">2025-08-24T04:51:00Z</dcterms:modified>
</cp:coreProperties>
</file>