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FC7569" w14:paraId="5C9F4C15" w14:textId="77777777" w:rsidTr="00FC7569">
        <w:trPr>
          <w:jc w:val="center"/>
        </w:trPr>
        <w:tc>
          <w:tcPr>
            <w:tcW w:w="9639" w:type="dxa"/>
            <w:gridSpan w:val="3"/>
          </w:tcPr>
          <w:p w14:paraId="0E75EA04" w14:textId="780CE9FD" w:rsidR="00FC7569" w:rsidRDefault="009D2D4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D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ง20242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D2D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ภูมิปัญญาสมุนไพรหนองบัวลาภู</w:t>
            </w:r>
          </w:p>
        </w:tc>
      </w:tr>
      <w:tr w:rsidR="00FC7569" w14:paraId="000588FC" w14:textId="77777777" w:rsidTr="00FC7569">
        <w:trPr>
          <w:jc w:val="center"/>
        </w:trPr>
        <w:tc>
          <w:tcPr>
            <w:tcW w:w="3119" w:type="dxa"/>
          </w:tcPr>
          <w:p w14:paraId="6636970C" w14:textId="767717C3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  <w:r w:rsidR="001319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574D83E5" w14:textId="77777777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3C9CE8B" w14:textId="4BF14F3E" w:rsidR="00FC7569" w:rsidRPr="00B53928" w:rsidRDefault="00B53928" w:rsidP="00B53928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B53928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กลุ่มสาระการเรียนรู้</w:t>
            </w:r>
            <w:r w:rsidRPr="00B5392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การงา</w:t>
            </w:r>
            <w:r w:rsidRPr="00B53928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น</w:t>
            </w:r>
            <w:r w:rsidRPr="00B5392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อาชีพ</w:t>
            </w:r>
          </w:p>
        </w:tc>
      </w:tr>
      <w:tr w:rsidR="00FC7569" w14:paraId="2B62D16A" w14:textId="77777777" w:rsidTr="00FC7569">
        <w:trPr>
          <w:jc w:val="center"/>
        </w:trPr>
        <w:tc>
          <w:tcPr>
            <w:tcW w:w="3119" w:type="dxa"/>
          </w:tcPr>
          <w:p w14:paraId="23C29485" w14:textId="1360A0C5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6850948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bookmarkEnd w:id="0"/>
            <w:r w:rsidR="009468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402" w:type="dxa"/>
          </w:tcPr>
          <w:p w14:paraId="7AC86A96" w14:textId="69D04458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75ADE623" w14:textId="5634377D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B2BEC88" w14:textId="72C80216" w:rsidR="00FA627D" w:rsidRPr="003B4047" w:rsidRDefault="003B4047" w:rsidP="00FE74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0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24B121FC" w14:textId="634EF037" w:rsidR="009468EB" w:rsidRPr="009468EB" w:rsidRDefault="009468EB" w:rsidP="009468E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468EB">
        <w:rPr>
          <w:rFonts w:ascii="TH SarabunPSK" w:hAnsi="TH SarabunPSK" w:cs="TH SarabunPSK"/>
          <w:sz w:val="32"/>
          <w:szCs w:val="32"/>
          <w:cs/>
        </w:rPr>
        <w:t>ศึกษาความรู้เกี่ยวกับพืชสมุนไพร ความสำคัญของสมุนไพรในวิถีชีวิตคนไทย การจำแนกประเภทสมุนไพรตามสรรพคุณและการนำไปใช้เชิงสุขภาพและเศรษฐกิจ โดยบูรณาการสาระการเรียนรู้แกนกลางกลุ่มสาระการงานอาชีพและเทคโนโลยี กับสาระการเรียนรู้ท้องถิ่นจังหวัดหนองบัวลาภู เช่น สมุนไพรพื้นบ้านในครัวเรือน การใช้สมุนไพรในการดูแลสุขภาพ การแปรรูปสมุนไพรเพื่อเพิ่มมูลค่า และภูมิปัญญาการแพทย์แผนไทยในท้องถิ่น</w:t>
      </w:r>
    </w:p>
    <w:p w14:paraId="2F5CE641" w14:textId="68D396A0" w:rsidR="009468EB" w:rsidRPr="009468EB" w:rsidRDefault="009468EB" w:rsidP="009468E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468EB">
        <w:rPr>
          <w:rFonts w:ascii="TH SarabunPSK" w:hAnsi="TH SarabunPSK" w:cs="TH SarabunPSK"/>
          <w:sz w:val="32"/>
          <w:szCs w:val="32"/>
          <w:cs/>
        </w:rPr>
        <w:t>โดยใช้กระบวนการเรียนรู้เชิงรุกที่เน้นการปฏิบัติจริง เช่น การเพาะปลูกสมุนไพรในแปลงเรียนรู้ การสังเกตและดูแลรักษา การเก็บเกี่ยวและแปรรูปเป็นผลิตภัณฑ์สมุนไพรเบื้องต้น ตลอดจนการนำเสนอข้อมูลผ่านโครงงานหรือสื่อสร้างสรรค์ เพื่อพัฒนาทักษะการลงมือปฏิบัติ การแก้ปัญหา การสืบค้นข้อมูล และการทำงานเป็นทีม ซึ่งเป็นการพัฒนาสมรรถนะสำคัญของผู้เรียน ทั้งด้านการสื่อสาร การคิดวิเคราะห์ และการใช้ทักษะชีวิต</w:t>
      </w:r>
    </w:p>
    <w:p w14:paraId="4F8BEF00" w14:textId="2B8D1109" w:rsidR="009468EB" w:rsidRPr="00FE7439" w:rsidRDefault="009468EB" w:rsidP="005A332A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pacing w:val="-4"/>
          <w:sz w:val="30"/>
          <w:szCs w:val="30"/>
        </w:rPr>
      </w:pPr>
      <w:r w:rsidRPr="009468EB">
        <w:rPr>
          <w:rFonts w:ascii="TH SarabunPSK" w:hAnsi="TH SarabunPSK" w:cs="TH SarabunPSK"/>
          <w:sz w:val="32"/>
          <w:szCs w:val="32"/>
          <w:cs/>
        </w:rPr>
        <w:t>เพื่อให้มีเจตคติที่ดีต่อการใช้และอนุรักษ์สมุนไพร เห็นคุณค่าและภาคภูมิใจในภูมิปัญญาท้องถิ่นหนองบัวลาภู มีความรับผิดชอบ ใฝ่เรียนรู้ และสามารถนำความรู้ไปประยุกต์ใช้ในชีวิตประจำวันและต่อยอดสู่อาชีพ คุณลักษณะอันพึงประสงค์ที่ผู้เรียนจะได้รับ ได้แก่ รักความเป็นไทย ซื่อสัตย์สุจริต มีวินัย ใฝ่เรียนรู้ และมีจิตสาธารณะ พร้อมเป็นพลเมืองที่ตระหนักถึงคุณค่าของสมุนไพรไทยและสิ่งแวดล้อมท้องถิ่น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50"/>
      </w:tblGrid>
      <w:tr w:rsidR="0013193B" w:rsidRPr="005A332A" w14:paraId="115F6853" w14:textId="77777777" w:rsidTr="009468EB">
        <w:tc>
          <w:tcPr>
            <w:tcW w:w="9350" w:type="dxa"/>
            <w:gridSpan w:val="2"/>
          </w:tcPr>
          <w:p w14:paraId="44411F6D" w14:textId="77777777" w:rsidR="0013193B" w:rsidRPr="005A332A" w:rsidRDefault="0013193B" w:rsidP="009468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13193B" w:rsidRPr="005A332A" w14:paraId="1383AC6B" w14:textId="77777777" w:rsidTr="009468EB">
        <w:tc>
          <w:tcPr>
            <w:tcW w:w="500" w:type="dxa"/>
          </w:tcPr>
          <w:p w14:paraId="1431F5D2" w14:textId="77777777" w:rsidR="0013193B" w:rsidRPr="005A332A" w:rsidRDefault="0013193B" w:rsidP="009468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A332A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8850" w:type="dxa"/>
          </w:tcPr>
          <w:p w14:paraId="5BB03F92" w14:textId="0B9D7A3C" w:rsidR="0013193B" w:rsidRPr="005A332A" w:rsidRDefault="009468EB" w:rsidP="009468EB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อธิบายความสำคัญและคุณค่าของพืชสมุนไพรต่อสุขภาพ เศรษฐกิจ และวิถีชีวิตท้องถิ่นได้</w:t>
            </w:r>
          </w:p>
        </w:tc>
      </w:tr>
      <w:tr w:rsidR="0013193B" w:rsidRPr="005A332A" w14:paraId="375EE055" w14:textId="77777777" w:rsidTr="009468EB">
        <w:tc>
          <w:tcPr>
            <w:tcW w:w="500" w:type="dxa"/>
          </w:tcPr>
          <w:p w14:paraId="3D7A3952" w14:textId="77777777" w:rsidR="0013193B" w:rsidRPr="005A332A" w:rsidRDefault="0013193B" w:rsidP="009468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A332A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8850" w:type="dxa"/>
          </w:tcPr>
          <w:p w14:paraId="14F5DE53" w14:textId="33670812" w:rsidR="0013193B" w:rsidRPr="005A332A" w:rsidRDefault="009468EB" w:rsidP="009468EB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จำแนกชนิดและสรรพคุณสมุนไพรในท้องถิ่นหนองบัวลาภูได้อย่างถูกต้อง</w:t>
            </w:r>
          </w:p>
        </w:tc>
      </w:tr>
      <w:tr w:rsidR="0013193B" w:rsidRPr="005A332A" w14:paraId="1B92E12F" w14:textId="77777777" w:rsidTr="009468EB">
        <w:tc>
          <w:tcPr>
            <w:tcW w:w="500" w:type="dxa"/>
          </w:tcPr>
          <w:p w14:paraId="4DD0EFF9" w14:textId="77777777" w:rsidR="0013193B" w:rsidRPr="005A332A" w:rsidRDefault="0013193B" w:rsidP="009468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A332A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8850" w:type="dxa"/>
          </w:tcPr>
          <w:p w14:paraId="63930E27" w14:textId="12AD5DD4" w:rsidR="0013193B" w:rsidRPr="005A332A" w:rsidRDefault="009468EB" w:rsidP="009468EB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สืบค้นข้อมูลเกี่ยวกับการใช้สมุนไพรจากภูมิปัญญาท้องถิ่นและแหล่งความรู้ที่เชื่อถือได้</w:t>
            </w:r>
          </w:p>
        </w:tc>
      </w:tr>
      <w:tr w:rsidR="0013193B" w:rsidRPr="005A332A" w14:paraId="521BF7D8" w14:textId="77777777" w:rsidTr="009468EB">
        <w:tc>
          <w:tcPr>
            <w:tcW w:w="500" w:type="dxa"/>
          </w:tcPr>
          <w:p w14:paraId="6CD59AF1" w14:textId="77777777" w:rsidR="0013193B" w:rsidRPr="005A332A" w:rsidRDefault="0013193B" w:rsidP="009468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A332A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8850" w:type="dxa"/>
          </w:tcPr>
          <w:p w14:paraId="59A60BB5" w14:textId="1FF545D7" w:rsidR="0013193B" w:rsidRPr="005A332A" w:rsidRDefault="009468EB" w:rsidP="009468EB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ปฏิบัติการเพาะปลูก ดูแล และเก็บเกี่ยวสมุนไพรได้ตามหลักวิชาการ</w:t>
            </w:r>
          </w:p>
        </w:tc>
      </w:tr>
      <w:tr w:rsidR="0013193B" w:rsidRPr="005A332A" w14:paraId="2F3CB48B" w14:textId="77777777" w:rsidTr="009468EB">
        <w:trPr>
          <w:trHeight w:val="262"/>
        </w:trPr>
        <w:tc>
          <w:tcPr>
            <w:tcW w:w="500" w:type="dxa"/>
          </w:tcPr>
          <w:p w14:paraId="15FFF230" w14:textId="77777777" w:rsidR="0013193B" w:rsidRPr="005A332A" w:rsidRDefault="0013193B" w:rsidP="009468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A332A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8850" w:type="dxa"/>
          </w:tcPr>
          <w:p w14:paraId="16FAD150" w14:textId="1F8508F2" w:rsidR="0013193B" w:rsidRPr="005A332A" w:rsidRDefault="009468EB" w:rsidP="009468EB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แปรรูปสมุนไพรเป็นผลิตภัณฑ์พื้นฐาน เช่น ชา สบู่สมุนไพร หรือยาหม่อง ได้อย่างมีคุณภาพ</w:t>
            </w:r>
          </w:p>
        </w:tc>
      </w:tr>
      <w:tr w:rsidR="0013193B" w:rsidRPr="005A332A" w14:paraId="3C98E08C" w14:textId="77777777" w:rsidTr="009468EB">
        <w:trPr>
          <w:trHeight w:val="164"/>
        </w:trPr>
        <w:tc>
          <w:tcPr>
            <w:tcW w:w="500" w:type="dxa"/>
          </w:tcPr>
          <w:p w14:paraId="1F3B4ADA" w14:textId="10E5C843" w:rsidR="0013193B" w:rsidRPr="005A332A" w:rsidRDefault="0013193B" w:rsidP="009468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8850" w:type="dxa"/>
          </w:tcPr>
          <w:p w14:paraId="40B360E4" w14:textId="2BE5EB64" w:rsidR="0013193B" w:rsidRPr="005A332A" w:rsidRDefault="009468EB" w:rsidP="009468EB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นำเสนอความรู้หรือผลงานสมุนไพรในรูปแบบที่สร้างสรรค์และเหมาะสมกับผู้ชม</w:t>
            </w:r>
          </w:p>
        </w:tc>
      </w:tr>
      <w:tr w:rsidR="009468EB" w:rsidRPr="005A332A" w14:paraId="3064ED3E" w14:textId="77777777" w:rsidTr="009468EB">
        <w:trPr>
          <w:trHeight w:val="251"/>
        </w:trPr>
        <w:tc>
          <w:tcPr>
            <w:tcW w:w="500" w:type="dxa"/>
          </w:tcPr>
          <w:p w14:paraId="25833FDF" w14:textId="747D69DC" w:rsidR="009468EB" w:rsidRPr="005A332A" w:rsidRDefault="009468EB" w:rsidP="009468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8850" w:type="dxa"/>
          </w:tcPr>
          <w:p w14:paraId="37361233" w14:textId="6A2BC308" w:rsidR="009468EB" w:rsidRPr="005A332A" w:rsidRDefault="009468EB" w:rsidP="009468EB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ทำงานร่วมกันในกลุ่มกิจกรรมสมุนไพรด้วยความรับผิดชอบและมีส่วนร่วม</w:t>
            </w:r>
          </w:p>
        </w:tc>
      </w:tr>
      <w:tr w:rsidR="009468EB" w:rsidRPr="005A332A" w14:paraId="1861C6CD" w14:textId="77777777" w:rsidTr="009468EB">
        <w:trPr>
          <w:trHeight w:val="294"/>
        </w:trPr>
        <w:tc>
          <w:tcPr>
            <w:tcW w:w="500" w:type="dxa"/>
          </w:tcPr>
          <w:p w14:paraId="46F2A3EC" w14:textId="31FB8183" w:rsidR="009468EB" w:rsidRPr="005A332A" w:rsidRDefault="009468EB" w:rsidP="009468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</w:rPr>
              <w:t>8.</w:t>
            </w:r>
          </w:p>
        </w:tc>
        <w:tc>
          <w:tcPr>
            <w:tcW w:w="8850" w:type="dxa"/>
          </w:tcPr>
          <w:p w14:paraId="6587735E" w14:textId="3A870DDE" w:rsidR="009468EB" w:rsidRPr="005A332A" w:rsidRDefault="009468EB" w:rsidP="009468EB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แสดงเจตคติที่ดีต่อการใช้และการอนุรักษ์สมุนไพรไทย</w:t>
            </w:r>
          </w:p>
        </w:tc>
      </w:tr>
      <w:tr w:rsidR="009468EB" w:rsidRPr="005A332A" w14:paraId="7B762E5B" w14:textId="77777777" w:rsidTr="009468EB">
        <w:trPr>
          <w:trHeight w:val="114"/>
        </w:trPr>
        <w:tc>
          <w:tcPr>
            <w:tcW w:w="500" w:type="dxa"/>
          </w:tcPr>
          <w:p w14:paraId="0D789154" w14:textId="73F564BA" w:rsidR="009468EB" w:rsidRPr="005A332A" w:rsidRDefault="009468EB" w:rsidP="009468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</w:rPr>
              <w:t>9.</w:t>
            </w:r>
          </w:p>
        </w:tc>
        <w:tc>
          <w:tcPr>
            <w:tcW w:w="8850" w:type="dxa"/>
          </w:tcPr>
          <w:p w14:paraId="656C012E" w14:textId="2E841ADE" w:rsidR="009468EB" w:rsidRPr="005A332A" w:rsidRDefault="009468EB" w:rsidP="009468EB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เชื่อมโยงความรู้เรื่องสมุนไพรกับการดูแลสุขภาพในครัวเรือนและการใช้ชีวิตประจำวัน</w:t>
            </w:r>
          </w:p>
        </w:tc>
      </w:tr>
      <w:tr w:rsidR="009468EB" w:rsidRPr="005A332A" w14:paraId="0816DB76" w14:textId="77777777" w:rsidTr="009468EB">
        <w:trPr>
          <w:trHeight w:val="113"/>
        </w:trPr>
        <w:tc>
          <w:tcPr>
            <w:tcW w:w="500" w:type="dxa"/>
          </w:tcPr>
          <w:p w14:paraId="3F5B0FCA" w14:textId="213AA616" w:rsidR="009468EB" w:rsidRPr="005A332A" w:rsidRDefault="009468EB" w:rsidP="009468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</w:rPr>
              <w:t>10.</w:t>
            </w:r>
          </w:p>
        </w:tc>
        <w:tc>
          <w:tcPr>
            <w:tcW w:w="8850" w:type="dxa"/>
          </w:tcPr>
          <w:p w14:paraId="23798603" w14:textId="14994556" w:rsidR="009468EB" w:rsidRPr="005A332A" w:rsidRDefault="009468EB" w:rsidP="009468EB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ประยุกต์ใช้ความรู้และทักษะสมุนไพรเพื่อสร้างรายได้หรือแนวทางอาชีพในอนาคต</w:t>
            </w:r>
          </w:p>
        </w:tc>
      </w:tr>
      <w:tr w:rsidR="009468EB" w:rsidRPr="005A332A" w14:paraId="5A9B5626" w14:textId="77777777" w:rsidTr="009468EB">
        <w:trPr>
          <w:trHeight w:val="262"/>
        </w:trPr>
        <w:tc>
          <w:tcPr>
            <w:tcW w:w="500" w:type="dxa"/>
          </w:tcPr>
          <w:p w14:paraId="120E7032" w14:textId="79231AE3" w:rsidR="009468EB" w:rsidRPr="005A332A" w:rsidRDefault="009468EB" w:rsidP="009468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</w:rPr>
              <w:t>11.</w:t>
            </w:r>
          </w:p>
        </w:tc>
        <w:tc>
          <w:tcPr>
            <w:tcW w:w="8850" w:type="dxa"/>
          </w:tcPr>
          <w:p w14:paraId="4EF2FB31" w14:textId="7E3DEE93" w:rsidR="009468EB" w:rsidRPr="005A332A" w:rsidRDefault="009468EB" w:rsidP="009468EB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วิเคราะห์ปัญหาและเสนอแนวทางอนุรักษ์พืชสมุนไพรในท้องถิ่นหนองบัวลาภู</w:t>
            </w:r>
          </w:p>
        </w:tc>
      </w:tr>
      <w:tr w:rsidR="009468EB" w:rsidRPr="005A332A" w14:paraId="15B845EF" w14:textId="77777777" w:rsidTr="009468EB">
        <w:trPr>
          <w:trHeight w:val="153"/>
        </w:trPr>
        <w:tc>
          <w:tcPr>
            <w:tcW w:w="500" w:type="dxa"/>
          </w:tcPr>
          <w:p w14:paraId="0826626B" w14:textId="2DB928BD" w:rsidR="009468EB" w:rsidRPr="005A332A" w:rsidRDefault="009468EB" w:rsidP="009468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</w:rPr>
              <w:t>12.</w:t>
            </w:r>
          </w:p>
        </w:tc>
        <w:tc>
          <w:tcPr>
            <w:tcW w:w="8850" w:type="dxa"/>
          </w:tcPr>
          <w:p w14:paraId="439A68EE" w14:textId="28F686AC" w:rsidR="009468EB" w:rsidRPr="005A332A" w:rsidRDefault="009468EB" w:rsidP="009468EB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ภาคภูมิใจและเผยแพร่ภูมิปัญญาสมุนไพรท้องถิ่นแก่สังคมอย่างสร้างสรรค์</w:t>
            </w:r>
          </w:p>
        </w:tc>
      </w:tr>
      <w:tr w:rsidR="009468EB" w:rsidRPr="005A332A" w14:paraId="27221CA9" w14:textId="77777777" w:rsidTr="009468EB">
        <w:tc>
          <w:tcPr>
            <w:tcW w:w="9350" w:type="dxa"/>
            <w:gridSpan w:val="2"/>
          </w:tcPr>
          <w:p w14:paraId="46E7011A" w14:textId="2E2B3BC0" w:rsidR="009468EB" w:rsidRPr="005A332A" w:rsidRDefault="009468EB" w:rsidP="009468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Pr="005A332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  <w:r w:rsidRPr="005A33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14:paraId="3356511B" w14:textId="130C5E96" w:rsidR="00FA627D" w:rsidRDefault="00FA627D" w:rsidP="00FA627D">
      <w:pPr>
        <w:pStyle w:val="af"/>
        <w:spacing w:after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โครงสร้างรายวิชา</w:t>
      </w:r>
    </w:p>
    <w:tbl>
      <w:tblPr>
        <w:tblStyle w:val="ae"/>
        <w:tblW w:w="96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"/>
        <w:gridCol w:w="1571"/>
        <w:gridCol w:w="806"/>
        <w:gridCol w:w="2123"/>
        <w:gridCol w:w="1281"/>
        <w:gridCol w:w="1248"/>
        <w:gridCol w:w="905"/>
        <w:gridCol w:w="967"/>
      </w:tblGrid>
      <w:tr w:rsidR="009468EB" w14:paraId="0F17558D" w14:textId="77777777" w:rsidTr="006B5A57">
        <w:trPr>
          <w:jc w:val="center"/>
        </w:trPr>
        <w:tc>
          <w:tcPr>
            <w:tcW w:w="9644" w:type="dxa"/>
            <w:gridSpan w:val="8"/>
          </w:tcPr>
          <w:p w14:paraId="46142D36" w14:textId="77777777" w:rsidR="009468EB" w:rsidRDefault="009468EB" w:rsidP="00B43EFC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D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ง20242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D2D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ภูมิปัญญาสมุนไพรหนองบัวลาภู</w:t>
            </w:r>
          </w:p>
        </w:tc>
      </w:tr>
      <w:tr w:rsidR="009468EB" w14:paraId="2769ADD5" w14:textId="77777777" w:rsidTr="006B5A57">
        <w:trPr>
          <w:jc w:val="center"/>
        </w:trPr>
        <w:tc>
          <w:tcPr>
            <w:tcW w:w="3120" w:type="dxa"/>
            <w:gridSpan w:val="3"/>
          </w:tcPr>
          <w:p w14:paraId="0D39A90A" w14:textId="77777777" w:rsidR="009468EB" w:rsidRDefault="009468EB" w:rsidP="00B43EFC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4" w:type="dxa"/>
            <w:gridSpan w:val="2"/>
          </w:tcPr>
          <w:p w14:paraId="78169B8D" w14:textId="77777777" w:rsidR="009468EB" w:rsidRDefault="009468EB" w:rsidP="00B43EFC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20" w:type="dxa"/>
            <w:gridSpan w:val="3"/>
          </w:tcPr>
          <w:p w14:paraId="165A75E6" w14:textId="77777777" w:rsidR="009468EB" w:rsidRPr="00B53928" w:rsidRDefault="009468EB" w:rsidP="00B43EFC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B53928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กลุ่มสาระการเรียนรู้</w:t>
            </w:r>
            <w:r w:rsidRPr="00B5392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การงา</w:t>
            </w:r>
            <w:r w:rsidRPr="00B53928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น</w:t>
            </w:r>
            <w:r w:rsidRPr="00B5392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อาชีพ</w:t>
            </w:r>
          </w:p>
        </w:tc>
      </w:tr>
      <w:tr w:rsidR="009468EB" w14:paraId="35E52A16" w14:textId="77777777" w:rsidTr="006B5A57">
        <w:trPr>
          <w:jc w:val="center"/>
        </w:trPr>
        <w:tc>
          <w:tcPr>
            <w:tcW w:w="3120" w:type="dxa"/>
            <w:gridSpan w:val="3"/>
          </w:tcPr>
          <w:p w14:paraId="1C3E7D7A" w14:textId="77777777" w:rsidR="009468EB" w:rsidRDefault="009468EB" w:rsidP="00B43EFC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404" w:type="dxa"/>
            <w:gridSpan w:val="2"/>
          </w:tcPr>
          <w:p w14:paraId="24607488" w14:textId="77777777" w:rsidR="009468EB" w:rsidRDefault="009468EB" w:rsidP="00B43EFC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20" w:type="dxa"/>
            <w:gridSpan w:val="3"/>
          </w:tcPr>
          <w:p w14:paraId="23635CA0" w14:textId="77777777" w:rsidR="009468EB" w:rsidRDefault="009468EB" w:rsidP="00B43EFC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  <w:tr w:rsidR="00FA627D" w:rsidRPr="006769A5" w14:paraId="30BDDE38" w14:textId="77777777" w:rsidTr="006B5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8"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074E6B1D" w14:textId="77777777" w:rsidR="00FA627D" w:rsidRPr="005A332A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1" w:name="_Hlk206851899"/>
            <w:r w:rsidRPr="005A33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1" w:type="dxa"/>
            <w:shd w:val="clear" w:color="auto" w:fill="D9D9D9" w:themeFill="background1" w:themeFillShade="D9"/>
            <w:vAlign w:val="center"/>
          </w:tcPr>
          <w:p w14:paraId="666FFCFE" w14:textId="77777777" w:rsidR="00FA627D" w:rsidRPr="005A332A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929" w:type="dxa"/>
            <w:gridSpan w:val="2"/>
            <w:shd w:val="clear" w:color="auto" w:fill="D9D9D9" w:themeFill="background1" w:themeFillShade="D9"/>
            <w:vAlign w:val="center"/>
          </w:tcPr>
          <w:p w14:paraId="714984B9" w14:textId="77777777" w:rsidR="00FA627D" w:rsidRPr="005A332A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2" w:name="_Hlk206851865"/>
            <w:r w:rsidRPr="005A33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  <w:bookmarkEnd w:id="2"/>
          </w:p>
        </w:tc>
        <w:tc>
          <w:tcPr>
            <w:tcW w:w="2529" w:type="dxa"/>
            <w:gridSpan w:val="2"/>
            <w:shd w:val="clear" w:color="auto" w:fill="D9D9D9" w:themeFill="background1" w:themeFillShade="D9"/>
            <w:vAlign w:val="center"/>
          </w:tcPr>
          <w:p w14:paraId="2C758EFD" w14:textId="77777777" w:rsidR="00FA627D" w:rsidRPr="005A332A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3" w:name="_Hlk206851887"/>
            <w:r w:rsidRPr="005A33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  <w:bookmarkEnd w:id="3"/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34FB5B66" w14:textId="77777777" w:rsidR="00FA627D" w:rsidRPr="005A332A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29EE2994" w14:textId="77777777" w:rsidR="00FA627D" w:rsidRPr="005A332A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bookmarkEnd w:id="1"/>
      <w:tr w:rsidR="008B2E85" w:rsidRPr="006769A5" w14:paraId="7CA9BFC8" w14:textId="77777777" w:rsidTr="005A33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43" w:type="dxa"/>
          </w:tcPr>
          <w:p w14:paraId="7F02E0CF" w14:textId="5154935B" w:rsidR="008B2E85" w:rsidRPr="005A332A" w:rsidRDefault="008B2E85" w:rsidP="008B2E85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1571" w:type="dxa"/>
          </w:tcPr>
          <w:p w14:paraId="2C775691" w14:textId="4C24ECEC" w:rsidR="008B2E85" w:rsidRPr="005A332A" w:rsidRDefault="008B2E85" w:rsidP="008B2E85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  <w:cs/>
              </w:rPr>
              <w:t>สมุนไพรในวิถีชีวิตคนไทยและหนองบัวลาภู</w:t>
            </w:r>
          </w:p>
        </w:tc>
        <w:tc>
          <w:tcPr>
            <w:tcW w:w="2929" w:type="dxa"/>
            <w:gridSpan w:val="2"/>
          </w:tcPr>
          <w:p w14:paraId="3E2D4F44" w14:textId="63880CCC" w:rsidR="005A332A" w:rsidRPr="005A332A" w:rsidRDefault="005A332A" w:rsidP="005A332A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A332A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ข้อที่</w:t>
            </w:r>
            <w:r w:rsidRPr="005A332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B2E85" w:rsidRPr="005A332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A332A">
              <w:rPr>
                <w:rFonts w:ascii="TH SarabunPSK" w:hAnsi="TH SarabunPSK" w:cs="TH SarabunPSK"/>
                <w:sz w:val="32"/>
                <w:szCs w:val="32"/>
              </w:rPr>
              <w:t>, 2</w:t>
            </w:r>
          </w:p>
          <w:p w14:paraId="44E0105B" w14:textId="717EEB01" w:rsidR="008B2E85" w:rsidRPr="005A332A" w:rsidRDefault="008B2E85" w:rsidP="005A33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9" w:type="dxa"/>
            <w:gridSpan w:val="2"/>
          </w:tcPr>
          <w:p w14:paraId="5EBC43A0" w14:textId="2D1B5466" w:rsidR="008B2E85" w:rsidRPr="005A332A" w:rsidRDefault="008B2E85" w:rsidP="008B2E85">
            <w:pPr>
              <w:pStyle w:val="af"/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  <w:cs/>
              </w:rPr>
              <w:t>สมุนไพรเป็นภูมิปัญญาไทยที่เกี่ยวพันกับวิถีชีวิต สะท้อนคุณค่าของชุมชน</w:t>
            </w:r>
          </w:p>
        </w:tc>
        <w:tc>
          <w:tcPr>
            <w:tcW w:w="905" w:type="dxa"/>
          </w:tcPr>
          <w:p w14:paraId="777B493B" w14:textId="43DDFE1B" w:rsidR="008B2E85" w:rsidRPr="005A332A" w:rsidRDefault="008B2E85" w:rsidP="008B2E85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67" w:type="dxa"/>
          </w:tcPr>
          <w:p w14:paraId="4FB56327" w14:textId="561F7E4A" w:rsidR="008B2E85" w:rsidRPr="005A332A" w:rsidRDefault="008B2E85" w:rsidP="008B2E85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8B2E85" w:rsidRPr="006769A5" w14:paraId="4D79D9EE" w14:textId="77777777" w:rsidTr="005A33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43" w:type="dxa"/>
          </w:tcPr>
          <w:p w14:paraId="172F5C16" w14:textId="77777777" w:rsidR="008B2E85" w:rsidRPr="005A332A" w:rsidRDefault="008B2E85" w:rsidP="008B2E85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1" w:type="dxa"/>
          </w:tcPr>
          <w:p w14:paraId="0EEC785C" w14:textId="688CB158" w:rsidR="008B2E85" w:rsidRPr="005A332A" w:rsidRDefault="008B2E85" w:rsidP="008B2E85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  <w:cs/>
              </w:rPr>
              <w:t>การจำแนกและการใช้ประโยชน์จากสมุนไพร</w:t>
            </w:r>
          </w:p>
        </w:tc>
        <w:tc>
          <w:tcPr>
            <w:tcW w:w="2929" w:type="dxa"/>
            <w:gridSpan w:val="2"/>
          </w:tcPr>
          <w:p w14:paraId="15665DB6" w14:textId="5393AE06" w:rsidR="005A332A" w:rsidRPr="005A332A" w:rsidRDefault="005A332A" w:rsidP="005A332A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A332A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ข้อที่</w:t>
            </w:r>
            <w:r w:rsidRPr="005A332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B2E85" w:rsidRPr="005A332A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5A332A">
              <w:rPr>
                <w:rFonts w:ascii="TH SarabunPSK" w:hAnsi="TH SarabunPSK" w:cs="TH SarabunPSK"/>
                <w:sz w:val="32"/>
                <w:szCs w:val="32"/>
              </w:rPr>
              <w:t>, 4</w:t>
            </w:r>
          </w:p>
          <w:p w14:paraId="3FEEF7D2" w14:textId="114B4839" w:rsidR="008B2E85" w:rsidRPr="005A332A" w:rsidRDefault="008B2E85" w:rsidP="005A33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9" w:type="dxa"/>
            <w:gridSpan w:val="2"/>
          </w:tcPr>
          <w:p w14:paraId="5F842188" w14:textId="64BE72EE" w:rsidR="008B2E85" w:rsidRPr="005A332A" w:rsidRDefault="008B2E85" w:rsidP="008B2E85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การใช้สมุนไพรต้องมีความรู้เรื่องสรรพคุณและวิธีใช้ </w:t>
            </w:r>
          </w:p>
        </w:tc>
        <w:tc>
          <w:tcPr>
            <w:tcW w:w="905" w:type="dxa"/>
          </w:tcPr>
          <w:p w14:paraId="6B073519" w14:textId="3A845546" w:rsidR="008B2E85" w:rsidRPr="005A332A" w:rsidRDefault="008B2E85" w:rsidP="008B2E85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67" w:type="dxa"/>
          </w:tcPr>
          <w:p w14:paraId="0E8CDFFE" w14:textId="60A51274" w:rsidR="008B2E85" w:rsidRPr="005A332A" w:rsidRDefault="005A332A" w:rsidP="008B2E85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8B2E85" w:rsidRPr="006769A5" w14:paraId="78EFA778" w14:textId="77777777" w:rsidTr="005A33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43" w:type="dxa"/>
          </w:tcPr>
          <w:p w14:paraId="56AA6450" w14:textId="77777777" w:rsidR="008B2E85" w:rsidRPr="005A332A" w:rsidRDefault="008B2E85" w:rsidP="008B2E85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571" w:type="dxa"/>
          </w:tcPr>
          <w:p w14:paraId="61D73DA2" w14:textId="3C5A200F" w:rsidR="008B2E85" w:rsidRPr="005A332A" w:rsidRDefault="008B2E85" w:rsidP="008B2E85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  <w:cs/>
              </w:rPr>
              <w:t>การปลูกและดูแลรักษาสมุนไพร</w:t>
            </w:r>
          </w:p>
        </w:tc>
        <w:tc>
          <w:tcPr>
            <w:tcW w:w="2929" w:type="dxa"/>
            <w:gridSpan w:val="2"/>
          </w:tcPr>
          <w:p w14:paraId="19645143" w14:textId="732E5584" w:rsidR="008B2E85" w:rsidRPr="005A332A" w:rsidRDefault="005A332A" w:rsidP="005A33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332A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ข้อที่</w:t>
            </w:r>
            <w:r w:rsidRPr="005A33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A332A">
              <w:rPr>
                <w:rFonts w:ascii="TH SarabunPSK" w:hAnsi="TH SarabunPSK" w:cs="TH SarabunPSK"/>
                <w:sz w:val="32"/>
                <w:szCs w:val="32"/>
              </w:rPr>
              <w:t>5, 6</w:t>
            </w:r>
          </w:p>
        </w:tc>
        <w:tc>
          <w:tcPr>
            <w:tcW w:w="2529" w:type="dxa"/>
            <w:gridSpan w:val="2"/>
          </w:tcPr>
          <w:p w14:paraId="388E2FE9" w14:textId="037BD71B" w:rsidR="008B2E85" w:rsidRPr="005A332A" w:rsidRDefault="008B2E85" w:rsidP="008B2E85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  <w:cs/>
              </w:rPr>
              <w:t>การปลูกสมุนไพรช่วยให้นักเรียนมีทักษะจริงและตระหนักถึงการอนุรักษ์</w:t>
            </w:r>
          </w:p>
        </w:tc>
        <w:tc>
          <w:tcPr>
            <w:tcW w:w="905" w:type="dxa"/>
          </w:tcPr>
          <w:p w14:paraId="41D0DCCE" w14:textId="5D663CC0" w:rsidR="008B2E85" w:rsidRPr="005A332A" w:rsidRDefault="005A332A" w:rsidP="008B2E85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67" w:type="dxa"/>
          </w:tcPr>
          <w:p w14:paraId="04B3988A" w14:textId="2F64D0A6" w:rsidR="008B2E85" w:rsidRPr="005A332A" w:rsidRDefault="005A332A" w:rsidP="008B2E85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8B2E85" w:rsidRPr="006769A5" w14:paraId="06B924E3" w14:textId="77777777" w:rsidTr="005A33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43" w:type="dxa"/>
          </w:tcPr>
          <w:p w14:paraId="1CF88F6C" w14:textId="77777777" w:rsidR="008B2E85" w:rsidRPr="005A332A" w:rsidRDefault="008B2E85" w:rsidP="008B2E85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1571" w:type="dxa"/>
          </w:tcPr>
          <w:p w14:paraId="06A2DA36" w14:textId="0158828D" w:rsidR="008B2E85" w:rsidRPr="005A332A" w:rsidRDefault="008B2E85" w:rsidP="008B2E85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  <w:cs/>
              </w:rPr>
              <w:t>การแปรรูปสมุนไพรพื้นบ้าน</w:t>
            </w:r>
          </w:p>
        </w:tc>
        <w:tc>
          <w:tcPr>
            <w:tcW w:w="2929" w:type="dxa"/>
            <w:gridSpan w:val="2"/>
          </w:tcPr>
          <w:p w14:paraId="3099F108" w14:textId="444055F4" w:rsidR="008B2E85" w:rsidRPr="005A332A" w:rsidRDefault="005A332A" w:rsidP="005A33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332A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ข้อที่</w:t>
            </w:r>
            <w:r w:rsidRPr="005A332A">
              <w:rPr>
                <w:rFonts w:ascii="TH SarabunPSK" w:hAnsi="TH SarabunPSK" w:cs="TH SarabunPSK"/>
                <w:sz w:val="32"/>
                <w:szCs w:val="32"/>
              </w:rPr>
              <w:t xml:space="preserve"> 7, 8</w:t>
            </w:r>
          </w:p>
        </w:tc>
        <w:tc>
          <w:tcPr>
            <w:tcW w:w="2529" w:type="dxa"/>
            <w:gridSpan w:val="2"/>
          </w:tcPr>
          <w:p w14:paraId="1CC08837" w14:textId="5C675082" w:rsidR="008B2E85" w:rsidRPr="005A332A" w:rsidRDefault="008B2E85" w:rsidP="008B2E85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  <w:cs/>
              </w:rPr>
              <w:t>การแปรรูปสมุนไพรเป็นการเพิ่มมูลค่า ใช้จริงได้ และสร้างรายได้ในอนาคต</w:t>
            </w:r>
          </w:p>
        </w:tc>
        <w:tc>
          <w:tcPr>
            <w:tcW w:w="905" w:type="dxa"/>
          </w:tcPr>
          <w:p w14:paraId="21366453" w14:textId="4A73D6FB" w:rsidR="008B2E85" w:rsidRPr="005A332A" w:rsidRDefault="008B2E85" w:rsidP="008B2E85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67" w:type="dxa"/>
          </w:tcPr>
          <w:p w14:paraId="3EB37C6D" w14:textId="25EFA346" w:rsidR="008B2E85" w:rsidRPr="005A332A" w:rsidRDefault="008B2E85" w:rsidP="008B2E85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8B2E85" w:rsidRPr="006769A5" w14:paraId="770E2B9B" w14:textId="77777777" w:rsidTr="005A33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  <w:jc w:val="center"/>
        </w:trPr>
        <w:tc>
          <w:tcPr>
            <w:tcW w:w="743" w:type="dxa"/>
          </w:tcPr>
          <w:p w14:paraId="07C8D04A" w14:textId="77777777" w:rsidR="008B2E85" w:rsidRPr="005A332A" w:rsidRDefault="008B2E85" w:rsidP="008B2E85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1571" w:type="dxa"/>
          </w:tcPr>
          <w:p w14:paraId="3DEB66B9" w14:textId="787C6B43" w:rsidR="008B2E85" w:rsidRPr="005A332A" w:rsidRDefault="008B2E85" w:rsidP="008B2E85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  <w:cs/>
              </w:rPr>
              <w:t>ภูมิปัญญาท้องถิ่นและการอนุรักษ์สมุนไพร</w:t>
            </w:r>
          </w:p>
        </w:tc>
        <w:tc>
          <w:tcPr>
            <w:tcW w:w="2929" w:type="dxa"/>
            <w:gridSpan w:val="2"/>
          </w:tcPr>
          <w:p w14:paraId="0AD097C2" w14:textId="3DB78399" w:rsidR="008B2E85" w:rsidRPr="005A332A" w:rsidRDefault="005A332A" w:rsidP="005A33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332A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ข้อที่</w:t>
            </w:r>
            <w:r w:rsidRPr="005A332A">
              <w:rPr>
                <w:rFonts w:ascii="TH SarabunPSK" w:hAnsi="TH SarabunPSK" w:cs="TH SarabunPSK"/>
                <w:sz w:val="32"/>
                <w:szCs w:val="32"/>
              </w:rPr>
              <w:t xml:space="preserve"> 9, 10</w:t>
            </w:r>
          </w:p>
        </w:tc>
        <w:tc>
          <w:tcPr>
            <w:tcW w:w="2529" w:type="dxa"/>
            <w:gridSpan w:val="2"/>
          </w:tcPr>
          <w:p w14:paraId="7F5AAB10" w14:textId="07D69049" w:rsidR="008B2E85" w:rsidRPr="005A332A" w:rsidRDefault="008B2E85" w:rsidP="008B2E85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  <w:cs/>
              </w:rPr>
              <w:t>ภูมิปัญญาสมุนไพรเป็นรากฐานการแพทย์แผนไทย ต้องร่วมกันอนุรักษ์</w:t>
            </w:r>
          </w:p>
        </w:tc>
        <w:tc>
          <w:tcPr>
            <w:tcW w:w="905" w:type="dxa"/>
          </w:tcPr>
          <w:p w14:paraId="546190DA" w14:textId="72A027E1" w:rsidR="008B2E85" w:rsidRPr="005A332A" w:rsidRDefault="008B2E85" w:rsidP="008B2E85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67" w:type="dxa"/>
          </w:tcPr>
          <w:p w14:paraId="3DFEE7C4" w14:textId="237B35D4" w:rsidR="008B2E85" w:rsidRPr="005A332A" w:rsidRDefault="008B2E85" w:rsidP="008B2E85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5A332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8B2E85" w:rsidRPr="006769A5" w14:paraId="3EB81885" w14:textId="77777777" w:rsidTr="005A33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743" w:type="dxa"/>
          </w:tcPr>
          <w:p w14:paraId="6155F713" w14:textId="201EE252" w:rsidR="008B2E85" w:rsidRPr="005A332A" w:rsidRDefault="008B2E85" w:rsidP="008B2E85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1571" w:type="dxa"/>
          </w:tcPr>
          <w:p w14:paraId="39F4760F" w14:textId="582BD190" w:rsidR="008B2E85" w:rsidRPr="005A332A" w:rsidRDefault="008B2E85" w:rsidP="008B2E85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  <w:cs/>
              </w:rPr>
              <w:t>โครงงานสมุนไพรสร้างสรรค์</w:t>
            </w:r>
          </w:p>
        </w:tc>
        <w:tc>
          <w:tcPr>
            <w:tcW w:w="2929" w:type="dxa"/>
            <w:gridSpan w:val="2"/>
          </w:tcPr>
          <w:p w14:paraId="7261F556" w14:textId="0EBB2CEF" w:rsidR="008B2E85" w:rsidRPr="005A332A" w:rsidRDefault="005A332A" w:rsidP="005A33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332A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ข้อที่</w:t>
            </w:r>
            <w:r w:rsidRPr="005A332A">
              <w:rPr>
                <w:rFonts w:ascii="TH SarabunPSK" w:hAnsi="TH SarabunPSK" w:cs="TH SarabunPSK"/>
                <w:sz w:val="32"/>
                <w:szCs w:val="32"/>
              </w:rPr>
              <w:t xml:space="preserve"> 11,12</w:t>
            </w:r>
          </w:p>
        </w:tc>
        <w:tc>
          <w:tcPr>
            <w:tcW w:w="2529" w:type="dxa"/>
            <w:gridSpan w:val="2"/>
          </w:tcPr>
          <w:p w14:paraId="330DE6EB" w14:textId="0C81A5B3" w:rsidR="008B2E85" w:rsidRPr="005A332A" w:rsidRDefault="008B2E85" w:rsidP="008B2E85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  <w:cs/>
              </w:rPr>
              <w:t>การทำโครงงานสมุนไพรเป็นการบูรณาการความรู้และทักษะ ทำงานเป็นทีมและความคิดสร้างสรรค์</w:t>
            </w:r>
          </w:p>
        </w:tc>
        <w:tc>
          <w:tcPr>
            <w:tcW w:w="905" w:type="dxa"/>
          </w:tcPr>
          <w:p w14:paraId="376096D2" w14:textId="72CBBF13" w:rsidR="008B2E85" w:rsidRPr="005A332A" w:rsidRDefault="008B2E85" w:rsidP="008B2E85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67" w:type="dxa"/>
          </w:tcPr>
          <w:p w14:paraId="0F86BAC7" w14:textId="640F0111" w:rsidR="008B2E85" w:rsidRPr="005A332A" w:rsidRDefault="008B2E85" w:rsidP="008B2E85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8B2E85" w:rsidRPr="006769A5" w14:paraId="1DFE6AB6" w14:textId="77777777" w:rsidTr="006B5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772" w:type="dxa"/>
            <w:gridSpan w:val="6"/>
          </w:tcPr>
          <w:p w14:paraId="75ABDE9A" w14:textId="77777777" w:rsidR="008B2E85" w:rsidRPr="005A332A" w:rsidRDefault="008B2E85" w:rsidP="008B2E85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5D87BF8A" w14:textId="77777777" w:rsidR="008B2E85" w:rsidRPr="005A332A" w:rsidRDefault="008B2E85" w:rsidP="008B2E85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67" w:type="dxa"/>
          </w:tcPr>
          <w:p w14:paraId="3BCC0C3E" w14:textId="69EAD76A" w:rsidR="008B2E85" w:rsidRPr="005A332A" w:rsidRDefault="008B2E85" w:rsidP="008B2E85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80</w:t>
            </w:r>
          </w:p>
        </w:tc>
      </w:tr>
      <w:tr w:rsidR="008B2E85" w:rsidRPr="006769A5" w14:paraId="794D63FB" w14:textId="77777777" w:rsidTr="006B5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772" w:type="dxa"/>
            <w:gridSpan w:val="6"/>
          </w:tcPr>
          <w:p w14:paraId="445086D5" w14:textId="77777777" w:rsidR="008B2E85" w:rsidRPr="005A332A" w:rsidRDefault="008B2E85" w:rsidP="008B2E85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051747D" w14:textId="77777777" w:rsidR="008B2E85" w:rsidRPr="005A332A" w:rsidRDefault="008B2E85" w:rsidP="008B2E85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7" w:type="dxa"/>
          </w:tcPr>
          <w:p w14:paraId="2FEEDAD1" w14:textId="6E521134" w:rsidR="008B2E85" w:rsidRPr="005A332A" w:rsidRDefault="008B2E85" w:rsidP="008B2E85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</w:tr>
      <w:tr w:rsidR="008B2E85" w:rsidRPr="006769A5" w14:paraId="5823F53B" w14:textId="77777777" w:rsidTr="006B5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772" w:type="dxa"/>
            <w:gridSpan w:val="6"/>
          </w:tcPr>
          <w:p w14:paraId="29018F25" w14:textId="77777777" w:rsidR="008B2E85" w:rsidRPr="005A332A" w:rsidRDefault="008B2E85" w:rsidP="008B2E85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A33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3BDD34C4" w14:textId="77777777" w:rsidR="008B2E85" w:rsidRPr="005A332A" w:rsidRDefault="008B2E85" w:rsidP="008B2E85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7" w:type="dxa"/>
          </w:tcPr>
          <w:p w14:paraId="303E1121" w14:textId="7D402E3E" w:rsidR="008B2E85" w:rsidRPr="005A332A" w:rsidRDefault="008B2E85" w:rsidP="008B2E85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</w:tr>
      <w:tr w:rsidR="008B2E85" w:rsidRPr="006769A5" w14:paraId="352A3DF0" w14:textId="77777777" w:rsidTr="006B5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772" w:type="dxa"/>
            <w:gridSpan w:val="6"/>
          </w:tcPr>
          <w:p w14:paraId="7683B4E4" w14:textId="77777777" w:rsidR="008B2E85" w:rsidRPr="005A332A" w:rsidRDefault="008B2E85" w:rsidP="008B2E85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A33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35BF9493" w14:textId="77777777" w:rsidR="008B2E85" w:rsidRPr="005A332A" w:rsidRDefault="008B2E85" w:rsidP="008B2E85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67" w:type="dxa"/>
          </w:tcPr>
          <w:p w14:paraId="11B3AE16" w14:textId="77777777" w:rsidR="008B2E85" w:rsidRPr="005A332A" w:rsidRDefault="008B2E85" w:rsidP="008B2E85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332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7F83E701" w14:textId="77777777" w:rsidR="004168A3" w:rsidRPr="003B4047" w:rsidRDefault="004168A3" w:rsidP="00AC4E9C">
      <w:pPr>
        <w:rPr>
          <w:rFonts w:ascii="TH SarabunPSK" w:hAnsi="TH SarabunPSK" w:cs="TH SarabunPSK" w:hint="cs"/>
          <w:sz w:val="32"/>
          <w:szCs w:val="32"/>
        </w:rPr>
      </w:pPr>
    </w:p>
    <w:sectPr w:rsidR="004168A3" w:rsidRPr="003B4047" w:rsidSect="00FE7439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013035"/>
    <w:rsid w:val="000226F5"/>
    <w:rsid w:val="0013193B"/>
    <w:rsid w:val="001400FA"/>
    <w:rsid w:val="001C797F"/>
    <w:rsid w:val="001D4486"/>
    <w:rsid w:val="002C346D"/>
    <w:rsid w:val="0037658F"/>
    <w:rsid w:val="003B4047"/>
    <w:rsid w:val="004168A3"/>
    <w:rsid w:val="004D0FE3"/>
    <w:rsid w:val="00531D63"/>
    <w:rsid w:val="005A332A"/>
    <w:rsid w:val="006720CA"/>
    <w:rsid w:val="006B5A57"/>
    <w:rsid w:val="006D036E"/>
    <w:rsid w:val="00757980"/>
    <w:rsid w:val="007810AB"/>
    <w:rsid w:val="008339B7"/>
    <w:rsid w:val="008B2E85"/>
    <w:rsid w:val="009468EB"/>
    <w:rsid w:val="0095702F"/>
    <w:rsid w:val="00991E6A"/>
    <w:rsid w:val="009D2D49"/>
    <w:rsid w:val="00AC4E9C"/>
    <w:rsid w:val="00B53928"/>
    <w:rsid w:val="00B77B26"/>
    <w:rsid w:val="00BB1D55"/>
    <w:rsid w:val="00C9543F"/>
    <w:rsid w:val="00F2513D"/>
    <w:rsid w:val="00FA627D"/>
    <w:rsid w:val="00FC7569"/>
    <w:rsid w:val="00FE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27D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B4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0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B40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6D036E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✿ nongning XD</cp:lastModifiedBy>
  <cp:revision>4</cp:revision>
  <dcterms:created xsi:type="dcterms:W3CDTF">2025-08-23T13:01:00Z</dcterms:created>
  <dcterms:modified xsi:type="dcterms:W3CDTF">2025-08-25T07:21:00Z</dcterms:modified>
</cp:coreProperties>
</file>