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C7569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606BD1A1" w:rsidR="00FC7569" w:rsidRDefault="00757980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7579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ง20241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463658" w:rsidRPr="004636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นักเกษตรน้อย หนองบัวลาภู</w:t>
            </w:r>
          </w:p>
        </w:tc>
      </w:tr>
      <w:tr w:rsidR="00FC7569" w14:paraId="000588FC" w14:textId="77777777" w:rsidTr="00FC7569">
        <w:trPr>
          <w:jc w:val="center"/>
        </w:trPr>
        <w:tc>
          <w:tcPr>
            <w:tcW w:w="3119" w:type="dxa"/>
          </w:tcPr>
          <w:p w14:paraId="6636970C" w14:textId="767717C3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 w:rsidR="001319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574D83E5" w14:textId="7777777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3C9CE8B" w14:textId="4BF14F3E" w:rsidR="00FC7569" w:rsidRPr="00B53928" w:rsidRDefault="00B53928" w:rsidP="00B53928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กลุ่มสาระการเรียนรู้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การงา</w:t>
            </w: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น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อาชีพ</w:t>
            </w:r>
          </w:p>
        </w:tc>
      </w:tr>
      <w:tr w:rsidR="00FC7569" w14:paraId="2B62D16A" w14:textId="77777777" w:rsidTr="00FC7569">
        <w:trPr>
          <w:jc w:val="center"/>
        </w:trPr>
        <w:tc>
          <w:tcPr>
            <w:tcW w:w="3119" w:type="dxa"/>
          </w:tcPr>
          <w:p w14:paraId="23C29485" w14:textId="53353FC0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6850948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bookmarkEnd w:id="0"/>
            <w:r w:rsidR="0013193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7AC86A96" w14:textId="69D04458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75ADE623" w14:textId="5634377D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2BEC88" w14:textId="72C80216" w:rsidR="00FA627D" w:rsidRPr="003B4047" w:rsidRDefault="003B4047" w:rsidP="00FE74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00BA7178" w14:textId="27236FC3" w:rsidR="00463658" w:rsidRPr="00463658" w:rsidRDefault="00463658" w:rsidP="0046365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3658">
        <w:rPr>
          <w:rFonts w:ascii="TH SarabunPSK" w:hAnsi="TH SarabunPSK" w:cs="TH SarabunPSK"/>
          <w:sz w:val="32"/>
          <w:szCs w:val="32"/>
          <w:cs/>
        </w:rPr>
        <w:t>ศึกษาความรู้พื้นฐานด้านการเกษตรที่สอดคล้องกับสาระการเรียนรู้แกนกลางกลุ่มสาระการงานอาชีพและเทคโนโลยี ร่วมกับสาระการเรียนรู้ท้องถิ่นของจังหวัดหนองบัวล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63658">
        <w:rPr>
          <w:rFonts w:ascii="TH SarabunPSK" w:hAnsi="TH SarabunPSK" w:cs="TH SarabunPSK"/>
          <w:sz w:val="32"/>
          <w:szCs w:val="32"/>
          <w:cs/>
        </w:rPr>
        <w:t>ภู เช่น พืชผักสวนครัว พืชสมุนไพร และการแปรรูปผลผลิตเกษตร โดยบูรณาการภูมิปัญญาชาวบ้านเข้ากับความรู้ทางวิทยาศาสตร์และการจัดการเกษตรสมัยใหม่ เพื่อให้นักเรียนเกิดความเข้าใจเกี่ยวกับการเพาะปลูก การดูแลรักษาพืช และการใช้ทรัพยากรธรรมชาติในท้องถิ่นอย่างรู้คุณค่าและยั่งยืน</w:t>
      </w:r>
    </w:p>
    <w:p w14:paraId="0B9FBF98" w14:textId="74DABCC2" w:rsidR="00463658" w:rsidRPr="00463658" w:rsidRDefault="00463658" w:rsidP="0046365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3658">
        <w:rPr>
          <w:rFonts w:ascii="TH SarabunPSK" w:hAnsi="TH SarabunPSK" w:cs="TH SarabunPSK"/>
          <w:sz w:val="32"/>
          <w:szCs w:val="32"/>
          <w:cs/>
        </w:rPr>
        <w:t xml:space="preserve">โดยใช้การฝึกปฏิบัติจริงและการลงมือทำกิจกรรมเกษตรในโรงเรียนและชุมชน เพื่อพัฒนาทักษะพิสัยด้านการเพาะปลูก ดูแลผลผลิต การทำปุ๋ยหมัก และการประดิษฐ์อุปกรณ์ทางการเกษตรจากวัสดุเหลือใช้ พร้อมทั้งพัฒนาสมรรถนะสำคัญของผู้เรียน ได้แก่ ความสามารถในการคิดวิเคราะห์ แก้ปัญหา การสื่อสาร และการทำงานร่วมกับผู้อื่น ผ่านกิจกรรม </w:t>
      </w:r>
      <w:r w:rsidRPr="00463658">
        <w:rPr>
          <w:rFonts w:ascii="TH SarabunPSK" w:hAnsi="TH SarabunPSK" w:cs="TH SarabunPSK"/>
          <w:sz w:val="32"/>
          <w:szCs w:val="32"/>
        </w:rPr>
        <w:t xml:space="preserve">Active Learning </w:t>
      </w:r>
      <w:r w:rsidRPr="00463658">
        <w:rPr>
          <w:rFonts w:ascii="TH SarabunPSK" w:hAnsi="TH SarabunPSK" w:cs="TH SarabunPSK"/>
          <w:sz w:val="32"/>
          <w:szCs w:val="32"/>
          <w:cs/>
        </w:rPr>
        <w:t>และโครงงานเกษตรขนาดเล็ก</w:t>
      </w:r>
    </w:p>
    <w:p w14:paraId="0A85EA23" w14:textId="56FAF6CB" w:rsidR="00463658" w:rsidRDefault="00463658" w:rsidP="0046365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3658">
        <w:rPr>
          <w:rFonts w:ascii="TH SarabunPSK" w:hAnsi="TH SarabunPSK" w:cs="TH SarabunPSK"/>
          <w:sz w:val="32"/>
          <w:szCs w:val="32"/>
          <w:cs/>
        </w:rPr>
        <w:t>เพื่อให้มีเจตคติที่ดีต่อการประกอบอาชีพเกษตร มีความรับผิดชอบ ซื่อสัตย์ ขยัน ประหยัด และมีวินัย ตลอดจนเห็นคุณค่าในการอนุรักษ์ทรัพยากรธรรมชาติของท้องถิ่น ภาคภูมิใจในภูมิปัญญาหนองบัวลาภู และมีคุณลักษณะอันพึงประสงค์ตามหลักสูตรแกนกลางการศึกษาขั้นพื้นฐาน ได้แก่ ใฝ่เรียนรู้ มุ่งมั่นในการทำงาน มีทักษะชีวิต และอยู่อย่างพอเพียง</w:t>
      </w:r>
    </w:p>
    <w:p w14:paraId="4EBA5EC3" w14:textId="267264F4" w:rsidR="00463658" w:rsidRDefault="00463658" w:rsidP="0046365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E7439">
        <w:rPr>
          <w:rFonts w:ascii="TH SarabunPSK" w:hAnsi="TH SarabunPSK" w:cs="TH SarabunPSK"/>
          <w:b/>
          <w:bCs/>
          <w:sz w:val="30"/>
          <w:szCs w:val="30"/>
          <w:cs/>
        </w:rPr>
        <w:t>ผลการเรียนรู้</w:t>
      </w:r>
    </w:p>
    <w:p w14:paraId="559B6D03" w14:textId="28DF61AC" w:rsidR="00463658" w:rsidRPr="00463658" w:rsidRDefault="00463658" w:rsidP="00463658">
      <w:pPr>
        <w:pStyle w:val="a9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463658">
        <w:rPr>
          <w:rFonts w:ascii="TH SarabunPSK" w:hAnsi="TH SarabunPSK" w:cs="TH SarabunPSK"/>
          <w:sz w:val="32"/>
          <w:szCs w:val="32"/>
          <w:cs/>
        </w:rPr>
        <w:t>อธิบายความสำคัญของอาชีพเกษตรในท้องถิ่นและประเทศได้</w:t>
      </w:r>
    </w:p>
    <w:p w14:paraId="33A8F7CC" w14:textId="0C7348A6" w:rsidR="00463658" w:rsidRPr="00463658" w:rsidRDefault="00463658" w:rsidP="00463658">
      <w:pPr>
        <w:pStyle w:val="a9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463658">
        <w:rPr>
          <w:rFonts w:ascii="TH SarabunPSK" w:hAnsi="TH SarabunPSK" w:cs="TH SarabunPSK"/>
          <w:sz w:val="32"/>
          <w:szCs w:val="32"/>
          <w:cs/>
        </w:rPr>
        <w:t>ระบุชนิดของพืชผัก พืชสมุนไพร และพืชเศรษฐกิจที่สำคัญของจังหวัดหนองบัวล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63658">
        <w:rPr>
          <w:rFonts w:ascii="TH SarabunPSK" w:hAnsi="TH SarabunPSK" w:cs="TH SarabunPSK"/>
          <w:sz w:val="32"/>
          <w:szCs w:val="32"/>
          <w:cs/>
        </w:rPr>
        <w:t>ภูได้</w:t>
      </w:r>
    </w:p>
    <w:p w14:paraId="7EA25AB4" w14:textId="1B4AAEDC" w:rsidR="00463658" w:rsidRPr="00463658" w:rsidRDefault="00463658" w:rsidP="00463658">
      <w:pPr>
        <w:pStyle w:val="a9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463658">
        <w:rPr>
          <w:rFonts w:ascii="TH SarabunPSK" w:hAnsi="TH SarabunPSK" w:cs="TH SarabunPSK"/>
          <w:sz w:val="32"/>
          <w:szCs w:val="32"/>
          <w:cs/>
        </w:rPr>
        <w:t>วิเคราะห์วิธีการเพาะปลูกและการดูแลพืชที่เหมาะสมกับภูมิประเทศและภูมิอากาศในท้องถิ่น</w:t>
      </w:r>
    </w:p>
    <w:p w14:paraId="549899D9" w14:textId="03EC4CCB" w:rsidR="00463658" w:rsidRPr="00463658" w:rsidRDefault="00463658" w:rsidP="00463658">
      <w:pPr>
        <w:pStyle w:val="a9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463658">
        <w:rPr>
          <w:rFonts w:ascii="TH SarabunPSK" w:hAnsi="TH SarabunPSK" w:cs="TH SarabunPSK"/>
          <w:sz w:val="32"/>
          <w:szCs w:val="32"/>
          <w:cs/>
        </w:rPr>
        <w:t>ปฏิบัติการเพาะปลูกพืชผักสวนครัวและสมุนไพรพื้นบ้านได้ถูกต้อง</w:t>
      </w:r>
    </w:p>
    <w:p w14:paraId="7429AA55" w14:textId="637B1548" w:rsidR="00463658" w:rsidRPr="00463658" w:rsidRDefault="00463658" w:rsidP="00463658">
      <w:pPr>
        <w:pStyle w:val="a9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463658">
        <w:rPr>
          <w:rFonts w:ascii="TH SarabunPSK" w:hAnsi="TH SarabunPSK" w:cs="TH SarabunPSK"/>
          <w:sz w:val="32"/>
          <w:szCs w:val="32"/>
          <w:cs/>
        </w:rPr>
        <w:t>ประดิษฐ์หรือดัดแปลงวัสดุเหลือใช้ในท้องถิ่นเพื่อนำมาใช้ประโยชน์ทางการเกษตรได้</w:t>
      </w:r>
    </w:p>
    <w:p w14:paraId="10EFAE8E" w14:textId="7ADBF60C" w:rsidR="00463658" w:rsidRPr="00463658" w:rsidRDefault="00463658" w:rsidP="00463658">
      <w:pPr>
        <w:pStyle w:val="a9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463658">
        <w:rPr>
          <w:rFonts w:ascii="TH SarabunPSK" w:hAnsi="TH SarabunPSK" w:cs="TH SarabunPSK"/>
          <w:sz w:val="32"/>
          <w:szCs w:val="32"/>
          <w:cs/>
        </w:rPr>
        <w:t>แปรรูปผลผลิตทางการเกษตร เช่น การทำพริกป่น การหมักผักดอง หรือการทำสมุนไพรอบแห้งได้</w:t>
      </w:r>
    </w:p>
    <w:p w14:paraId="12E78925" w14:textId="7A070872" w:rsidR="00463658" w:rsidRPr="00463658" w:rsidRDefault="00463658" w:rsidP="00463658">
      <w:pPr>
        <w:pStyle w:val="a9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3658">
        <w:rPr>
          <w:rFonts w:ascii="TH SarabunPSK" w:hAnsi="TH SarabunPSK" w:cs="TH SarabunPSK"/>
          <w:sz w:val="32"/>
          <w:szCs w:val="32"/>
          <w:cs/>
        </w:rPr>
        <w:t>ทำงานร่วมกับผู้อื่นในการทำกิจกรรมเกษตรอย่างมีความรับผิดชอบและระเบียบวินัย</w:t>
      </w:r>
    </w:p>
    <w:p w14:paraId="241F699D" w14:textId="0416CEC5" w:rsidR="00463658" w:rsidRPr="00463658" w:rsidRDefault="00463658" w:rsidP="00463658">
      <w:pPr>
        <w:pStyle w:val="a9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3658">
        <w:rPr>
          <w:rFonts w:ascii="TH SarabunPSK" w:hAnsi="TH SarabunPSK" w:cs="TH SarabunPSK"/>
          <w:sz w:val="32"/>
          <w:szCs w:val="32"/>
          <w:cs/>
        </w:rPr>
        <w:t>สะท้อนคิดและนำเสนอผลงาน/โครงงานเกษตรของตนเองและกลุ่มต่อเพื่อนและครูได้</w:t>
      </w:r>
    </w:p>
    <w:p w14:paraId="4177B82F" w14:textId="798BD27C" w:rsidR="00463658" w:rsidRPr="00463658" w:rsidRDefault="00463658" w:rsidP="00463658">
      <w:pPr>
        <w:pStyle w:val="a9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3658">
        <w:rPr>
          <w:rFonts w:ascii="TH SarabunPSK" w:hAnsi="TH SarabunPSK" w:cs="TH SarabunPSK"/>
          <w:sz w:val="32"/>
          <w:szCs w:val="32"/>
          <w:cs/>
        </w:rPr>
        <w:t>เห็นคุณค่าและมีทัศนคติที่ดีต่ออาชีพเกษตรและภูมิปัญญาท้องถิ่น</w:t>
      </w:r>
    </w:p>
    <w:p w14:paraId="1050F36C" w14:textId="28E1CD40" w:rsidR="00463658" w:rsidRPr="00463658" w:rsidRDefault="00463658" w:rsidP="00463658">
      <w:pPr>
        <w:pStyle w:val="a9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3658">
        <w:rPr>
          <w:rFonts w:ascii="TH SarabunPSK" w:hAnsi="TH SarabunPSK" w:cs="TH SarabunPSK"/>
          <w:sz w:val="32"/>
          <w:szCs w:val="32"/>
          <w:cs/>
        </w:rPr>
        <w:t>ปฏิบัติตนตามคุณลักษณะอันพึงประสงค์ของวิชาการงานอาชีพ ได้แก่ ขยัน ประหยัด ซื่อสัตย์ และพอเพียง</w:t>
      </w:r>
    </w:p>
    <w:p w14:paraId="4EAD1491" w14:textId="19B7EE09" w:rsidR="00FA627D" w:rsidRPr="00463658" w:rsidRDefault="00463658" w:rsidP="00463658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463658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รวม  </w:t>
      </w:r>
      <w:r w:rsidRPr="00463658">
        <w:rPr>
          <w:rFonts w:ascii="TH SarabunPSK" w:hAnsi="TH SarabunPSK" w:cs="TH SarabunPSK"/>
          <w:b/>
          <w:bCs/>
          <w:sz w:val="30"/>
          <w:szCs w:val="30"/>
        </w:rPr>
        <w:t>1</w:t>
      </w:r>
      <w:r w:rsidRPr="00463658">
        <w:rPr>
          <w:rFonts w:ascii="TH SarabunPSK" w:hAnsi="TH SarabunPSK" w:cs="TH SarabunPSK"/>
          <w:b/>
          <w:bCs/>
          <w:sz w:val="30"/>
          <w:szCs w:val="30"/>
        </w:rPr>
        <w:t>0</w:t>
      </w:r>
      <w:r w:rsidRPr="00463658">
        <w:rPr>
          <w:rFonts w:ascii="TH SarabunPSK" w:hAnsi="TH SarabunPSK" w:cs="TH SarabunPSK"/>
          <w:b/>
          <w:bCs/>
          <w:sz w:val="30"/>
          <w:szCs w:val="30"/>
          <w:cs/>
        </w:rPr>
        <w:t xml:space="preserve">  ผลการเรียนรู้</w:t>
      </w:r>
    </w:p>
    <w:p w14:paraId="3356511B" w14:textId="77777777" w:rsidR="00FA627D" w:rsidRPr="00DA41F5" w:rsidRDefault="00FA627D" w:rsidP="00FA627D">
      <w:pPr>
        <w:pStyle w:val="af"/>
        <w:spacing w:after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โครงสร้างรายวิชา</w:t>
      </w:r>
    </w:p>
    <w:tbl>
      <w:tblPr>
        <w:tblStyle w:val="ae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1570"/>
        <w:gridCol w:w="806"/>
        <w:gridCol w:w="2122"/>
        <w:gridCol w:w="1280"/>
        <w:gridCol w:w="1247"/>
        <w:gridCol w:w="905"/>
        <w:gridCol w:w="966"/>
      </w:tblGrid>
      <w:tr w:rsidR="004168A3" w14:paraId="14DA03F3" w14:textId="77777777" w:rsidTr="004168A3">
        <w:trPr>
          <w:jc w:val="center"/>
        </w:trPr>
        <w:tc>
          <w:tcPr>
            <w:tcW w:w="9639" w:type="dxa"/>
            <w:gridSpan w:val="8"/>
          </w:tcPr>
          <w:p w14:paraId="64686AE7" w14:textId="4CBD3F0D" w:rsidR="004168A3" w:rsidRDefault="004168A3" w:rsidP="00ED052C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79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ง20241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463658" w:rsidRPr="007579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ง20241</w:t>
            </w:r>
            <w:r w:rsidR="004636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463658" w:rsidRPr="004636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นักเกษตรน้อย หนองบัวลาภู</w:t>
            </w:r>
          </w:p>
        </w:tc>
      </w:tr>
      <w:tr w:rsidR="004168A3" w14:paraId="2878AE44" w14:textId="77777777" w:rsidTr="004168A3">
        <w:trPr>
          <w:jc w:val="center"/>
        </w:trPr>
        <w:tc>
          <w:tcPr>
            <w:tcW w:w="3119" w:type="dxa"/>
            <w:gridSpan w:val="3"/>
          </w:tcPr>
          <w:p w14:paraId="0AD64790" w14:textId="77777777" w:rsidR="004168A3" w:rsidRDefault="004168A3" w:rsidP="00ED052C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  <w:gridSpan w:val="2"/>
          </w:tcPr>
          <w:p w14:paraId="59842153" w14:textId="77777777" w:rsidR="004168A3" w:rsidRDefault="004168A3" w:rsidP="00ED052C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gridSpan w:val="3"/>
          </w:tcPr>
          <w:p w14:paraId="3CFF47F7" w14:textId="77777777" w:rsidR="004168A3" w:rsidRPr="00B53928" w:rsidRDefault="004168A3" w:rsidP="00ED052C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กลุ่มสาระการเรียนรู้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การงา</w:t>
            </w: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น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อาชีพ</w:t>
            </w:r>
          </w:p>
        </w:tc>
      </w:tr>
      <w:tr w:rsidR="004168A3" w14:paraId="39A89BF0" w14:textId="77777777" w:rsidTr="004168A3">
        <w:trPr>
          <w:jc w:val="center"/>
        </w:trPr>
        <w:tc>
          <w:tcPr>
            <w:tcW w:w="3119" w:type="dxa"/>
            <w:gridSpan w:val="3"/>
          </w:tcPr>
          <w:p w14:paraId="38C230E2" w14:textId="77777777" w:rsidR="004168A3" w:rsidRDefault="004168A3" w:rsidP="00ED052C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02" w:type="dxa"/>
            <w:gridSpan w:val="2"/>
          </w:tcPr>
          <w:p w14:paraId="0CDA2133" w14:textId="77777777" w:rsidR="004168A3" w:rsidRDefault="004168A3" w:rsidP="00ED052C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  <w:gridSpan w:val="3"/>
          </w:tcPr>
          <w:p w14:paraId="273865DD" w14:textId="77777777" w:rsidR="004168A3" w:rsidRDefault="004168A3" w:rsidP="00ED052C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  <w:tr w:rsidR="00FA627D" w:rsidRPr="006769A5" w14:paraId="30BDDE38" w14:textId="77777777" w:rsidTr="00416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74E6B1D" w14:textId="77777777" w:rsidR="00FA627D" w:rsidRPr="004168A3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bookmarkStart w:id="1" w:name="_Hlk206851899"/>
            <w:r w:rsidRPr="004168A3">
              <w:rPr>
                <w:rFonts w:ascii="TH SarabunPSK" w:hAnsi="TH SarabunPSK" w:cs="TH SarabunPSK"/>
                <w:b/>
                <w:bCs/>
                <w:sz w:val="30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666FFCFE" w14:textId="77777777" w:rsidR="00FA627D" w:rsidRPr="004168A3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4168A3">
              <w:rPr>
                <w:rFonts w:ascii="TH SarabunPSK" w:hAnsi="TH SarabunPSK" w:cs="TH SarabunPSK"/>
                <w:b/>
                <w:bCs/>
                <w:sz w:val="30"/>
                <w:cs/>
              </w:rPr>
              <w:t>ชื่อหน่วยการเรียนรู้</w:t>
            </w:r>
          </w:p>
        </w:tc>
        <w:tc>
          <w:tcPr>
            <w:tcW w:w="2928" w:type="dxa"/>
            <w:gridSpan w:val="2"/>
            <w:shd w:val="clear" w:color="auto" w:fill="D9D9D9" w:themeFill="background1" w:themeFillShade="D9"/>
            <w:vAlign w:val="center"/>
          </w:tcPr>
          <w:p w14:paraId="714984B9" w14:textId="77777777" w:rsidR="00FA627D" w:rsidRPr="004168A3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bookmarkStart w:id="2" w:name="_Hlk206851865"/>
            <w:r w:rsidRPr="004168A3">
              <w:rPr>
                <w:rFonts w:ascii="TH SarabunPSK" w:hAnsi="TH SarabunPSK" w:cs="TH SarabunPSK"/>
                <w:b/>
                <w:bCs/>
                <w:sz w:val="30"/>
                <w:cs/>
              </w:rPr>
              <w:t>ผลการเรียนรู้</w:t>
            </w:r>
            <w:bookmarkEnd w:id="2"/>
          </w:p>
        </w:tc>
        <w:tc>
          <w:tcPr>
            <w:tcW w:w="2527" w:type="dxa"/>
            <w:gridSpan w:val="2"/>
            <w:shd w:val="clear" w:color="auto" w:fill="D9D9D9" w:themeFill="background1" w:themeFillShade="D9"/>
            <w:vAlign w:val="center"/>
          </w:tcPr>
          <w:p w14:paraId="2C758EFD" w14:textId="77777777" w:rsidR="00FA627D" w:rsidRPr="004168A3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0"/>
              </w:rPr>
            </w:pPr>
            <w:bookmarkStart w:id="3" w:name="_Hlk206851887"/>
            <w:r w:rsidRPr="004168A3">
              <w:rPr>
                <w:rFonts w:ascii="TH SarabunPSK" w:hAnsi="TH SarabunPSK" w:cs="TH SarabunPSK"/>
                <w:b/>
                <w:bCs/>
                <w:sz w:val="30"/>
                <w:cs/>
              </w:rPr>
              <w:t>สาระสำคัญ / ความคิดรวบยอด</w:t>
            </w:r>
            <w:bookmarkEnd w:id="3"/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34FB5B66" w14:textId="77777777" w:rsidR="00FA627D" w:rsidRPr="006769A5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6" w:type="dxa"/>
            <w:shd w:val="clear" w:color="auto" w:fill="D9D9D9" w:themeFill="background1" w:themeFillShade="D9"/>
            <w:vAlign w:val="center"/>
          </w:tcPr>
          <w:p w14:paraId="29EE2994" w14:textId="77777777" w:rsidR="00FA627D" w:rsidRPr="006769A5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bookmarkEnd w:id="1"/>
      <w:tr w:rsidR="00463658" w:rsidRPr="006769A5" w14:paraId="7CA9BFC8" w14:textId="77777777" w:rsidTr="004636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43" w:type="dxa"/>
          </w:tcPr>
          <w:p w14:paraId="7F02E0CF" w14:textId="5154935B" w:rsidR="00463658" w:rsidRPr="004168A3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0"/>
              </w:rPr>
            </w:pPr>
            <w:r w:rsidRPr="004168A3">
              <w:rPr>
                <w:rFonts w:ascii="TH SarabunPSK" w:hAnsi="TH SarabunPSK" w:cs="TH SarabunPSK"/>
                <w:sz w:val="30"/>
                <w:cs/>
              </w:rPr>
              <w:t>1.</w:t>
            </w:r>
          </w:p>
        </w:tc>
        <w:tc>
          <w:tcPr>
            <w:tcW w:w="1570" w:type="dxa"/>
          </w:tcPr>
          <w:p w14:paraId="24DC96E5" w14:textId="77777777" w:rsidR="00463658" w:rsidRDefault="00463658" w:rsidP="00463658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  <w:cs/>
              </w:rPr>
              <w:t>รู้จักเกษตรท้องถิ่น</w:t>
            </w:r>
          </w:p>
          <w:p w14:paraId="2C775691" w14:textId="2C2FE6E1" w:rsidR="00463658" w:rsidRPr="00463658" w:rsidRDefault="00463658" w:rsidP="00463658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0"/>
                <w:cs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  <w:cs/>
              </w:rPr>
              <w:t>หนองบัวล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463658">
              <w:rPr>
                <w:rFonts w:ascii="TH SarabunPSK" w:hAnsi="TH SarabunPSK" w:cs="TH SarabunPSK"/>
                <w:sz w:val="32"/>
                <w:szCs w:val="32"/>
                <w:cs/>
              </w:rPr>
              <w:t>ภู</w:t>
            </w:r>
          </w:p>
        </w:tc>
        <w:tc>
          <w:tcPr>
            <w:tcW w:w="2928" w:type="dxa"/>
            <w:gridSpan w:val="2"/>
          </w:tcPr>
          <w:p w14:paraId="44E0105B" w14:textId="477E1207" w:rsidR="00463658" w:rsidRPr="004168A3" w:rsidRDefault="00463658" w:rsidP="0046365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 w:rsidRPr="00463658">
              <w:rPr>
                <w:rFonts w:ascii="TH SarabunPSK" w:hAnsi="TH SarabunPSK" w:cs="TH SarabunPSK"/>
                <w:sz w:val="32"/>
                <w:szCs w:val="32"/>
              </w:rPr>
              <w:t>1,2</w:t>
            </w:r>
          </w:p>
        </w:tc>
        <w:tc>
          <w:tcPr>
            <w:tcW w:w="2527" w:type="dxa"/>
            <w:gridSpan w:val="2"/>
          </w:tcPr>
          <w:p w14:paraId="675A5582" w14:textId="77777777" w:rsidR="00463658" w:rsidRDefault="00463658" w:rsidP="00463658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  <w:cs/>
              </w:rPr>
              <w:t>อาชีพเกษตรในท้องถิ่น/</w:t>
            </w:r>
          </w:p>
          <w:p w14:paraId="5EBC43A0" w14:textId="158340D1" w:rsidR="00463658" w:rsidRPr="004168A3" w:rsidRDefault="00463658" w:rsidP="00463658">
            <w:pPr>
              <w:pStyle w:val="af"/>
              <w:spacing w:after="0" w:line="240" w:lineRule="auto"/>
              <w:rPr>
                <w:rFonts w:ascii="TH SarabunPSK" w:hAnsi="TH SarabunPSK" w:cs="TH SarabunPSK"/>
                <w:sz w:val="30"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  <w:cs/>
              </w:rPr>
              <w:t>พืชเศรษฐกิจและสมุนไพรสำคัญของหนองบัวลาภู</w:t>
            </w:r>
          </w:p>
        </w:tc>
        <w:tc>
          <w:tcPr>
            <w:tcW w:w="905" w:type="dxa"/>
          </w:tcPr>
          <w:p w14:paraId="777B493B" w14:textId="3F85CBE5" w:rsidR="00463658" w:rsidRPr="006769A5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66" w:type="dxa"/>
          </w:tcPr>
          <w:p w14:paraId="4FB56327" w14:textId="0AEBF86C" w:rsidR="00463658" w:rsidRPr="006769A5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463658" w:rsidRPr="006769A5" w14:paraId="4D79D9EE" w14:textId="77777777" w:rsidTr="004636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43" w:type="dxa"/>
          </w:tcPr>
          <w:p w14:paraId="172F5C16" w14:textId="77777777" w:rsidR="00463658" w:rsidRPr="004168A3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0"/>
                <w:cs/>
              </w:rPr>
            </w:pPr>
            <w:r w:rsidRPr="004168A3">
              <w:rPr>
                <w:rFonts w:ascii="TH SarabunPSK" w:hAnsi="TH SarabunPSK" w:cs="TH SarabunPSK"/>
                <w:sz w:val="30"/>
                <w:cs/>
              </w:rPr>
              <w:t>2.</w:t>
            </w:r>
          </w:p>
        </w:tc>
        <w:tc>
          <w:tcPr>
            <w:tcW w:w="1570" w:type="dxa"/>
          </w:tcPr>
          <w:p w14:paraId="0EEC785C" w14:textId="144794F8" w:rsidR="00463658" w:rsidRPr="00463658" w:rsidRDefault="00463658" w:rsidP="00463658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0"/>
                <w:cs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  <w:cs/>
              </w:rPr>
              <w:t>พืชผักสวนครัวและสมุนไพรพื้นบ้าน</w:t>
            </w:r>
          </w:p>
        </w:tc>
        <w:tc>
          <w:tcPr>
            <w:tcW w:w="2928" w:type="dxa"/>
            <w:gridSpan w:val="2"/>
          </w:tcPr>
          <w:p w14:paraId="3FEEF7D2" w14:textId="75305141" w:rsidR="00463658" w:rsidRPr="004168A3" w:rsidRDefault="00463658" w:rsidP="0046365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 w:rsidRPr="00463658">
              <w:rPr>
                <w:rFonts w:ascii="TH SarabunPSK" w:hAnsi="TH SarabunPSK" w:cs="TH SarabunPSK"/>
                <w:sz w:val="32"/>
                <w:szCs w:val="32"/>
              </w:rPr>
              <w:t>2,3</w:t>
            </w:r>
          </w:p>
        </w:tc>
        <w:tc>
          <w:tcPr>
            <w:tcW w:w="2527" w:type="dxa"/>
            <w:gridSpan w:val="2"/>
          </w:tcPr>
          <w:p w14:paraId="5F842188" w14:textId="197334B1" w:rsidR="00463658" w:rsidRPr="004168A3" w:rsidRDefault="00463658" w:rsidP="00463658">
            <w:pPr>
              <w:pStyle w:val="af"/>
              <w:spacing w:after="0" w:line="240" w:lineRule="auto"/>
              <w:rPr>
                <w:rFonts w:ascii="TH SarabunPSK" w:hAnsi="TH SarabunPSK" w:cs="TH SarabunPSK"/>
                <w:sz w:val="30"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  <w:cs/>
              </w:rPr>
              <w:t>พืชผักสวนครัว – ตะไคร้ มะกรูด ข่า พริก หอม กระเทียม สมุนไพรท้องถิ่น</w:t>
            </w:r>
          </w:p>
        </w:tc>
        <w:tc>
          <w:tcPr>
            <w:tcW w:w="905" w:type="dxa"/>
          </w:tcPr>
          <w:p w14:paraId="6B073519" w14:textId="73B91E13" w:rsidR="00463658" w:rsidRPr="006769A5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6" w:type="dxa"/>
          </w:tcPr>
          <w:p w14:paraId="0E8CDFFE" w14:textId="167C9A80" w:rsidR="00463658" w:rsidRPr="006769A5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463658" w:rsidRPr="006769A5" w14:paraId="78EFA778" w14:textId="77777777" w:rsidTr="004636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43" w:type="dxa"/>
          </w:tcPr>
          <w:p w14:paraId="56AA6450" w14:textId="77777777" w:rsidR="00463658" w:rsidRPr="004168A3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0"/>
                <w:cs/>
              </w:rPr>
            </w:pPr>
            <w:r w:rsidRPr="004168A3">
              <w:rPr>
                <w:rFonts w:ascii="TH SarabunPSK" w:hAnsi="TH SarabunPSK" w:cs="TH SarabunPSK"/>
                <w:sz w:val="30"/>
                <w:cs/>
              </w:rPr>
              <w:t>3.</w:t>
            </w:r>
          </w:p>
        </w:tc>
        <w:tc>
          <w:tcPr>
            <w:tcW w:w="1570" w:type="dxa"/>
          </w:tcPr>
          <w:p w14:paraId="61D73DA2" w14:textId="192AB547" w:rsidR="00463658" w:rsidRPr="00463658" w:rsidRDefault="00463658" w:rsidP="00463658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0"/>
                <w:cs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  <w:cs/>
              </w:rPr>
              <w:t>การเพาะปลูกและดูแลรักษา</w:t>
            </w:r>
          </w:p>
        </w:tc>
        <w:tc>
          <w:tcPr>
            <w:tcW w:w="2928" w:type="dxa"/>
            <w:gridSpan w:val="2"/>
          </w:tcPr>
          <w:p w14:paraId="19645143" w14:textId="35FA8C1B" w:rsidR="00463658" w:rsidRPr="004168A3" w:rsidRDefault="00463658" w:rsidP="0046365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 w:rsidRPr="0046365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527" w:type="dxa"/>
            <w:gridSpan w:val="2"/>
          </w:tcPr>
          <w:p w14:paraId="388E2FE9" w14:textId="50E0E06B" w:rsidR="00463658" w:rsidRPr="004168A3" w:rsidRDefault="00463658" w:rsidP="00463658">
            <w:pPr>
              <w:pStyle w:val="af"/>
              <w:spacing w:after="0" w:line="240" w:lineRule="auto"/>
              <w:rPr>
                <w:rFonts w:ascii="TH SarabunPSK" w:hAnsi="TH SarabunPSK" w:cs="TH SarabunPSK"/>
                <w:sz w:val="30"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ขั้นตอนการเพาะเมล็ด การย้ายปลูก การให้น้ำ การดูแลรักษา</w:t>
            </w:r>
          </w:p>
        </w:tc>
        <w:tc>
          <w:tcPr>
            <w:tcW w:w="905" w:type="dxa"/>
          </w:tcPr>
          <w:p w14:paraId="41D0DCCE" w14:textId="5E0E5644" w:rsidR="00463658" w:rsidRPr="006769A5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66" w:type="dxa"/>
          </w:tcPr>
          <w:p w14:paraId="04B3988A" w14:textId="67105008" w:rsidR="00463658" w:rsidRPr="006769A5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463658" w:rsidRPr="006769A5" w14:paraId="06B924E3" w14:textId="77777777" w:rsidTr="004636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43" w:type="dxa"/>
          </w:tcPr>
          <w:p w14:paraId="1CF88F6C" w14:textId="77777777" w:rsidR="00463658" w:rsidRPr="004168A3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0"/>
                <w:cs/>
              </w:rPr>
            </w:pPr>
            <w:r w:rsidRPr="004168A3">
              <w:rPr>
                <w:rFonts w:ascii="TH SarabunPSK" w:hAnsi="TH SarabunPSK" w:cs="TH SarabunPSK"/>
                <w:sz w:val="30"/>
                <w:cs/>
              </w:rPr>
              <w:t>4.</w:t>
            </w:r>
          </w:p>
        </w:tc>
        <w:tc>
          <w:tcPr>
            <w:tcW w:w="1570" w:type="dxa"/>
          </w:tcPr>
          <w:p w14:paraId="06A2DA36" w14:textId="16792DB3" w:rsidR="00463658" w:rsidRPr="00463658" w:rsidRDefault="00463658" w:rsidP="00463658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0"/>
                <w:cs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ภูมิปัญญาและนวัตกรรมเกษตร</w:t>
            </w:r>
          </w:p>
        </w:tc>
        <w:tc>
          <w:tcPr>
            <w:tcW w:w="2928" w:type="dxa"/>
            <w:gridSpan w:val="2"/>
          </w:tcPr>
          <w:p w14:paraId="3099F108" w14:textId="60674BFA" w:rsidR="00463658" w:rsidRPr="004168A3" w:rsidRDefault="00463658" w:rsidP="0046365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 w:rsidRPr="0046365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527" w:type="dxa"/>
            <w:gridSpan w:val="2"/>
          </w:tcPr>
          <w:p w14:paraId="08EE043E" w14:textId="77777777" w:rsidR="00463658" w:rsidRDefault="00463658" w:rsidP="00463658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การใช้วัสดุเหลือใช้ / </w:t>
            </w:r>
          </w:p>
          <w:p w14:paraId="1CC08837" w14:textId="0F8F564A" w:rsidR="00463658" w:rsidRPr="004168A3" w:rsidRDefault="00463658" w:rsidP="00463658">
            <w:pPr>
              <w:pStyle w:val="af"/>
              <w:spacing w:after="0" w:line="240" w:lineRule="auto"/>
              <w:rPr>
                <w:rFonts w:ascii="TH SarabunPSK" w:hAnsi="TH SarabunPSK" w:cs="TH SarabunPSK"/>
                <w:sz w:val="30"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  <w:cs/>
              </w:rPr>
              <w:t>การทำปุ๋ยอินทรีย์และนวัตกรรมง่าย ๆ</w:t>
            </w:r>
          </w:p>
        </w:tc>
        <w:tc>
          <w:tcPr>
            <w:tcW w:w="905" w:type="dxa"/>
          </w:tcPr>
          <w:p w14:paraId="21366453" w14:textId="478675F3" w:rsidR="00463658" w:rsidRPr="006769A5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6" w:type="dxa"/>
          </w:tcPr>
          <w:p w14:paraId="3EB37C6D" w14:textId="3CBF6EFA" w:rsidR="00463658" w:rsidRPr="006769A5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463658" w:rsidRPr="006769A5" w14:paraId="770E2B9B" w14:textId="77777777" w:rsidTr="004636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  <w:jc w:val="center"/>
        </w:trPr>
        <w:tc>
          <w:tcPr>
            <w:tcW w:w="743" w:type="dxa"/>
          </w:tcPr>
          <w:p w14:paraId="07C8D04A" w14:textId="77777777" w:rsidR="00463658" w:rsidRPr="004168A3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0"/>
                <w:cs/>
              </w:rPr>
            </w:pPr>
            <w:r w:rsidRPr="004168A3">
              <w:rPr>
                <w:rFonts w:ascii="TH SarabunPSK" w:hAnsi="TH SarabunPSK" w:cs="TH SarabunPSK"/>
                <w:sz w:val="30"/>
                <w:cs/>
              </w:rPr>
              <w:t>5.</w:t>
            </w:r>
          </w:p>
        </w:tc>
        <w:tc>
          <w:tcPr>
            <w:tcW w:w="1570" w:type="dxa"/>
          </w:tcPr>
          <w:p w14:paraId="3DEB66B9" w14:textId="41DAFBC0" w:rsidR="00463658" w:rsidRPr="00463658" w:rsidRDefault="00463658" w:rsidP="00463658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0"/>
                <w:cs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  <w:cs/>
              </w:rPr>
              <w:t>การแปรรูปผลผลิตเกษตร</w:t>
            </w:r>
          </w:p>
        </w:tc>
        <w:tc>
          <w:tcPr>
            <w:tcW w:w="2928" w:type="dxa"/>
            <w:gridSpan w:val="2"/>
          </w:tcPr>
          <w:p w14:paraId="0AD097C2" w14:textId="6C0B0429" w:rsidR="00463658" w:rsidRPr="004168A3" w:rsidRDefault="00463658" w:rsidP="0046365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 w:rsidRPr="00463658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527" w:type="dxa"/>
            <w:gridSpan w:val="2"/>
          </w:tcPr>
          <w:p w14:paraId="7F5AAB10" w14:textId="5680B288" w:rsidR="00463658" w:rsidRPr="004168A3" w:rsidRDefault="00463658" w:rsidP="00463658">
            <w:pPr>
              <w:pStyle w:val="af"/>
              <w:spacing w:after="0" w:line="240" w:lineRule="auto"/>
              <w:rPr>
                <w:rFonts w:ascii="TH SarabunPSK" w:hAnsi="TH SarabunPSK" w:cs="TH SarabunPSK"/>
                <w:sz w:val="30"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  <w:cs/>
              </w:rPr>
              <w:t>การเก็บเกี่ยว การถนอมอาหาร การแปรรูปและการบรรจุภัณฑ์</w:t>
            </w:r>
          </w:p>
        </w:tc>
        <w:tc>
          <w:tcPr>
            <w:tcW w:w="905" w:type="dxa"/>
          </w:tcPr>
          <w:p w14:paraId="546190DA" w14:textId="224DFF3F" w:rsidR="00463658" w:rsidRPr="006769A5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6" w:type="dxa"/>
          </w:tcPr>
          <w:p w14:paraId="3DFEE7C4" w14:textId="2545E6AF" w:rsidR="00463658" w:rsidRPr="006769A5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463658" w:rsidRPr="006769A5" w14:paraId="3EB81885" w14:textId="77777777" w:rsidTr="004636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743" w:type="dxa"/>
          </w:tcPr>
          <w:p w14:paraId="6155F713" w14:textId="201EE252" w:rsidR="00463658" w:rsidRPr="004168A3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0"/>
              </w:rPr>
            </w:pPr>
            <w:r w:rsidRPr="004168A3">
              <w:rPr>
                <w:rFonts w:ascii="TH SarabunPSK" w:hAnsi="TH SarabunPSK" w:cs="TH SarabunPSK"/>
                <w:sz w:val="30"/>
              </w:rPr>
              <w:t>6.</w:t>
            </w:r>
          </w:p>
        </w:tc>
        <w:tc>
          <w:tcPr>
            <w:tcW w:w="1570" w:type="dxa"/>
          </w:tcPr>
          <w:p w14:paraId="39F4760F" w14:textId="08F8D8C8" w:rsidR="00463658" w:rsidRPr="00463658" w:rsidRDefault="00463658" w:rsidP="00463658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0"/>
                <w:cs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  <w:cs/>
              </w:rPr>
              <w:t>ทำงานร่วมกันและโครงงานเกษตรน้อย</w:t>
            </w:r>
          </w:p>
        </w:tc>
        <w:tc>
          <w:tcPr>
            <w:tcW w:w="2928" w:type="dxa"/>
            <w:gridSpan w:val="2"/>
          </w:tcPr>
          <w:p w14:paraId="7261F556" w14:textId="463B70EE" w:rsidR="00463658" w:rsidRPr="004168A3" w:rsidRDefault="00463658" w:rsidP="0046365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 w:rsidRPr="00463658">
              <w:rPr>
                <w:rFonts w:ascii="TH SarabunPSK" w:hAnsi="TH SarabunPSK" w:cs="TH SarabunPSK"/>
                <w:sz w:val="32"/>
                <w:szCs w:val="32"/>
              </w:rPr>
              <w:t>7,8,9,10</w:t>
            </w:r>
          </w:p>
        </w:tc>
        <w:tc>
          <w:tcPr>
            <w:tcW w:w="2527" w:type="dxa"/>
            <w:gridSpan w:val="2"/>
          </w:tcPr>
          <w:p w14:paraId="330DE6EB" w14:textId="248CBD2D" w:rsidR="00463658" w:rsidRPr="004168A3" w:rsidRDefault="00463658" w:rsidP="00463658">
            <w:pPr>
              <w:pStyle w:val="af"/>
              <w:spacing w:after="0" w:line="240" w:lineRule="auto"/>
              <w:rPr>
                <w:rFonts w:ascii="TH SarabunPSK" w:hAnsi="TH SarabunPSK" w:cs="TH SarabunPSK"/>
                <w:sz w:val="30"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การทำงานเป็นทีม โครงงานเล็ก ๆ / การสรุปและนำเสนอ</w:t>
            </w:r>
          </w:p>
        </w:tc>
        <w:tc>
          <w:tcPr>
            <w:tcW w:w="905" w:type="dxa"/>
          </w:tcPr>
          <w:p w14:paraId="376096D2" w14:textId="1CF7E097" w:rsidR="00463658" w:rsidRPr="006769A5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66" w:type="dxa"/>
          </w:tcPr>
          <w:p w14:paraId="0F86BAC7" w14:textId="0A46F04C" w:rsidR="00463658" w:rsidRPr="006769A5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6365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463658" w:rsidRPr="006769A5" w14:paraId="1DFE6AB6" w14:textId="77777777" w:rsidTr="00416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768" w:type="dxa"/>
            <w:gridSpan w:val="6"/>
          </w:tcPr>
          <w:p w14:paraId="75ABDE9A" w14:textId="77777777" w:rsidR="00463658" w:rsidRPr="006769A5" w:rsidRDefault="00463658" w:rsidP="00463658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5D87BF8A" w14:textId="77777777" w:rsidR="00463658" w:rsidRPr="006769A5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66" w:type="dxa"/>
          </w:tcPr>
          <w:p w14:paraId="3BCC0C3E" w14:textId="69EAD76A" w:rsidR="00463658" w:rsidRPr="006769A5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463658" w:rsidRPr="006769A5" w14:paraId="794D63FB" w14:textId="77777777" w:rsidTr="00416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768" w:type="dxa"/>
            <w:gridSpan w:val="6"/>
          </w:tcPr>
          <w:p w14:paraId="445086D5" w14:textId="77777777" w:rsidR="00463658" w:rsidRPr="006769A5" w:rsidRDefault="00463658" w:rsidP="00463658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051747D" w14:textId="77777777" w:rsidR="00463658" w:rsidRPr="006769A5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6" w:type="dxa"/>
          </w:tcPr>
          <w:p w14:paraId="2FEEDAD1" w14:textId="6E521134" w:rsidR="00463658" w:rsidRPr="006769A5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463658" w:rsidRPr="006769A5" w14:paraId="5823F53B" w14:textId="77777777" w:rsidTr="00416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768" w:type="dxa"/>
            <w:gridSpan w:val="6"/>
          </w:tcPr>
          <w:p w14:paraId="29018F25" w14:textId="77777777" w:rsidR="00463658" w:rsidRPr="006769A5" w:rsidRDefault="00463658" w:rsidP="00463658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3BDD34C4" w14:textId="77777777" w:rsidR="00463658" w:rsidRPr="006769A5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6" w:type="dxa"/>
          </w:tcPr>
          <w:p w14:paraId="303E1121" w14:textId="7D402E3E" w:rsidR="00463658" w:rsidRPr="006769A5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463658" w:rsidRPr="006769A5" w14:paraId="352A3DF0" w14:textId="77777777" w:rsidTr="00416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768" w:type="dxa"/>
            <w:gridSpan w:val="6"/>
          </w:tcPr>
          <w:p w14:paraId="7683B4E4" w14:textId="77777777" w:rsidR="00463658" w:rsidRPr="006769A5" w:rsidRDefault="00463658" w:rsidP="00463658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35BF9493" w14:textId="77777777" w:rsidR="00463658" w:rsidRPr="006769A5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6" w:type="dxa"/>
          </w:tcPr>
          <w:p w14:paraId="11B3AE16" w14:textId="77777777" w:rsidR="00463658" w:rsidRPr="006769A5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15D7A905" w14:textId="77777777" w:rsidR="00FA627D" w:rsidRDefault="00FA627D" w:rsidP="00AC4E9C">
      <w:pPr>
        <w:rPr>
          <w:rFonts w:ascii="TH SarabunPSK" w:hAnsi="TH SarabunPSK" w:cs="TH SarabunPSK"/>
          <w:sz w:val="32"/>
          <w:szCs w:val="32"/>
        </w:rPr>
      </w:pPr>
    </w:p>
    <w:p w14:paraId="7F83E701" w14:textId="799D5E45" w:rsidR="004168A3" w:rsidRPr="003B4047" w:rsidRDefault="004168A3" w:rsidP="00AC4E9C">
      <w:pPr>
        <w:rPr>
          <w:rFonts w:ascii="TH SarabunPSK" w:hAnsi="TH SarabunPSK" w:cs="TH SarabunPSK" w:hint="cs"/>
          <w:sz w:val="32"/>
          <w:szCs w:val="32"/>
        </w:rPr>
      </w:pPr>
    </w:p>
    <w:sectPr w:rsidR="004168A3" w:rsidRPr="003B4047" w:rsidSect="00FE7439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4C22C0"/>
    <w:multiLevelType w:val="hybridMultilevel"/>
    <w:tmpl w:val="BB7C2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006363">
    <w:abstractNumId w:val="1"/>
  </w:num>
  <w:num w:numId="2" w16cid:durableId="1738817632">
    <w:abstractNumId w:val="0"/>
  </w:num>
  <w:num w:numId="3" w16cid:durableId="54358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13035"/>
    <w:rsid w:val="000226F5"/>
    <w:rsid w:val="0013193B"/>
    <w:rsid w:val="001400FA"/>
    <w:rsid w:val="001C797F"/>
    <w:rsid w:val="001D4486"/>
    <w:rsid w:val="002C346D"/>
    <w:rsid w:val="003B4047"/>
    <w:rsid w:val="004168A3"/>
    <w:rsid w:val="00463658"/>
    <w:rsid w:val="004D0FE3"/>
    <w:rsid w:val="00531D63"/>
    <w:rsid w:val="006720CA"/>
    <w:rsid w:val="006D036E"/>
    <w:rsid w:val="00757980"/>
    <w:rsid w:val="007810AB"/>
    <w:rsid w:val="008339B7"/>
    <w:rsid w:val="0095702F"/>
    <w:rsid w:val="00991E6A"/>
    <w:rsid w:val="00AC4E9C"/>
    <w:rsid w:val="00B53928"/>
    <w:rsid w:val="00B77B26"/>
    <w:rsid w:val="00BB1D55"/>
    <w:rsid w:val="00C9543F"/>
    <w:rsid w:val="00F2513D"/>
    <w:rsid w:val="00FA627D"/>
    <w:rsid w:val="00FC7569"/>
    <w:rsid w:val="00FE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27D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4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6D036E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✿ nongning XD</cp:lastModifiedBy>
  <cp:revision>7</cp:revision>
  <dcterms:created xsi:type="dcterms:W3CDTF">2025-08-23T07:53:00Z</dcterms:created>
  <dcterms:modified xsi:type="dcterms:W3CDTF">2025-08-25T07:16:00Z</dcterms:modified>
</cp:coreProperties>
</file>